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36F" w:rsidRDefault="002A0F19" w:rsidP="001B6F8F">
      <w:pPr>
        <w:jc w:val="center"/>
        <w:rPr>
          <w:b/>
          <w:sz w:val="32"/>
          <w:szCs w:val="32"/>
        </w:rPr>
      </w:pPr>
      <w:r w:rsidRPr="001B6F8F">
        <w:rPr>
          <w:b/>
          <w:sz w:val="32"/>
          <w:szCs w:val="32"/>
        </w:rPr>
        <w:t>Creating an interactive Tablet PC Classroom</w:t>
      </w:r>
    </w:p>
    <w:p w:rsidR="009F10E5" w:rsidRPr="009F10E5" w:rsidRDefault="009F10E5" w:rsidP="001B6F8F">
      <w:pPr>
        <w:jc w:val="center"/>
        <w:rPr>
          <w:b/>
          <w:sz w:val="24"/>
          <w:szCs w:val="24"/>
        </w:rPr>
      </w:pPr>
      <w:proofErr w:type="spellStart"/>
      <w:r w:rsidRPr="009F10E5">
        <w:rPr>
          <w:b/>
          <w:sz w:val="24"/>
          <w:szCs w:val="24"/>
        </w:rPr>
        <w:t>Ananda</w:t>
      </w:r>
      <w:proofErr w:type="spellEnd"/>
      <w:r w:rsidRPr="009F10E5">
        <w:rPr>
          <w:b/>
          <w:sz w:val="24"/>
          <w:szCs w:val="24"/>
        </w:rPr>
        <w:t xml:space="preserve"> </w:t>
      </w:r>
      <w:proofErr w:type="spellStart"/>
      <w:r w:rsidRPr="009F10E5">
        <w:rPr>
          <w:b/>
          <w:sz w:val="24"/>
          <w:szCs w:val="24"/>
        </w:rPr>
        <w:t>Gunawardena</w:t>
      </w:r>
      <w:proofErr w:type="spellEnd"/>
      <w:r w:rsidR="00BB5D29">
        <w:rPr>
          <w:b/>
          <w:sz w:val="24"/>
          <w:szCs w:val="24"/>
        </w:rPr>
        <w:t>, Ph.D.</w:t>
      </w:r>
    </w:p>
    <w:p w:rsidR="009F10E5" w:rsidRPr="009F10E5" w:rsidRDefault="009F10E5" w:rsidP="001B6F8F">
      <w:pPr>
        <w:jc w:val="center"/>
        <w:rPr>
          <w:b/>
          <w:sz w:val="24"/>
          <w:szCs w:val="24"/>
        </w:rPr>
      </w:pPr>
      <w:r w:rsidRPr="009F10E5">
        <w:rPr>
          <w:b/>
          <w:sz w:val="24"/>
          <w:szCs w:val="24"/>
        </w:rPr>
        <w:t>Associate Teaching Professor of Computer Science</w:t>
      </w:r>
    </w:p>
    <w:p w:rsidR="009F10E5" w:rsidRDefault="009F10E5" w:rsidP="001B6F8F">
      <w:pPr>
        <w:jc w:val="center"/>
        <w:rPr>
          <w:b/>
          <w:sz w:val="24"/>
          <w:szCs w:val="24"/>
        </w:rPr>
      </w:pPr>
      <w:r w:rsidRPr="009F10E5">
        <w:rPr>
          <w:b/>
          <w:sz w:val="24"/>
          <w:szCs w:val="24"/>
        </w:rPr>
        <w:t>Carnegie Mellon University</w:t>
      </w:r>
    </w:p>
    <w:p w:rsidR="00464999" w:rsidRPr="009F10E5" w:rsidRDefault="00464999" w:rsidP="001B6F8F">
      <w:pPr>
        <w:jc w:val="center"/>
        <w:rPr>
          <w:b/>
          <w:sz w:val="24"/>
          <w:szCs w:val="24"/>
        </w:rPr>
      </w:pPr>
      <w:r>
        <w:rPr>
          <w:b/>
          <w:sz w:val="24"/>
          <w:szCs w:val="24"/>
        </w:rPr>
        <w:t>guna@cs.cmu.edu</w:t>
      </w:r>
    </w:p>
    <w:p w:rsidR="002A0F19" w:rsidRDefault="002A0F19"/>
    <w:p w:rsidR="002A0F19" w:rsidRDefault="008E420F">
      <w:r>
        <w:t>`</w:t>
      </w:r>
    </w:p>
    <w:p w:rsidR="002A0F19" w:rsidRDefault="002A0F19" w:rsidP="002A0F19">
      <w:pPr>
        <w:pStyle w:val="ListParagraph"/>
        <w:numPr>
          <w:ilvl w:val="0"/>
          <w:numId w:val="1"/>
        </w:numPr>
      </w:pPr>
      <w:r>
        <w:t>Introduction</w:t>
      </w:r>
    </w:p>
    <w:p w:rsidR="00B93F0E" w:rsidRDefault="00B93F0E" w:rsidP="00B93F0E">
      <w:pPr>
        <w:pStyle w:val="ListParagraph"/>
        <w:numPr>
          <w:ilvl w:val="1"/>
          <w:numId w:val="1"/>
        </w:numPr>
      </w:pPr>
      <w:r>
        <w:t>What is a tablet PC</w:t>
      </w:r>
    </w:p>
    <w:p w:rsidR="00B93F0E" w:rsidRDefault="00B93F0E" w:rsidP="00B93F0E">
      <w:pPr>
        <w:pStyle w:val="ListParagraph"/>
        <w:numPr>
          <w:ilvl w:val="1"/>
          <w:numId w:val="1"/>
        </w:numPr>
      </w:pPr>
      <w:r>
        <w:t>Why use a tablet PC in the classroom</w:t>
      </w:r>
    </w:p>
    <w:p w:rsidR="00B93F0E" w:rsidRDefault="00B93F0E" w:rsidP="00B93F0E">
      <w:pPr>
        <w:pStyle w:val="ListParagraph"/>
        <w:numPr>
          <w:ilvl w:val="1"/>
          <w:numId w:val="1"/>
        </w:numPr>
      </w:pPr>
      <w:r>
        <w:t>Basic Tablet Applications</w:t>
      </w:r>
    </w:p>
    <w:p w:rsidR="00B93F0E" w:rsidRDefault="009D2A31" w:rsidP="009D2A31">
      <w:pPr>
        <w:pStyle w:val="ListParagraph"/>
        <w:numPr>
          <w:ilvl w:val="2"/>
          <w:numId w:val="1"/>
        </w:numPr>
      </w:pPr>
      <w:r>
        <w:t>Windows Journal</w:t>
      </w:r>
    </w:p>
    <w:p w:rsidR="009D2A31" w:rsidRDefault="009D2A31" w:rsidP="009D2A31">
      <w:pPr>
        <w:pStyle w:val="ListParagraph"/>
        <w:numPr>
          <w:ilvl w:val="2"/>
          <w:numId w:val="1"/>
        </w:numPr>
      </w:pPr>
      <w:r>
        <w:t>One Note</w:t>
      </w:r>
    </w:p>
    <w:p w:rsidR="002A0F19" w:rsidRDefault="002A0F19" w:rsidP="002A0F19">
      <w:pPr>
        <w:pStyle w:val="ListParagraph"/>
        <w:numPr>
          <w:ilvl w:val="0"/>
          <w:numId w:val="1"/>
        </w:numPr>
      </w:pPr>
      <w:r>
        <w:t>CD Content</w:t>
      </w:r>
    </w:p>
    <w:p w:rsidR="002A0F19" w:rsidRDefault="002A0F19" w:rsidP="002A0F19">
      <w:pPr>
        <w:pStyle w:val="ListParagraph"/>
        <w:numPr>
          <w:ilvl w:val="1"/>
          <w:numId w:val="1"/>
        </w:numPr>
      </w:pPr>
      <w:r>
        <w:t>brief description</w:t>
      </w:r>
    </w:p>
    <w:p w:rsidR="002A0F19" w:rsidRDefault="002A0F19" w:rsidP="002A0F19">
      <w:pPr>
        <w:pStyle w:val="ListParagraph"/>
        <w:numPr>
          <w:ilvl w:val="1"/>
          <w:numId w:val="1"/>
        </w:numPr>
      </w:pPr>
      <w:r>
        <w:t>targeted audience</w:t>
      </w:r>
    </w:p>
    <w:p w:rsidR="005C625C" w:rsidRDefault="005C625C" w:rsidP="002A0F19">
      <w:pPr>
        <w:pStyle w:val="ListParagraph"/>
        <w:numPr>
          <w:ilvl w:val="1"/>
          <w:numId w:val="1"/>
        </w:numPr>
      </w:pPr>
      <w:r>
        <w:t>how to install software</w:t>
      </w:r>
    </w:p>
    <w:p w:rsidR="002A0F19" w:rsidRDefault="002A0F19" w:rsidP="002A0F19">
      <w:pPr>
        <w:pStyle w:val="ListParagraph"/>
        <w:numPr>
          <w:ilvl w:val="1"/>
          <w:numId w:val="1"/>
        </w:numPr>
      </w:pPr>
      <w:r>
        <w:t xml:space="preserve">how to use it </w:t>
      </w:r>
    </w:p>
    <w:p w:rsidR="002A0F19" w:rsidRDefault="002A0F19" w:rsidP="002A0F19">
      <w:pPr>
        <w:pStyle w:val="ListParagraph"/>
        <w:numPr>
          <w:ilvl w:val="1"/>
          <w:numId w:val="1"/>
        </w:numPr>
      </w:pPr>
      <w:r>
        <w:t>Research results (if applicable)</w:t>
      </w:r>
    </w:p>
    <w:p w:rsidR="00CB44BB" w:rsidRDefault="00CB44BB" w:rsidP="002A0F19">
      <w:pPr>
        <w:pStyle w:val="ListParagraph"/>
        <w:numPr>
          <w:ilvl w:val="1"/>
          <w:numId w:val="1"/>
        </w:numPr>
      </w:pPr>
      <w:r>
        <w:t>Copyright information</w:t>
      </w:r>
    </w:p>
    <w:p w:rsidR="002A0F19" w:rsidRDefault="002A0F19" w:rsidP="002A0F19">
      <w:pPr>
        <w:ind w:left="1080"/>
      </w:pPr>
    </w:p>
    <w:p w:rsidR="00B93F0E" w:rsidRDefault="002A0F19" w:rsidP="00B93F0E">
      <w:pPr>
        <w:pStyle w:val="ListParagraph"/>
        <w:numPr>
          <w:ilvl w:val="0"/>
          <w:numId w:val="1"/>
        </w:numPr>
      </w:pPr>
      <w:r>
        <w:t>Best practices</w:t>
      </w:r>
    </w:p>
    <w:p w:rsidR="002A0F19" w:rsidRDefault="002A0F19" w:rsidP="002A0F19">
      <w:pPr>
        <w:pStyle w:val="ListParagraph"/>
        <w:numPr>
          <w:ilvl w:val="1"/>
          <w:numId w:val="1"/>
        </w:numPr>
      </w:pPr>
      <w:r>
        <w:t>K-12</w:t>
      </w:r>
    </w:p>
    <w:p w:rsidR="00B93F0E" w:rsidRDefault="00B93F0E" w:rsidP="002A0F19">
      <w:pPr>
        <w:pStyle w:val="ListParagraph"/>
        <w:numPr>
          <w:ilvl w:val="1"/>
          <w:numId w:val="1"/>
        </w:numPr>
      </w:pPr>
      <w:r>
        <w:t>Personal Productivity</w:t>
      </w:r>
    </w:p>
    <w:p w:rsidR="00B93F0E" w:rsidRDefault="00B93F0E" w:rsidP="002A0F19">
      <w:pPr>
        <w:pStyle w:val="ListParagraph"/>
        <w:numPr>
          <w:ilvl w:val="1"/>
          <w:numId w:val="1"/>
        </w:numPr>
      </w:pPr>
      <w:r>
        <w:t>Challenges of Tablet PC based instruction</w:t>
      </w:r>
    </w:p>
    <w:p w:rsidR="00B93F0E" w:rsidRDefault="00B93F0E" w:rsidP="002A0F19">
      <w:pPr>
        <w:pStyle w:val="ListParagraph"/>
        <w:numPr>
          <w:ilvl w:val="1"/>
          <w:numId w:val="1"/>
        </w:numPr>
      </w:pPr>
      <w:r>
        <w:t>1-1 learning with Tablet PC’s</w:t>
      </w:r>
    </w:p>
    <w:p w:rsidR="00B93F0E" w:rsidRDefault="00B93F0E" w:rsidP="002A0F19">
      <w:pPr>
        <w:pStyle w:val="ListParagraph"/>
        <w:numPr>
          <w:ilvl w:val="1"/>
          <w:numId w:val="1"/>
        </w:numPr>
      </w:pPr>
      <w:r>
        <w:t>Research – impact of 1-1 Tablet PC Deployments</w:t>
      </w:r>
    </w:p>
    <w:p w:rsidR="001075DE" w:rsidRDefault="001075DE" w:rsidP="00B93F0E">
      <w:pPr>
        <w:ind w:left="1080"/>
      </w:pPr>
    </w:p>
    <w:p w:rsidR="001075DE" w:rsidRDefault="001075DE" w:rsidP="001075DE">
      <w:pPr>
        <w:pStyle w:val="ListParagraph"/>
        <w:numPr>
          <w:ilvl w:val="0"/>
          <w:numId w:val="1"/>
        </w:numPr>
      </w:pPr>
      <w:r>
        <w:t>References</w:t>
      </w:r>
    </w:p>
    <w:p w:rsidR="00B93F0E" w:rsidRDefault="00B93F0E" w:rsidP="00B93F0E">
      <w:pPr>
        <w:pStyle w:val="ListParagraph"/>
        <w:numPr>
          <w:ilvl w:val="1"/>
          <w:numId w:val="1"/>
        </w:numPr>
      </w:pPr>
      <w:r>
        <w:t>Tablet PC’s in K-12 education</w:t>
      </w:r>
    </w:p>
    <w:p w:rsidR="001075DE" w:rsidRDefault="001075DE" w:rsidP="001075DE">
      <w:pPr>
        <w:pStyle w:val="ListParagraph"/>
        <w:numPr>
          <w:ilvl w:val="0"/>
          <w:numId w:val="1"/>
        </w:numPr>
      </w:pPr>
      <w:r>
        <w:t>How to get started</w:t>
      </w:r>
    </w:p>
    <w:p w:rsidR="002A0F19" w:rsidRDefault="001075DE" w:rsidP="001075DE">
      <w:pPr>
        <w:pStyle w:val="ListParagraph"/>
        <w:numPr>
          <w:ilvl w:val="1"/>
          <w:numId w:val="1"/>
        </w:numPr>
      </w:pPr>
      <w:r>
        <w:t>Grants</w:t>
      </w:r>
    </w:p>
    <w:p w:rsidR="001075DE" w:rsidRDefault="001075DE" w:rsidP="001075DE">
      <w:pPr>
        <w:pStyle w:val="ListParagraph"/>
        <w:numPr>
          <w:ilvl w:val="1"/>
          <w:numId w:val="1"/>
        </w:numPr>
      </w:pPr>
      <w:r>
        <w:t>5-tablet PC lab</w:t>
      </w:r>
    </w:p>
    <w:p w:rsidR="001075DE" w:rsidRDefault="001075DE" w:rsidP="001075DE">
      <w:pPr>
        <w:pStyle w:val="ListParagraph"/>
        <w:numPr>
          <w:ilvl w:val="1"/>
          <w:numId w:val="1"/>
        </w:numPr>
      </w:pPr>
      <w:r>
        <w:t>Vista + bamboo option</w:t>
      </w:r>
    </w:p>
    <w:p w:rsidR="002A0F19" w:rsidRDefault="002A0F19"/>
    <w:p w:rsidR="002A0F19" w:rsidRDefault="002A0F19"/>
    <w:p w:rsidR="00B5624D" w:rsidRPr="00CC6E91" w:rsidRDefault="00B5624D">
      <w:pPr>
        <w:rPr>
          <w:b/>
        </w:rPr>
      </w:pPr>
      <w:r w:rsidRPr="00CC6E91">
        <w:rPr>
          <w:b/>
        </w:rPr>
        <w:t>Introduction</w:t>
      </w:r>
    </w:p>
    <w:p w:rsidR="00B5624D" w:rsidRDefault="00B5624D">
      <w:r>
        <w:t xml:space="preserve">Tablet </w:t>
      </w:r>
      <w:r w:rsidR="004B6AC9">
        <w:t>PC does provide</w:t>
      </w:r>
      <w:r>
        <w:t xml:space="preserve"> a natural paper like environment for communicating with a computer. </w:t>
      </w:r>
      <w:r w:rsidR="003817F7">
        <w:t xml:space="preserve">The standard input devices such as keyboards and mouse are good for fast input of text, but not good for learning.  </w:t>
      </w:r>
      <w:r>
        <w:t xml:space="preserve">In education, especially in K-12 education, the ability for the student to draw, write, </w:t>
      </w:r>
      <w:r w:rsidR="004B6AC9">
        <w:t xml:space="preserve">and </w:t>
      </w:r>
      <w:r>
        <w:t>sketch their ideas is critical to good learning outcomes. Studies have shown that cognitive challenges associated with expressing their ideas using sketches make students learn more. However, the outcome is not the same when students are using keyboard and mouse. Although they provide a fast input method, students often do not pause to think what they are writing</w:t>
      </w:r>
      <w:r w:rsidR="00CC6E91">
        <w:t xml:space="preserve">. </w:t>
      </w:r>
      <w:r w:rsidR="003D56CD">
        <w:t xml:space="preserve">Although a keyboard and a mouse may be good for writing and editing a long English paper, many of the tasks associated with learning in and out of classroom involve writing or sketching. </w:t>
      </w:r>
      <w:r w:rsidR="00CC6E91">
        <w:t xml:space="preserve">The ability to write on a computer is just more than replacing paper. </w:t>
      </w:r>
      <w:r w:rsidR="00370420">
        <w:t xml:space="preserve">Tablet PC technology is more powerful than writing technology such as graffiti available </w:t>
      </w:r>
      <w:r w:rsidR="00370420">
        <w:lastRenderedPageBreak/>
        <w:t>on PDA devices such as Palm Pilots or iPods. At CMU, w</w:t>
      </w:r>
      <w:r w:rsidR="00CC6E91">
        <w:t xml:space="preserve">e have developed smart programs to capture handwritten work, automatically grade </w:t>
      </w:r>
      <w:r w:rsidR="00370420">
        <w:t>work</w:t>
      </w:r>
      <w:r w:rsidR="000556C5">
        <w:t xml:space="preserve"> </w:t>
      </w:r>
      <w:r w:rsidR="00CC6E91">
        <w:t>(so teac</w:t>
      </w:r>
      <w:r w:rsidR="003817F7">
        <w:t>hers don’t have to) and provide</w:t>
      </w:r>
      <w:r w:rsidR="00CC6E91">
        <w:t xml:space="preserve"> ways to share and observe what others do. We want an </w:t>
      </w:r>
      <w:r w:rsidR="000556C5">
        <w:t xml:space="preserve">interactive </w:t>
      </w:r>
      <w:r w:rsidR="00CC6E91">
        <w:t>classroom where students are active participants of the learning process. Our goal is to get the technology to help us provide a rich classroom experience for the student. Using tablet PC’s we will demonstrate how best to accomplish that.</w:t>
      </w:r>
      <w:r>
        <w:t xml:space="preserve"> </w:t>
      </w:r>
      <w:r w:rsidR="005C56AD">
        <w:t xml:space="preserve"> Regardless of your background we hope you will find something in this CD to use in </w:t>
      </w:r>
      <w:r w:rsidR="000556C5">
        <w:t>and out of the classroom</w:t>
      </w:r>
      <w:r w:rsidR="005C56AD">
        <w:t>.</w:t>
      </w:r>
    </w:p>
    <w:p w:rsidR="00B81E29" w:rsidRDefault="00B81E29"/>
    <w:p w:rsidR="00B81E29" w:rsidRPr="00B81E29" w:rsidRDefault="00B81E29">
      <w:pPr>
        <w:rPr>
          <w:b/>
        </w:rPr>
      </w:pPr>
      <w:r w:rsidRPr="00B81E29">
        <w:rPr>
          <w:b/>
        </w:rPr>
        <w:t>What is a Tablet PC</w:t>
      </w:r>
    </w:p>
    <w:p w:rsidR="00B5624D" w:rsidRDefault="00B81E29">
      <w:r>
        <w:t xml:space="preserve">In general Tablet PC is a notebook computer with one additional functionality, users can write on a Tablet PC, in addition to typing. Tablet PC’s are made the same way regular notebooks are made, but contains a digitizer that allows users to directly communicate with the </w:t>
      </w:r>
      <w:r w:rsidR="009A2575">
        <w:t xml:space="preserve">device using “digital ink”. Increasingly touch devices are becoming the norm of desktop and portable computing. Touch screens are able to receive input using finger touch as well as a stylus. </w:t>
      </w:r>
      <w:r w:rsidR="00AA7ECB">
        <w:t>Microsoft’s next operating system, windows 7 is a multi-touch interface allowing users to manipulate several screen objects at once.</w:t>
      </w:r>
    </w:p>
    <w:p w:rsidR="0013745F" w:rsidRDefault="0013745F">
      <w:r>
        <w:t xml:space="preserve">The most popular tablet PC is a slate model that combines pen input in addition to using keyboard and mouse. </w:t>
      </w:r>
      <w:r w:rsidR="00AD73CF">
        <w:t>As we move more and more towards touch and pen interfaces, it is important to understand how best to integrate this into classroom instruction.</w:t>
      </w:r>
    </w:p>
    <w:p w:rsidR="0088059A" w:rsidRDefault="0088059A"/>
    <w:p w:rsidR="0088059A" w:rsidRDefault="0088059A">
      <w:r w:rsidRPr="0088059A">
        <w:rPr>
          <w:noProof/>
        </w:rPr>
        <w:drawing>
          <wp:inline distT="0" distB="0" distL="0" distR="0">
            <wp:extent cx="1500188" cy="1500188"/>
            <wp:effectExtent l="19050" t="0" r="4762" b="0"/>
            <wp:docPr id="1" name="Picture 1" descr="prod_portM200_125x125"/>
            <wp:cNvGraphicFramePr/>
            <a:graphic xmlns:a="http://schemas.openxmlformats.org/drawingml/2006/main">
              <a:graphicData uri="http://schemas.openxmlformats.org/drawingml/2006/picture">
                <pic:pic xmlns:pic="http://schemas.openxmlformats.org/drawingml/2006/picture">
                  <pic:nvPicPr>
                    <pic:cNvPr id="5133" name="Picture 24" descr="prod_portM200_125x125"/>
                    <pic:cNvPicPr>
                      <a:picLocks noChangeAspect="1" noChangeArrowheads="1"/>
                    </pic:cNvPicPr>
                  </pic:nvPicPr>
                  <pic:blipFill>
                    <a:blip r:embed="rId5"/>
                    <a:srcRect/>
                    <a:stretch>
                      <a:fillRect/>
                    </a:stretch>
                  </pic:blipFill>
                  <pic:spPr bwMode="auto">
                    <a:xfrm>
                      <a:off x="0" y="0"/>
                      <a:ext cx="1500188" cy="1500188"/>
                    </a:xfrm>
                    <a:prstGeom prst="rect">
                      <a:avLst/>
                    </a:prstGeom>
                    <a:noFill/>
                    <a:ln w="9525">
                      <a:noFill/>
                      <a:miter lim="800000"/>
                      <a:headEnd/>
                      <a:tailEnd/>
                    </a:ln>
                  </pic:spPr>
                </pic:pic>
              </a:graphicData>
            </a:graphic>
          </wp:inline>
        </w:drawing>
      </w:r>
      <w:r w:rsidRPr="0088059A">
        <w:rPr>
          <w:noProof/>
        </w:rPr>
        <w:t xml:space="preserve"> </w:t>
      </w:r>
      <w:r>
        <w:t xml:space="preserve">        </w:t>
      </w:r>
      <w:r w:rsidRPr="0088059A">
        <w:rPr>
          <w:noProof/>
        </w:rPr>
        <w:drawing>
          <wp:inline distT="0" distB="0" distL="0" distR="0">
            <wp:extent cx="1333500" cy="1333500"/>
            <wp:effectExtent l="19050" t="0" r="0" b="0"/>
            <wp:docPr id="2" name="Picture 2" descr="ThinkPadX41a"/>
            <wp:cNvGraphicFramePr/>
            <a:graphic xmlns:a="http://schemas.openxmlformats.org/drawingml/2006/main">
              <a:graphicData uri="http://schemas.openxmlformats.org/drawingml/2006/picture">
                <pic:pic xmlns:pic="http://schemas.openxmlformats.org/drawingml/2006/picture">
                  <pic:nvPicPr>
                    <pic:cNvPr id="5142" name="Picture 33" descr="ThinkPadX41a"/>
                    <pic:cNvPicPr>
                      <a:picLocks noChangeAspect="1" noChangeArrowheads="1"/>
                    </pic:cNvPicPr>
                  </pic:nvPicPr>
                  <pic:blipFill>
                    <a:blip r:embed="rId6"/>
                    <a:srcRect/>
                    <a:stretch>
                      <a:fillRect/>
                    </a:stretch>
                  </pic:blipFill>
                  <pic:spPr bwMode="auto">
                    <a:xfrm>
                      <a:off x="0" y="0"/>
                      <a:ext cx="1333500" cy="1333500"/>
                    </a:xfrm>
                    <a:prstGeom prst="rect">
                      <a:avLst/>
                    </a:prstGeom>
                    <a:noFill/>
                    <a:ln w="9525">
                      <a:noFill/>
                      <a:miter lim="800000"/>
                      <a:headEnd/>
                      <a:tailEnd/>
                    </a:ln>
                  </pic:spPr>
                </pic:pic>
              </a:graphicData>
            </a:graphic>
          </wp:inline>
        </w:drawing>
      </w:r>
      <w:r w:rsidRPr="0088059A">
        <w:rPr>
          <w:noProof/>
        </w:rPr>
        <w:t xml:space="preserve"> </w:t>
      </w:r>
      <w:r>
        <w:t xml:space="preserve">                </w:t>
      </w:r>
      <w:r w:rsidRPr="0088059A">
        <w:rPr>
          <w:noProof/>
        </w:rPr>
        <w:drawing>
          <wp:inline distT="0" distB="0" distL="0" distR="0">
            <wp:extent cx="1085850" cy="1085850"/>
            <wp:effectExtent l="19050" t="0" r="0" b="0"/>
            <wp:docPr id="3" name="Picture 3" descr="HPtc4200"/>
            <wp:cNvGraphicFramePr/>
            <a:graphic xmlns:a="http://schemas.openxmlformats.org/drawingml/2006/main">
              <a:graphicData uri="http://schemas.openxmlformats.org/drawingml/2006/picture">
                <pic:pic xmlns:pic="http://schemas.openxmlformats.org/drawingml/2006/picture">
                  <pic:nvPicPr>
                    <pic:cNvPr id="5144" name="Picture 35" descr="HPtc4200"/>
                    <pic:cNvPicPr>
                      <a:picLocks noChangeAspect="1" noChangeArrowheads="1"/>
                    </pic:cNvPicPr>
                  </pic:nvPicPr>
                  <pic:blipFill>
                    <a:blip r:embed="rId7"/>
                    <a:srcRect/>
                    <a:stretch>
                      <a:fillRect/>
                    </a:stretch>
                  </pic:blipFill>
                  <pic:spPr bwMode="auto">
                    <a:xfrm>
                      <a:off x="0" y="0"/>
                      <a:ext cx="1085850" cy="1085850"/>
                    </a:xfrm>
                    <a:prstGeom prst="rect">
                      <a:avLst/>
                    </a:prstGeom>
                    <a:noFill/>
                    <a:ln w="9525">
                      <a:noFill/>
                      <a:miter lim="800000"/>
                      <a:headEnd/>
                      <a:tailEnd/>
                    </a:ln>
                  </pic:spPr>
                </pic:pic>
              </a:graphicData>
            </a:graphic>
          </wp:inline>
        </w:drawing>
      </w:r>
    </w:p>
    <w:p w:rsidR="0088059A" w:rsidRPr="0088059A" w:rsidRDefault="0088059A" w:rsidP="0088059A">
      <w:pPr>
        <w:ind w:firstLine="720"/>
      </w:pPr>
      <w:r w:rsidRPr="0088059A">
        <w:t>Toshiba</w:t>
      </w:r>
      <w:r>
        <w:tab/>
      </w:r>
      <w:r>
        <w:tab/>
      </w:r>
      <w:r>
        <w:tab/>
      </w:r>
      <w:r w:rsidR="009C4995">
        <w:t xml:space="preserve">        </w:t>
      </w:r>
      <w:r>
        <w:t>IBM Think Pad</w:t>
      </w:r>
      <w:r>
        <w:tab/>
      </w:r>
      <w:r>
        <w:tab/>
      </w:r>
      <w:r>
        <w:tab/>
        <w:t>HP 4200</w:t>
      </w:r>
    </w:p>
    <w:p w:rsidR="00C16D24" w:rsidRDefault="00C16D24"/>
    <w:p w:rsidR="0088059A" w:rsidRDefault="0088059A">
      <w:pPr>
        <w:rPr>
          <w:b/>
        </w:rPr>
      </w:pPr>
    </w:p>
    <w:p w:rsidR="00C16D24" w:rsidRPr="007A59FE" w:rsidRDefault="00C16D24">
      <w:pPr>
        <w:rPr>
          <w:b/>
        </w:rPr>
      </w:pPr>
      <w:r w:rsidRPr="007A59FE">
        <w:rPr>
          <w:b/>
        </w:rPr>
        <w:t>Why use a Tablet PC in the classroom</w:t>
      </w:r>
    </w:p>
    <w:p w:rsidR="00C16D24" w:rsidRDefault="007A59FE">
      <w:r>
        <w:t xml:space="preserve">Many teachers are already using notebooks in classroom. Some connect the notebook to a projector </w:t>
      </w:r>
      <w:r w:rsidR="00840D7F">
        <w:t>while</w:t>
      </w:r>
      <w:r>
        <w:t xml:space="preserve"> </w:t>
      </w:r>
      <w:r w:rsidR="00840D7F">
        <w:t>others</w:t>
      </w:r>
      <w:r>
        <w:t xml:space="preserve"> use Smart Boards to con</w:t>
      </w:r>
      <w:r w:rsidR="00840D7F">
        <w:t>duct classes. Using a Tablet PC</w:t>
      </w:r>
      <w:r>
        <w:t xml:space="preserve"> instead of a notebook </w:t>
      </w:r>
      <w:r w:rsidR="00840D7F">
        <w:t>PC</w:t>
      </w:r>
      <w:r>
        <w:t xml:space="preserve"> is nothing short of a classroom revolution. While regular notebooks allow teachers to display power</w:t>
      </w:r>
      <w:r w:rsidR="00EA0EC3">
        <w:t xml:space="preserve"> </w:t>
      </w:r>
      <w:r>
        <w:t xml:space="preserve">point slides and web sites to students during the lecture, this mode lacks the interactivity that is required for a successful classroom experience.  </w:t>
      </w:r>
      <w:r w:rsidR="001A512D">
        <w:t xml:space="preserve">Although smart boards provide more interactive experience, cost and lack of opportunities to get students directly involved in the process make smart board technology good but not the ideal solution for interactive classroom experience. </w:t>
      </w:r>
      <w:r w:rsidR="00EA0EC3">
        <w:t>On the other hand Tablet PC’s, when used wisely opens many opportunities for inte</w:t>
      </w:r>
      <w:r w:rsidR="001A512D">
        <w:t>ractive classrooms. For example</w:t>
      </w:r>
      <w:r w:rsidR="00EA0EC3">
        <w:t xml:space="preserve">, it is important for the student to see what the teachers </w:t>
      </w:r>
      <w:r w:rsidR="001A512D">
        <w:t xml:space="preserve">is thinking </w:t>
      </w:r>
      <w:r w:rsidR="00EA0EC3">
        <w:t xml:space="preserve">when solving a Math Problem, or critiquing an essay. Teachers can point where students are making mistakes, or pause to create class discussions, so teachers can “insert” in real time students thoughts and ideas into the presentation.  If students also have Tablet PC’s </w:t>
      </w:r>
      <w:r w:rsidR="001A512D">
        <w:t xml:space="preserve">then </w:t>
      </w:r>
      <w:r w:rsidR="00BC78E1">
        <w:t>teacher</w:t>
      </w:r>
      <w:r w:rsidR="00EA0EC3">
        <w:t xml:space="preserve"> can receive student responses in real time and discuss the results. Rather than creating static power point slides, teachers can leave room for inserting notes during class discussions. Benefits of using Tablet PC’s in a classroom are many and once you start using them in class, you will not be able to function without it. Believe me, it is addictive. I have been teaching with Tablet PC’s since 2002 and I simply do not know how I would function without it. </w:t>
      </w:r>
      <w:r w:rsidR="00AA42FF">
        <w:t xml:space="preserve">Tablet PC’s have changed the way I teach and I believe my classroom lectures are lot more interactive and fun. The best thing I like </w:t>
      </w:r>
      <w:r w:rsidR="00AA42FF">
        <w:lastRenderedPageBreak/>
        <w:t xml:space="preserve">about the experience is at the end of the lecture I can share my annotated notes with students in less than a minute. </w:t>
      </w:r>
      <w:r w:rsidR="007C2D91">
        <w:t xml:space="preserve">When </w:t>
      </w:r>
      <w:r w:rsidR="009A6A17">
        <w:t>a student asks</w:t>
      </w:r>
      <w:r w:rsidR="007C2D91">
        <w:t xml:space="preserve"> a question about something I discussed </w:t>
      </w:r>
      <w:r w:rsidR="003044B0">
        <w:t>during the last lecture, I can always find the saved annotations and point to places of discussion.</w:t>
      </w:r>
      <w:r w:rsidR="00EF63E3">
        <w:t xml:space="preserve"> I can get students to collaboratively work on the shared canvas.</w:t>
      </w:r>
      <w:r w:rsidR="00E04897">
        <w:t xml:space="preserve"> </w:t>
      </w:r>
    </w:p>
    <w:p w:rsidR="0027272C" w:rsidRDefault="0027272C">
      <w:pPr>
        <w:rPr>
          <w:b/>
        </w:rPr>
      </w:pPr>
    </w:p>
    <w:p w:rsidR="004360DC" w:rsidRDefault="004360DC">
      <w:pPr>
        <w:rPr>
          <w:b/>
        </w:rPr>
      </w:pPr>
      <w:r>
        <w:rPr>
          <w:b/>
        </w:rPr>
        <w:t>Basic Tablet PC Application</w:t>
      </w:r>
    </w:p>
    <w:p w:rsidR="004360DC" w:rsidRDefault="004360DC">
      <w:r>
        <w:t xml:space="preserve">The most commonly used Tablet PC application is the </w:t>
      </w:r>
      <w:r w:rsidRPr="00416A88">
        <w:rPr>
          <w:b/>
        </w:rPr>
        <w:t>windows Journal</w:t>
      </w:r>
      <w:r>
        <w:t>. Windows Journal is a paper like environment where teachers can write notes. Furthermore any docume</w:t>
      </w:r>
      <w:r w:rsidR="006D76C2">
        <w:t>nt, word document, web site, PDF</w:t>
      </w:r>
      <w:r>
        <w:t xml:space="preserve"> file, etc can be converted into a journal file so it can be annotated. Journal also comes with a flexible set of tools, such as </w:t>
      </w:r>
      <w:r w:rsidRPr="00E04897">
        <w:rPr>
          <w:b/>
        </w:rPr>
        <w:t>handwriting recognition</w:t>
      </w:r>
      <w:r>
        <w:t xml:space="preserve">, </w:t>
      </w:r>
      <w:r w:rsidRPr="00E04897">
        <w:rPr>
          <w:b/>
        </w:rPr>
        <w:t>rearrangement of writing</w:t>
      </w:r>
      <w:r>
        <w:t xml:space="preserve">, </w:t>
      </w:r>
      <w:r w:rsidR="006D76C2">
        <w:t xml:space="preserve">and </w:t>
      </w:r>
      <w:r w:rsidR="006D76C2" w:rsidRPr="00E04897">
        <w:rPr>
          <w:b/>
        </w:rPr>
        <w:t>multipage</w:t>
      </w:r>
      <w:r w:rsidRPr="00E04897">
        <w:rPr>
          <w:b/>
        </w:rPr>
        <w:t xml:space="preserve"> display </w:t>
      </w:r>
      <w:r>
        <w:t>among many other features. I do not recall a day that I did not use Journal for classroom instructions. All my po</w:t>
      </w:r>
      <w:r w:rsidR="006D76C2">
        <w:t>wer point or</w:t>
      </w:r>
      <w:r>
        <w:t xml:space="preserve"> word lecture notes are saved as Journal files and annotated in class.</w:t>
      </w:r>
    </w:p>
    <w:p w:rsidR="004360DC" w:rsidRDefault="007D3AB3">
      <w:r>
        <w:t xml:space="preserve">When using Journal you never have to worry about losing notes or misunderstandings that occur during classroom instruction. At the end of the lecture, you save your Journal notes as a PDF file </w:t>
      </w:r>
      <w:r w:rsidR="00416A88">
        <w:t>[</w:t>
      </w:r>
      <w:proofErr w:type="gramStart"/>
      <w:r w:rsidR="00BC78E1">
        <w:t>15</w:t>
      </w:r>
      <w:r w:rsidR="00416A88">
        <w:t xml:space="preserve"> ]</w:t>
      </w:r>
      <w:proofErr w:type="gramEnd"/>
      <w:r w:rsidR="00416A88">
        <w:t xml:space="preserve"> </w:t>
      </w:r>
      <w:r>
        <w:t xml:space="preserve">and place it on a school website, so all students can access your </w:t>
      </w:r>
      <w:r w:rsidR="00BC78E1">
        <w:t xml:space="preserve">annotated </w:t>
      </w:r>
      <w:r>
        <w:t>notes. Based on my experience</w:t>
      </w:r>
      <w:r w:rsidR="00423014">
        <w:t>,</w:t>
      </w:r>
      <w:r>
        <w:t xml:space="preserve"> majority of students look at your notes after class. </w:t>
      </w:r>
      <w:r w:rsidR="00C9375F">
        <w:t>This helps in two ways, you know what you discussed in class on any given day, and if a student is confused about what you said and what you did not say, proof is online for anyone to see.</w:t>
      </w:r>
      <w:r w:rsidR="00051326">
        <w:t xml:space="preserve"> If you would like to save notes in Journal Form without converting to PDF files, you can do so, but students must use a windows computer and use a </w:t>
      </w:r>
      <w:r w:rsidR="00051326" w:rsidRPr="00E04897">
        <w:rPr>
          <w:b/>
        </w:rPr>
        <w:t>Journal Viewer</w:t>
      </w:r>
      <w:r w:rsidR="00051326">
        <w:t xml:space="preserve"> </w:t>
      </w:r>
      <w:proofErr w:type="gramStart"/>
      <w:r w:rsidR="00051326">
        <w:t xml:space="preserve">[ </w:t>
      </w:r>
      <w:r w:rsidR="00BC78E1">
        <w:t>8</w:t>
      </w:r>
      <w:proofErr w:type="gramEnd"/>
      <w:r w:rsidR="00051326">
        <w:t>], a free download from Microsoft for reading the content.</w:t>
      </w:r>
    </w:p>
    <w:p w:rsidR="00416A88" w:rsidRDefault="00416A88">
      <w:r>
        <w:t xml:space="preserve">Although I have not personally used it, many people use </w:t>
      </w:r>
      <w:r w:rsidRPr="00051326">
        <w:rPr>
          <w:b/>
        </w:rPr>
        <w:t>One Note</w:t>
      </w:r>
      <w:r>
        <w:t xml:space="preserve"> </w:t>
      </w:r>
      <w:proofErr w:type="gramStart"/>
      <w:r>
        <w:t xml:space="preserve">[ </w:t>
      </w:r>
      <w:r w:rsidR="00BC78E1">
        <w:t>9</w:t>
      </w:r>
      <w:proofErr w:type="gramEnd"/>
      <w:r>
        <w:t xml:space="preserve">] as a way to organize handwritten notes. With one note, you can create folders for all your classes and assignments, insert voice recordings, or link to web sites and search handwritten notes. One Note is not a standard application </w:t>
      </w:r>
      <w:r w:rsidR="00BC78E1">
        <w:t>included with your Tablet PC but may be part of the Windows Office Suite. C</w:t>
      </w:r>
      <w:r w:rsidR="00051326">
        <w:t>heck</w:t>
      </w:r>
      <w:r>
        <w:t xml:space="preserve"> Microsoft Web Site for </w:t>
      </w:r>
      <w:r w:rsidR="00051326">
        <w:t xml:space="preserve">latest </w:t>
      </w:r>
      <w:r>
        <w:t>pricing</w:t>
      </w:r>
      <w:r w:rsidR="00BC78E1">
        <w:t xml:space="preserve"> [9]</w:t>
      </w:r>
      <w:r>
        <w:t>.</w:t>
      </w:r>
      <w:r w:rsidR="00E04897">
        <w:t xml:space="preserve"> Then there are many other applications available specifically for Tablet PC’s. Some are commercial like </w:t>
      </w:r>
      <w:proofErr w:type="spellStart"/>
      <w:r w:rsidR="00E04897">
        <w:t>DyKnow</w:t>
      </w:r>
      <w:proofErr w:type="spellEnd"/>
      <w:r w:rsidR="00E04897">
        <w:t xml:space="preserve"> [</w:t>
      </w:r>
      <w:proofErr w:type="gramStart"/>
      <w:r w:rsidR="00BC78E1">
        <w:t>16</w:t>
      </w:r>
      <w:r w:rsidR="00E04897">
        <w:t xml:space="preserve"> ]</w:t>
      </w:r>
      <w:proofErr w:type="gramEnd"/>
      <w:r w:rsidR="00E04897">
        <w:t xml:space="preserve"> and others are free. All of the applications provided in this CD are free for use in educational settings.</w:t>
      </w:r>
    </w:p>
    <w:p w:rsidR="00051326" w:rsidRDefault="00051326">
      <w:pPr>
        <w:rPr>
          <w:b/>
        </w:rPr>
      </w:pPr>
    </w:p>
    <w:p w:rsidR="002A0F19" w:rsidRPr="001B6F8F" w:rsidRDefault="002A0F19">
      <w:pPr>
        <w:rPr>
          <w:b/>
        </w:rPr>
      </w:pPr>
      <w:r w:rsidRPr="001B6F8F">
        <w:rPr>
          <w:b/>
        </w:rPr>
        <w:t>CD Content</w:t>
      </w:r>
    </w:p>
    <w:p w:rsidR="002A0F19" w:rsidRDefault="002A0F19">
      <w:r>
        <w:t xml:space="preserve">This CD provides a collection of Tablet PC based applications developed at Carnegie Mellon University </w:t>
      </w:r>
      <w:r w:rsidR="005C5D6A">
        <w:t>We have also included two additional programs, Classroom Presenter</w:t>
      </w:r>
      <w:r w:rsidR="00BC78E1">
        <w:t xml:space="preserve"> [17]</w:t>
      </w:r>
      <w:r w:rsidR="005C5D6A">
        <w:t xml:space="preserve"> developed at University of Washington and Physics Illustrator </w:t>
      </w:r>
      <w:r w:rsidR="00BC78E1">
        <w:t xml:space="preserve">[18] </w:t>
      </w:r>
      <w:r w:rsidR="005C5D6A">
        <w:t>developed at MIT/Microsoft</w:t>
      </w:r>
      <w:r>
        <w:t xml:space="preserve">. </w:t>
      </w:r>
      <w:r w:rsidR="005C5D6A">
        <w:t>Some</w:t>
      </w:r>
      <w:r>
        <w:t xml:space="preserve"> applications are class tested and can be used in many different ways. In the workshop we will discuss best practices of using Tablet PC in K-12 classrooms. </w:t>
      </w:r>
      <w:r w:rsidR="005C56AD">
        <w:t xml:space="preserve"> Here is a brief description, targeted audience, </w:t>
      </w:r>
      <w:r w:rsidR="005C5D6A">
        <w:t xml:space="preserve">supported platforms, </w:t>
      </w:r>
      <w:r w:rsidR="005C625C">
        <w:t xml:space="preserve">how to install software and </w:t>
      </w:r>
      <w:r w:rsidR="005C56AD">
        <w:t>how to use it and research results for each of the applications.</w:t>
      </w:r>
      <w:r w:rsidR="004E585A">
        <w:t xml:space="preserve"> All applications are available for free of charge for school use.</w:t>
      </w:r>
    </w:p>
    <w:p w:rsidR="00624A60" w:rsidRDefault="00624A60">
      <w:pPr>
        <w:rPr>
          <w:b/>
        </w:rPr>
      </w:pPr>
    </w:p>
    <w:p w:rsidR="001B6F8F" w:rsidRPr="001B6F8F" w:rsidRDefault="001B6F8F">
      <w:pPr>
        <w:rPr>
          <w:b/>
        </w:rPr>
      </w:pPr>
      <w:r w:rsidRPr="001B6F8F">
        <w:rPr>
          <w:b/>
        </w:rPr>
        <w:t>Installing .net Framework 3.5</w:t>
      </w:r>
    </w:p>
    <w:p w:rsidR="001B6F8F" w:rsidRDefault="001B6F8F">
      <w:r>
        <w:t xml:space="preserve">Before installing any applications, you </w:t>
      </w:r>
      <w:r w:rsidR="00BC78E1">
        <w:t xml:space="preserve">will </w:t>
      </w:r>
      <w:r>
        <w:t>need to install .net framework 3.5. Click on “</w:t>
      </w:r>
      <w:r w:rsidRPr="00E26C37">
        <w:rPr>
          <w:b/>
        </w:rPr>
        <w:t>dotNetFx35setup</w:t>
      </w:r>
      <w:r>
        <w:t>” to install. This may take a few minutes. Please be patient. This framework is required by most applications on this CD.</w:t>
      </w:r>
    </w:p>
    <w:p w:rsidR="00076195" w:rsidRDefault="00076195">
      <w:pPr>
        <w:rPr>
          <w:b/>
          <w:sz w:val="28"/>
          <w:szCs w:val="28"/>
        </w:rPr>
      </w:pPr>
      <w:r>
        <w:rPr>
          <w:b/>
          <w:sz w:val="28"/>
          <w:szCs w:val="28"/>
        </w:rPr>
        <w:br w:type="page"/>
      </w:r>
    </w:p>
    <w:p w:rsidR="00624A60" w:rsidRDefault="00624A60">
      <w:pPr>
        <w:rPr>
          <w:b/>
          <w:sz w:val="28"/>
          <w:szCs w:val="28"/>
        </w:rPr>
      </w:pPr>
    </w:p>
    <w:p w:rsidR="005C56AD" w:rsidRPr="0017029D" w:rsidRDefault="005C56AD">
      <w:pPr>
        <w:rPr>
          <w:b/>
          <w:sz w:val="28"/>
          <w:szCs w:val="28"/>
        </w:rPr>
      </w:pPr>
      <w:r w:rsidRPr="0017029D">
        <w:rPr>
          <w:b/>
          <w:sz w:val="28"/>
          <w:szCs w:val="28"/>
        </w:rPr>
        <w:t>Adaptive Book</w:t>
      </w:r>
    </w:p>
    <w:p w:rsidR="008D5668" w:rsidRDefault="008D5668">
      <w:pPr>
        <w:rPr>
          <w:b/>
        </w:rPr>
      </w:pPr>
    </w:p>
    <w:p w:rsidR="005C56AD" w:rsidRDefault="005C56AD">
      <w:r w:rsidRPr="008D5668">
        <w:rPr>
          <w:b/>
        </w:rPr>
        <w:t>Brief Description:</w:t>
      </w:r>
      <w:r>
        <w:t xml:space="preserve">  Adaptive Book </w:t>
      </w:r>
      <w:r w:rsidR="007E322B">
        <w:t xml:space="preserve">[5] </w:t>
      </w:r>
      <w:r>
        <w:t xml:space="preserve">is an electronic textbook system with a very robust markup manager. </w:t>
      </w:r>
      <w:r w:rsidR="008D5668">
        <w:t>Students are able to annotate, highlight, and share their markups with other students or with the teacher. Using the Markup Analysis Tool</w:t>
      </w:r>
      <w:r w:rsidR="007E322B">
        <w:t xml:space="preserve"> [3]</w:t>
      </w:r>
      <w:r w:rsidR="008D5668">
        <w:t xml:space="preserve">, students can also compare their markups against markups done by expert users. </w:t>
      </w:r>
      <w:r w:rsidR="00827128">
        <w:t>Adaptive book is a great tool to use for reading interactive digital books.</w:t>
      </w:r>
    </w:p>
    <w:p w:rsidR="008D5668" w:rsidRDefault="008D5668"/>
    <w:p w:rsidR="008D5668" w:rsidRDefault="008D5668">
      <w:r w:rsidRPr="008D5668">
        <w:rPr>
          <w:b/>
        </w:rPr>
        <w:t>Targeted Audience:</w:t>
      </w:r>
      <w:r>
        <w:t xml:space="preserve"> The product is appropriate for 6-12 grade levels</w:t>
      </w:r>
    </w:p>
    <w:p w:rsidR="003B4AC2" w:rsidRDefault="003B4AC2"/>
    <w:p w:rsidR="00A85AE0" w:rsidRDefault="00A85AE0">
      <w:r>
        <w:rPr>
          <w:b/>
        </w:rPr>
        <w:t>Supported Platforms</w:t>
      </w:r>
      <w:r w:rsidRPr="008D5668">
        <w:rPr>
          <w:b/>
        </w:rPr>
        <w:t>:</w:t>
      </w:r>
      <w:r>
        <w:t xml:space="preserve"> Windows XP or </w:t>
      </w:r>
      <w:r w:rsidR="005628DA">
        <w:t>Vista</w:t>
      </w:r>
    </w:p>
    <w:p w:rsidR="00A85AE0" w:rsidRDefault="00A85AE0"/>
    <w:p w:rsidR="003B4AC2" w:rsidRDefault="003B4AC2">
      <w:r>
        <w:rPr>
          <w:b/>
        </w:rPr>
        <w:t xml:space="preserve">How to </w:t>
      </w:r>
      <w:proofErr w:type="gramStart"/>
      <w:r>
        <w:rPr>
          <w:b/>
        </w:rPr>
        <w:t>Install</w:t>
      </w:r>
      <w:proofErr w:type="gramEnd"/>
      <w:r>
        <w:rPr>
          <w:b/>
        </w:rPr>
        <w:t xml:space="preserve"> it</w:t>
      </w:r>
      <w:r w:rsidRPr="008D5668">
        <w:rPr>
          <w:b/>
        </w:rPr>
        <w:t>:</w:t>
      </w:r>
      <w:r>
        <w:t xml:space="preserve"> In order</w:t>
      </w:r>
      <w:r w:rsidR="00D9578D">
        <w:t xml:space="preserve"> to install Adaptive Book software click on the file named “</w:t>
      </w:r>
      <w:r w:rsidR="00D9578D" w:rsidRPr="000F607B">
        <w:rPr>
          <w:b/>
        </w:rPr>
        <w:t>Tablet PC - Adaptive Book</w:t>
      </w:r>
      <w:r w:rsidR="00D9578D">
        <w:t>” and follow instructions. You will see an Adaptive book icon on your desktop. Click to open. Book comes with some default content.</w:t>
      </w:r>
    </w:p>
    <w:p w:rsidR="008D5668" w:rsidRDefault="008D5668"/>
    <w:p w:rsidR="008D5668" w:rsidRDefault="008D5668">
      <w:r>
        <w:rPr>
          <w:b/>
        </w:rPr>
        <w:t>How to Use it</w:t>
      </w:r>
      <w:r w:rsidRPr="008D5668">
        <w:rPr>
          <w:b/>
        </w:rPr>
        <w:t>:</w:t>
      </w:r>
      <w:r>
        <w:t xml:space="preserve"> In order to use the Adaptive Book in your classes, you need to find a book that can be imported into the Adaptive book software. Any web based book that in html can be ported into Adaptive Book. If you are interested, we will work with you to bring your favorite book in Adaptive Book format. </w:t>
      </w:r>
      <w:r w:rsidR="00982CA2">
        <w:t xml:space="preserve">Best way to use Adaptive book is to give reading assignments to students, where </w:t>
      </w:r>
      <w:r w:rsidR="001E29B2">
        <w:t>student’s</w:t>
      </w:r>
      <w:r w:rsidR="00982CA2">
        <w:t xml:space="preserve"> markup content and submit them for analysis to an online website</w:t>
      </w:r>
      <w:r w:rsidR="001E29B2">
        <w:t xml:space="preserve"> maintained by CMU at </w:t>
      </w:r>
      <w:hyperlink r:id="rId8" w:history="1">
        <w:r w:rsidR="001E29B2" w:rsidRPr="003622C7">
          <w:rPr>
            <w:rStyle w:val="Hyperlink"/>
          </w:rPr>
          <w:t>http://srv01.pragma.cs.cmu.edu:1600</w:t>
        </w:r>
      </w:hyperlink>
      <w:r w:rsidR="001E29B2">
        <w:t xml:space="preserve"> </w:t>
      </w:r>
      <w:r w:rsidR="00982CA2">
        <w:t>. The program will grade student markups (compared to expert markups) and provide a grade report to the instructor. This is an ideal program to maintain an active reading in and out of the class</w:t>
      </w:r>
      <w:r w:rsidR="001E29B2">
        <w:t>room</w:t>
      </w:r>
      <w:r w:rsidR="007E322B">
        <w:t xml:space="preserve"> and there is no grading of reading assignments</w:t>
      </w:r>
      <w:r w:rsidR="00982CA2">
        <w:t xml:space="preserve">. </w:t>
      </w:r>
      <w:r w:rsidR="007E322B">
        <w:t xml:space="preserve">This is the best way to get students to read and for you to easily see what they are reading. </w:t>
      </w:r>
      <w:r w:rsidR="00982CA2">
        <w:t xml:space="preserve">If you are interested in </w:t>
      </w:r>
      <w:r w:rsidR="005C625C">
        <w:t>using Adaptive Book</w:t>
      </w:r>
      <w:r w:rsidR="00982CA2">
        <w:t xml:space="preserve">, </w:t>
      </w:r>
      <w:r>
        <w:t xml:space="preserve">Please send email </w:t>
      </w:r>
      <w:proofErr w:type="gramStart"/>
      <w:r>
        <w:t>to :</w:t>
      </w:r>
      <w:proofErr w:type="gramEnd"/>
      <w:r>
        <w:t xml:space="preserve"> </w:t>
      </w:r>
      <w:hyperlink r:id="rId9" w:history="1">
        <w:r w:rsidRPr="005B79B5">
          <w:rPr>
            <w:rStyle w:val="Hyperlink"/>
          </w:rPr>
          <w:t>guna@cs.cmu.edu</w:t>
        </w:r>
      </w:hyperlink>
      <w:r>
        <w:t xml:space="preserve"> to start the process.</w:t>
      </w:r>
    </w:p>
    <w:p w:rsidR="00954693" w:rsidRDefault="00954693"/>
    <w:p w:rsidR="00954693" w:rsidRDefault="00954693">
      <w:r>
        <w:rPr>
          <w:b/>
        </w:rPr>
        <w:t>Research Results</w:t>
      </w:r>
      <w:r w:rsidRPr="008D5668">
        <w:rPr>
          <w:b/>
        </w:rPr>
        <w:t>:</w:t>
      </w:r>
      <w:r>
        <w:t xml:space="preserve"> Adaptive book has been used in many classrooms since 2003 and all research results are available from the website </w:t>
      </w:r>
      <w:hyperlink r:id="rId10" w:history="1">
        <w:r w:rsidRPr="005B79B5">
          <w:rPr>
            <w:rStyle w:val="Hyperlink"/>
          </w:rPr>
          <w:t>http://www.cs.cmu.edu/~ab</w:t>
        </w:r>
      </w:hyperlink>
    </w:p>
    <w:p w:rsidR="00954693" w:rsidRDefault="00954693"/>
    <w:p w:rsidR="001F0972" w:rsidRDefault="001F0972" w:rsidP="001F0972">
      <w:r>
        <w:rPr>
          <w:b/>
        </w:rPr>
        <w:t>Copyright</w:t>
      </w:r>
      <w:r w:rsidRPr="008D5668">
        <w:rPr>
          <w:b/>
        </w:rPr>
        <w:t>:</w:t>
      </w:r>
      <w:r>
        <w:t xml:space="preserve"> Carnegie Mellon University/</w:t>
      </w:r>
      <w:proofErr w:type="spellStart"/>
      <w:r>
        <w:t>TextCentric</w:t>
      </w:r>
      <w:proofErr w:type="gramStart"/>
      <w:r>
        <w:t>,Inc</w:t>
      </w:r>
      <w:proofErr w:type="spellEnd"/>
      <w:proofErr w:type="gramEnd"/>
    </w:p>
    <w:p w:rsidR="001F0972" w:rsidRDefault="001F0972"/>
    <w:p w:rsidR="00A13D23" w:rsidRPr="0017029D" w:rsidRDefault="00A13D23" w:rsidP="00A13D23">
      <w:pPr>
        <w:rPr>
          <w:b/>
          <w:sz w:val="28"/>
          <w:szCs w:val="28"/>
        </w:rPr>
      </w:pPr>
      <w:r w:rsidRPr="0017029D">
        <w:rPr>
          <w:b/>
          <w:sz w:val="28"/>
          <w:szCs w:val="28"/>
        </w:rPr>
        <w:t>Classroom Presenter</w:t>
      </w:r>
    </w:p>
    <w:p w:rsidR="00A13D23" w:rsidRDefault="00A13D23" w:rsidP="00A13D23">
      <w:pPr>
        <w:rPr>
          <w:b/>
        </w:rPr>
      </w:pPr>
    </w:p>
    <w:p w:rsidR="00A13D23" w:rsidRDefault="00A13D23" w:rsidP="00A13D23">
      <w:r w:rsidRPr="008D5668">
        <w:rPr>
          <w:b/>
        </w:rPr>
        <w:t>Brief Description:</w:t>
      </w:r>
      <w:r>
        <w:t xml:space="preserve">  Classroom presenter (CP) is a program developed at University of Washington </w:t>
      </w:r>
      <w:r w:rsidR="00575F99">
        <w:t xml:space="preserve">[17] </w:t>
      </w:r>
      <w:r>
        <w:t xml:space="preserve">to enable classroom interaction during the lecture. Instead of using a static </w:t>
      </w:r>
      <w:proofErr w:type="spellStart"/>
      <w:proofErr w:type="gramStart"/>
      <w:r>
        <w:t>powerpoint</w:t>
      </w:r>
      <w:proofErr w:type="spellEnd"/>
      <w:proofErr w:type="gramEnd"/>
      <w:r>
        <w:t xml:space="preserve"> slides, teachers can import a </w:t>
      </w:r>
      <w:proofErr w:type="spellStart"/>
      <w:r w:rsidR="00575F99">
        <w:t>powerpoint</w:t>
      </w:r>
      <w:proofErr w:type="spellEnd"/>
      <w:r>
        <w:t xml:space="preserve"> deck into CP and use it to conduct an interactive classroom using pen annotations. Furthermore, if students also have tablets, teacher can post a question and receive student</w:t>
      </w:r>
      <w:r w:rsidR="0017029D">
        <w:t xml:space="preserve">s written </w:t>
      </w:r>
      <w:r>
        <w:t>responses in real time. These results can be discussed further during lectures. The CP also has real time polling so teachers can get a sense of how things are going in class.</w:t>
      </w:r>
    </w:p>
    <w:p w:rsidR="00A13D23" w:rsidRDefault="00A13D23" w:rsidP="00A13D23"/>
    <w:p w:rsidR="00A13D23" w:rsidRDefault="00A13D23" w:rsidP="00A13D23">
      <w:r w:rsidRPr="008D5668">
        <w:rPr>
          <w:b/>
        </w:rPr>
        <w:t>Targeted Audience:</w:t>
      </w:r>
      <w:r>
        <w:t xml:space="preserve"> The product is appropriate for </w:t>
      </w:r>
      <w:r w:rsidR="002749E9">
        <w:t>3</w:t>
      </w:r>
      <w:r>
        <w:t>-12 grade levels</w:t>
      </w:r>
    </w:p>
    <w:p w:rsidR="005C5D6A" w:rsidRDefault="005C5D6A" w:rsidP="005C5D6A">
      <w:pPr>
        <w:rPr>
          <w:b/>
        </w:rPr>
      </w:pPr>
    </w:p>
    <w:p w:rsidR="005C5D6A" w:rsidRDefault="005C5D6A" w:rsidP="005C5D6A">
      <w:r>
        <w:rPr>
          <w:b/>
        </w:rPr>
        <w:t>Supported Platforms</w:t>
      </w:r>
      <w:r w:rsidRPr="008D5668">
        <w:rPr>
          <w:b/>
        </w:rPr>
        <w:t>:</w:t>
      </w:r>
      <w:r>
        <w:t xml:space="preserve"> Windows XP Tablet PC edition or Windows Vista</w:t>
      </w:r>
    </w:p>
    <w:p w:rsidR="005C5D6A" w:rsidRDefault="005C5D6A" w:rsidP="00A13D23"/>
    <w:p w:rsidR="00A13D23" w:rsidRDefault="00A13D23" w:rsidP="00A13D23">
      <w:r>
        <w:rPr>
          <w:b/>
        </w:rPr>
        <w:t xml:space="preserve">How to </w:t>
      </w:r>
      <w:r w:rsidR="00EB61E3">
        <w:rPr>
          <w:b/>
        </w:rPr>
        <w:t>install</w:t>
      </w:r>
      <w:r>
        <w:rPr>
          <w:b/>
        </w:rPr>
        <w:t xml:space="preserve"> it</w:t>
      </w:r>
      <w:r w:rsidRPr="008D5668">
        <w:rPr>
          <w:b/>
        </w:rPr>
        <w:t>:</w:t>
      </w:r>
      <w:r>
        <w:t xml:space="preserve"> In order to install </w:t>
      </w:r>
      <w:r w:rsidR="00127527">
        <w:t>Classroom presenter</w:t>
      </w:r>
      <w:r>
        <w:t xml:space="preserve"> software click on the file named “</w:t>
      </w:r>
      <w:r w:rsidR="00127527" w:rsidRPr="000F607B">
        <w:rPr>
          <w:b/>
        </w:rPr>
        <w:t>cp3-1719_r</w:t>
      </w:r>
      <w:r>
        <w:t xml:space="preserve">” and follow instructions. You will see </w:t>
      </w:r>
      <w:proofErr w:type="gramStart"/>
      <w:r>
        <w:t>an</w:t>
      </w:r>
      <w:proofErr w:type="gramEnd"/>
      <w:r>
        <w:t xml:space="preserve"> </w:t>
      </w:r>
      <w:r w:rsidR="00EB61E3">
        <w:t>CP icon</w:t>
      </w:r>
      <w:r>
        <w:t xml:space="preserve"> on your desktop. Click to open. </w:t>
      </w:r>
    </w:p>
    <w:p w:rsidR="00127527" w:rsidRDefault="00127527" w:rsidP="00A13D23"/>
    <w:p w:rsidR="00A13D23" w:rsidRDefault="00A13D23" w:rsidP="00A13D23">
      <w:r>
        <w:rPr>
          <w:b/>
        </w:rPr>
        <w:t>How to Use it</w:t>
      </w:r>
      <w:r w:rsidRPr="008D5668">
        <w:rPr>
          <w:b/>
        </w:rPr>
        <w:t>:</w:t>
      </w:r>
      <w:r>
        <w:t xml:space="preserve"> </w:t>
      </w:r>
      <w:r w:rsidR="00127527">
        <w:t xml:space="preserve">Please see the CP website for how to use Classroom presenter. </w:t>
      </w:r>
      <w:hyperlink r:id="rId11" w:history="1">
        <w:r w:rsidR="00127527" w:rsidRPr="00EB61E3">
          <w:rPr>
            <w:rStyle w:val="Hyperlink"/>
          </w:rPr>
          <w:t>http://classroompresenter.cs.washington.edu/</w:t>
        </w:r>
      </w:hyperlink>
    </w:p>
    <w:p w:rsidR="00A13D23" w:rsidRDefault="00A13D23" w:rsidP="00A13D23"/>
    <w:p w:rsidR="00A13D23" w:rsidRDefault="00A13D23" w:rsidP="00A13D23">
      <w:r>
        <w:rPr>
          <w:b/>
        </w:rPr>
        <w:t>Research Results</w:t>
      </w:r>
      <w:r w:rsidRPr="008D5668">
        <w:rPr>
          <w:b/>
        </w:rPr>
        <w:t>:</w:t>
      </w:r>
      <w:r>
        <w:t xml:space="preserve"> </w:t>
      </w:r>
      <w:r w:rsidR="00127527">
        <w:t xml:space="preserve">many research results are listed in the CP site at </w:t>
      </w:r>
      <w:hyperlink r:id="rId12" w:history="1">
        <w:r w:rsidR="00127527" w:rsidRPr="00EB61E3">
          <w:rPr>
            <w:rStyle w:val="Hyperlink"/>
          </w:rPr>
          <w:t>http://classroompresenter.cs.washington.edu/</w:t>
        </w:r>
      </w:hyperlink>
    </w:p>
    <w:p w:rsidR="00C52CD1" w:rsidRDefault="00C52CD1"/>
    <w:p w:rsidR="001F0972" w:rsidRDefault="001F0972" w:rsidP="001F0972">
      <w:r>
        <w:rPr>
          <w:b/>
        </w:rPr>
        <w:t>Copyright</w:t>
      </w:r>
      <w:r w:rsidRPr="008D5668">
        <w:rPr>
          <w:b/>
        </w:rPr>
        <w:t>:</w:t>
      </w:r>
      <w:r>
        <w:t xml:space="preserve"> University of Washington</w:t>
      </w:r>
    </w:p>
    <w:p w:rsidR="001F0972" w:rsidRDefault="001F0972"/>
    <w:p w:rsidR="00C52CD1" w:rsidRPr="0017029D" w:rsidRDefault="00C52CD1" w:rsidP="00C52CD1">
      <w:pPr>
        <w:rPr>
          <w:b/>
          <w:sz w:val="28"/>
          <w:szCs w:val="28"/>
        </w:rPr>
      </w:pPr>
      <w:r w:rsidRPr="0017029D">
        <w:rPr>
          <w:b/>
          <w:sz w:val="28"/>
          <w:szCs w:val="28"/>
        </w:rPr>
        <w:t>Doodle</w:t>
      </w:r>
    </w:p>
    <w:p w:rsidR="00C52CD1" w:rsidRDefault="00C52CD1" w:rsidP="00C52CD1">
      <w:pPr>
        <w:rPr>
          <w:b/>
        </w:rPr>
      </w:pPr>
    </w:p>
    <w:p w:rsidR="00C52CD1" w:rsidRDefault="00C52CD1" w:rsidP="00C52CD1">
      <w:r w:rsidRPr="008D5668">
        <w:rPr>
          <w:b/>
        </w:rPr>
        <w:t>Brief Description:</w:t>
      </w:r>
      <w:r>
        <w:t xml:space="preserve">  Doodle is a movie annotation system in its alpha version. Doodle uses windows Media video (WMV) files. Doodle is intended as a classroom tool where teachers can annotate a video while it is playing or </w:t>
      </w:r>
      <w:r w:rsidR="00EB61E3">
        <w:t>when it is</w:t>
      </w:r>
      <w:r>
        <w:t xml:space="preserve"> </w:t>
      </w:r>
      <w:r w:rsidR="00575F99">
        <w:t xml:space="preserve">in </w:t>
      </w:r>
      <w:r>
        <w:t>pause</w:t>
      </w:r>
      <w:r w:rsidR="00575F99">
        <w:t xml:space="preserve"> mode</w:t>
      </w:r>
      <w:r>
        <w:t>. A</w:t>
      </w:r>
      <w:r w:rsidR="00EB61E3">
        <w:t>ll annotations can be saved, shared and</w:t>
      </w:r>
      <w:r>
        <w:t xml:space="preserve"> played back later.</w:t>
      </w:r>
    </w:p>
    <w:p w:rsidR="00C52CD1" w:rsidRDefault="00C52CD1" w:rsidP="00C52CD1"/>
    <w:p w:rsidR="00C52CD1" w:rsidRDefault="00C52CD1" w:rsidP="00C52CD1">
      <w:r w:rsidRPr="008D5668">
        <w:rPr>
          <w:b/>
        </w:rPr>
        <w:t>Targeted Audience:</w:t>
      </w:r>
      <w:r>
        <w:t xml:space="preserve"> The product is appropriate for 1-12 grade levels</w:t>
      </w:r>
    </w:p>
    <w:p w:rsidR="00C52CD1" w:rsidRDefault="00C52CD1" w:rsidP="00C52CD1"/>
    <w:p w:rsidR="005C5D6A" w:rsidRDefault="005C5D6A" w:rsidP="005C5D6A">
      <w:r>
        <w:rPr>
          <w:b/>
        </w:rPr>
        <w:t>Supported Platforms</w:t>
      </w:r>
      <w:r w:rsidRPr="008D5668">
        <w:rPr>
          <w:b/>
        </w:rPr>
        <w:t>:</w:t>
      </w:r>
      <w:r>
        <w:t xml:space="preserve"> Windows XP Tablet PC edition or Windows Vista</w:t>
      </w:r>
    </w:p>
    <w:p w:rsidR="005C5D6A" w:rsidRDefault="005C5D6A" w:rsidP="00C52CD1"/>
    <w:p w:rsidR="00C52CD1" w:rsidRDefault="00C52CD1" w:rsidP="00C52CD1">
      <w:r>
        <w:rPr>
          <w:b/>
        </w:rPr>
        <w:t xml:space="preserve">How to </w:t>
      </w:r>
      <w:r w:rsidR="00EB61E3">
        <w:rPr>
          <w:b/>
        </w:rPr>
        <w:t>install</w:t>
      </w:r>
      <w:r>
        <w:rPr>
          <w:b/>
        </w:rPr>
        <w:t xml:space="preserve"> it</w:t>
      </w:r>
      <w:r w:rsidRPr="008D5668">
        <w:rPr>
          <w:b/>
        </w:rPr>
        <w:t>:</w:t>
      </w:r>
      <w:r>
        <w:t xml:space="preserve"> In order to install Doodle software click on setup folder and </w:t>
      </w:r>
      <w:r w:rsidRPr="000F607B">
        <w:rPr>
          <w:b/>
        </w:rPr>
        <w:t>setup.exe</w:t>
      </w:r>
      <w:r>
        <w:t xml:space="preserve"> file. Follow instructions. You will see </w:t>
      </w:r>
      <w:proofErr w:type="gramStart"/>
      <w:r>
        <w:t>an</w:t>
      </w:r>
      <w:proofErr w:type="gramEnd"/>
      <w:r>
        <w:t xml:space="preserve"> Doodle icon on your desktop. Click to open. </w:t>
      </w:r>
    </w:p>
    <w:p w:rsidR="00C52CD1" w:rsidRDefault="00C52CD1" w:rsidP="00C52CD1"/>
    <w:p w:rsidR="00C52CD1" w:rsidRDefault="00C52CD1" w:rsidP="00C52CD1">
      <w:r>
        <w:rPr>
          <w:b/>
        </w:rPr>
        <w:t>How to Use it</w:t>
      </w:r>
      <w:r w:rsidRPr="008D5668">
        <w:rPr>
          <w:b/>
        </w:rPr>
        <w:t>:</w:t>
      </w:r>
      <w:r>
        <w:t xml:space="preserve"> Doodle uses WMV files. We have provided some samples. See </w:t>
      </w:r>
      <w:r w:rsidRPr="000F607B">
        <w:rPr>
          <w:b/>
        </w:rPr>
        <w:t xml:space="preserve">readme.txt </w:t>
      </w:r>
      <w:r>
        <w:t>for more information about where to find video files</w:t>
      </w:r>
      <w:r w:rsidR="000F607B">
        <w:t xml:space="preserve"> and how to convert any video file into the desired format</w:t>
      </w:r>
      <w:r>
        <w:t xml:space="preserve">. </w:t>
      </w:r>
      <w:r w:rsidR="000F607B">
        <w:t>The documentation folder provides more information about how to use Doodle. We believe this program is ideal for slow moving movies or annotating movies in pause mode. Annotations can be made and cleared to find room for new annotations. However, all annotations are saved and can be played back in synchronized mode with the movie.</w:t>
      </w:r>
    </w:p>
    <w:p w:rsidR="00C52CD1" w:rsidRDefault="00C52CD1" w:rsidP="00C52CD1"/>
    <w:p w:rsidR="00954693" w:rsidRDefault="00C52CD1" w:rsidP="00C52CD1">
      <w:r>
        <w:rPr>
          <w:b/>
        </w:rPr>
        <w:t>Research Results</w:t>
      </w:r>
      <w:r w:rsidRPr="008D5668">
        <w:rPr>
          <w:b/>
        </w:rPr>
        <w:t>:</w:t>
      </w:r>
      <w:r>
        <w:t xml:space="preserve"> none yet</w:t>
      </w:r>
    </w:p>
    <w:p w:rsidR="001F0972" w:rsidRDefault="001F0972" w:rsidP="00C52CD1"/>
    <w:p w:rsidR="001F0972" w:rsidRDefault="001F0972" w:rsidP="001F0972">
      <w:r>
        <w:rPr>
          <w:b/>
        </w:rPr>
        <w:t>Copyright</w:t>
      </w:r>
      <w:r w:rsidRPr="008D5668">
        <w:rPr>
          <w:b/>
        </w:rPr>
        <w:t>:</w:t>
      </w:r>
      <w:r>
        <w:t xml:space="preserve"> Carnegie Mellon University</w:t>
      </w:r>
    </w:p>
    <w:p w:rsidR="001F0972" w:rsidRDefault="001F0972" w:rsidP="00C52CD1"/>
    <w:p w:rsidR="0017029D" w:rsidRDefault="0017029D" w:rsidP="00C52CD1"/>
    <w:p w:rsidR="0017029D" w:rsidRPr="0017029D" w:rsidRDefault="00863416" w:rsidP="0017029D">
      <w:pPr>
        <w:rPr>
          <w:b/>
          <w:sz w:val="28"/>
          <w:szCs w:val="28"/>
        </w:rPr>
      </w:pPr>
      <w:r>
        <w:rPr>
          <w:b/>
          <w:sz w:val="28"/>
          <w:szCs w:val="28"/>
        </w:rPr>
        <w:t xml:space="preserve">Tablet </w:t>
      </w:r>
      <w:r w:rsidR="0017029D" w:rsidRPr="0017029D">
        <w:rPr>
          <w:b/>
          <w:sz w:val="28"/>
          <w:szCs w:val="28"/>
        </w:rPr>
        <w:t>Flash Cards</w:t>
      </w:r>
    </w:p>
    <w:p w:rsidR="0017029D" w:rsidRDefault="0017029D" w:rsidP="0017029D">
      <w:pPr>
        <w:rPr>
          <w:b/>
        </w:rPr>
      </w:pPr>
    </w:p>
    <w:p w:rsidR="0017029D" w:rsidRDefault="0017029D" w:rsidP="0017029D">
      <w:r w:rsidRPr="008D5668">
        <w:rPr>
          <w:b/>
        </w:rPr>
        <w:t>Brief Description:</w:t>
      </w:r>
      <w:r>
        <w:t xml:space="preserve">  Tablet Flash card application was developed to provide students with a pen-based environment for creating flash cards on the computer. Flash card user interface is </w:t>
      </w:r>
      <w:proofErr w:type="gramStart"/>
      <w:r>
        <w:t xml:space="preserve">designed </w:t>
      </w:r>
      <w:r w:rsidR="00E25948">
        <w:t>,</w:t>
      </w:r>
      <w:proofErr w:type="gramEnd"/>
      <w:r w:rsidR="00E25948">
        <w:t xml:space="preserve"> developed and tested </w:t>
      </w:r>
      <w:r>
        <w:t xml:space="preserve">using many </w:t>
      </w:r>
      <w:r w:rsidR="00E25948">
        <w:t xml:space="preserve">real </w:t>
      </w:r>
      <w:r>
        <w:t>user studies to optimize the usability of the product. Teachers can create card decks and share them with students</w:t>
      </w:r>
      <w:r w:rsidR="00575F99">
        <w:t>.  S</w:t>
      </w:r>
      <w:r>
        <w:t xml:space="preserve">tudents can </w:t>
      </w:r>
      <w:r w:rsidR="00575F99">
        <w:t xml:space="preserve">also </w:t>
      </w:r>
      <w:r>
        <w:t xml:space="preserve">create decks and share them with other students. </w:t>
      </w:r>
      <w:r w:rsidR="00E25948">
        <w:t xml:space="preserve">Learning with </w:t>
      </w:r>
      <w:r>
        <w:t xml:space="preserve">Flash </w:t>
      </w:r>
      <w:r w:rsidR="00E25948">
        <w:t>cards is a proven learning technique and Tablet Flash cards make the process of making, using and sharing flash cards so much easier.</w:t>
      </w:r>
    </w:p>
    <w:p w:rsidR="0017029D" w:rsidRDefault="0017029D" w:rsidP="0017029D"/>
    <w:p w:rsidR="0017029D" w:rsidRDefault="0017029D" w:rsidP="0017029D">
      <w:r w:rsidRPr="008D5668">
        <w:rPr>
          <w:b/>
        </w:rPr>
        <w:t>Targeted Audience:</w:t>
      </w:r>
      <w:r>
        <w:t xml:space="preserve"> The product is appropriate for 1-12 grade levels</w:t>
      </w:r>
    </w:p>
    <w:p w:rsidR="0017029D" w:rsidRDefault="0017029D" w:rsidP="0017029D"/>
    <w:p w:rsidR="005C5D6A" w:rsidRDefault="005C5D6A" w:rsidP="005C5D6A">
      <w:r>
        <w:rPr>
          <w:b/>
        </w:rPr>
        <w:t>Supported Platforms</w:t>
      </w:r>
      <w:r w:rsidRPr="008D5668">
        <w:rPr>
          <w:b/>
        </w:rPr>
        <w:t>:</w:t>
      </w:r>
      <w:r>
        <w:t xml:space="preserve"> Windows XP Tablet PC edition </w:t>
      </w:r>
    </w:p>
    <w:p w:rsidR="005C5D6A" w:rsidRDefault="005C5D6A" w:rsidP="0017029D"/>
    <w:p w:rsidR="0017029D" w:rsidRDefault="0017029D" w:rsidP="0017029D">
      <w:r>
        <w:rPr>
          <w:b/>
        </w:rPr>
        <w:t xml:space="preserve">How to </w:t>
      </w:r>
      <w:r w:rsidR="00863416">
        <w:rPr>
          <w:b/>
        </w:rPr>
        <w:t>install</w:t>
      </w:r>
      <w:r>
        <w:rPr>
          <w:b/>
        </w:rPr>
        <w:t xml:space="preserve"> it</w:t>
      </w:r>
      <w:r w:rsidRPr="008D5668">
        <w:rPr>
          <w:b/>
        </w:rPr>
        <w:t>:</w:t>
      </w:r>
      <w:r>
        <w:t xml:space="preserve"> In order to install </w:t>
      </w:r>
      <w:r w:rsidR="00930C5E">
        <w:t>tablet Flash cards</w:t>
      </w:r>
      <w:r>
        <w:t xml:space="preserve"> software </w:t>
      </w:r>
      <w:r w:rsidR="00930C5E">
        <w:t xml:space="preserve">click on </w:t>
      </w:r>
      <w:r w:rsidR="00930C5E" w:rsidRPr="00863416">
        <w:rPr>
          <w:b/>
        </w:rPr>
        <w:t>setup.exe</w:t>
      </w:r>
      <w:r>
        <w:t xml:space="preserve"> and follow instructions. You will see </w:t>
      </w:r>
      <w:proofErr w:type="gramStart"/>
      <w:r>
        <w:t>an</w:t>
      </w:r>
      <w:proofErr w:type="gramEnd"/>
      <w:r>
        <w:t xml:space="preserve"> </w:t>
      </w:r>
      <w:r w:rsidR="00930C5E">
        <w:t xml:space="preserve">Flash </w:t>
      </w:r>
      <w:r w:rsidR="00863416">
        <w:t>Card icon</w:t>
      </w:r>
      <w:r>
        <w:t xml:space="preserve"> on your desktop. Click to open. </w:t>
      </w:r>
    </w:p>
    <w:p w:rsidR="0017029D" w:rsidRDefault="0017029D" w:rsidP="0017029D"/>
    <w:p w:rsidR="0017029D" w:rsidRDefault="0017029D" w:rsidP="0017029D">
      <w:r>
        <w:rPr>
          <w:b/>
        </w:rPr>
        <w:t>How to Use it</w:t>
      </w:r>
      <w:r w:rsidRPr="008D5668">
        <w:rPr>
          <w:b/>
        </w:rPr>
        <w:t>:</w:t>
      </w:r>
      <w:r>
        <w:t xml:space="preserve"> </w:t>
      </w:r>
      <w:r w:rsidR="00930C5E">
        <w:t xml:space="preserve">Based on our studies so far, we see two ways of using flash cards. Before the lesson, instructor can create a deck and ask the students to read the book and prepare for the lecture using </w:t>
      </w:r>
      <w:r w:rsidR="00863416">
        <w:t xml:space="preserve">instructor </w:t>
      </w:r>
      <w:r w:rsidR="00930C5E">
        <w:t xml:space="preserve">flash card deck. The cards will be presented in sequential order so students see connection between concepts. After the lecture, students will be asked to practice using the same deck presented in a </w:t>
      </w:r>
      <w:r w:rsidR="00575F99">
        <w:t xml:space="preserve">smart but </w:t>
      </w:r>
      <w:r w:rsidR="00930C5E">
        <w:t xml:space="preserve">randomized </w:t>
      </w:r>
      <w:r w:rsidR="00863416">
        <w:t>order</w:t>
      </w:r>
      <w:r w:rsidR="00930C5E">
        <w:t>. We should also encourage students to create their own flash card decks and share with others. This is a great way to learn.</w:t>
      </w:r>
    </w:p>
    <w:p w:rsidR="0017029D" w:rsidRDefault="0017029D" w:rsidP="0017029D"/>
    <w:p w:rsidR="00863416" w:rsidRDefault="0017029D" w:rsidP="001B6F8F">
      <w:r>
        <w:rPr>
          <w:b/>
        </w:rPr>
        <w:t>Research Results</w:t>
      </w:r>
      <w:r w:rsidRPr="008D5668">
        <w:rPr>
          <w:b/>
        </w:rPr>
        <w:t>:</w:t>
      </w:r>
      <w:r>
        <w:t xml:space="preserve"> </w:t>
      </w:r>
      <w:r w:rsidR="00930C5E">
        <w:t>There are many benefits of using flash cards. We have listed some of them on our website</w:t>
      </w:r>
      <w:r w:rsidR="00863416">
        <w:t xml:space="preserve"> </w:t>
      </w:r>
      <w:hyperlink r:id="rId13" w:history="1">
        <w:r w:rsidR="00863416" w:rsidRPr="003622C7">
          <w:rPr>
            <w:rStyle w:val="Hyperlink"/>
          </w:rPr>
          <w:t>http://srv01.pragma.cs.cmu.edu:1700</w:t>
        </w:r>
      </w:hyperlink>
      <w:r w:rsidR="00863416">
        <w:t xml:space="preserve"> </w:t>
      </w:r>
      <w:r w:rsidR="00930C5E">
        <w:t>. We do have pilot projects with Ellis School and Dorseyville Middle School in Pittsburgh to understand how best to deploy and use, tablet flash card decks.</w:t>
      </w:r>
      <w:r w:rsidR="00863416">
        <w:t xml:space="preserve"> We have received some interesting data regarding the use of this product. We are also in the process of creating an online repository where students can create and share flash card decks with anyone.</w:t>
      </w:r>
    </w:p>
    <w:p w:rsidR="001F0972" w:rsidRPr="001F0972" w:rsidRDefault="001F0972" w:rsidP="001B6F8F"/>
    <w:p w:rsidR="001F0972" w:rsidRDefault="001F0972" w:rsidP="001F0972">
      <w:r>
        <w:rPr>
          <w:b/>
        </w:rPr>
        <w:t>Copyright</w:t>
      </w:r>
      <w:r w:rsidRPr="008D5668">
        <w:rPr>
          <w:b/>
        </w:rPr>
        <w:t>:</w:t>
      </w:r>
      <w:r>
        <w:t xml:space="preserve"> Carnegie Mellon University</w:t>
      </w:r>
    </w:p>
    <w:p w:rsidR="001F0972" w:rsidRDefault="001F0972" w:rsidP="001B6F8F">
      <w:pPr>
        <w:rPr>
          <w:b/>
          <w:sz w:val="28"/>
          <w:szCs w:val="28"/>
        </w:rPr>
      </w:pPr>
    </w:p>
    <w:p w:rsidR="001B6F8F" w:rsidRPr="0017029D" w:rsidRDefault="001B6F8F" w:rsidP="001B6F8F">
      <w:pPr>
        <w:rPr>
          <w:b/>
          <w:sz w:val="28"/>
          <w:szCs w:val="28"/>
        </w:rPr>
      </w:pPr>
      <w:r>
        <w:rPr>
          <w:b/>
          <w:sz w:val="28"/>
          <w:szCs w:val="28"/>
        </w:rPr>
        <w:t>Graph Animator</w:t>
      </w:r>
    </w:p>
    <w:p w:rsidR="001B6F8F" w:rsidRDefault="001B6F8F" w:rsidP="001B6F8F">
      <w:pPr>
        <w:rPr>
          <w:b/>
        </w:rPr>
      </w:pPr>
    </w:p>
    <w:p w:rsidR="001B6F8F" w:rsidRDefault="001B6F8F" w:rsidP="001B6F8F">
      <w:r w:rsidRPr="008D5668">
        <w:rPr>
          <w:b/>
        </w:rPr>
        <w:t>Brief Description:</w:t>
      </w:r>
      <w:r>
        <w:t xml:space="preserve">  </w:t>
      </w:r>
      <w:r w:rsidR="000A7E95">
        <w:t>Graph animator is a fun program developed for Tablet PC’s to show how to draw a graph, one with no</w:t>
      </w:r>
      <w:r w:rsidR="00575F99">
        <w:t xml:space="preserve">des and edges that connect them. Nodes can be </w:t>
      </w:r>
      <w:r w:rsidR="000A7E95">
        <w:t xml:space="preserve">say cities and </w:t>
      </w:r>
      <w:r w:rsidR="00575F99">
        <w:t xml:space="preserve">edges can be </w:t>
      </w:r>
      <w:r w:rsidR="000A7E95">
        <w:t>roads. The cool part of this program</w:t>
      </w:r>
      <w:r w:rsidR="00575F99">
        <w:t xml:space="preserve"> is you can assign edge weight </w:t>
      </w:r>
      <w:r w:rsidR="000A7E95">
        <w:t>(or distance between two cities) to each edge, select an origin and destination and watch to see how it finds the shortest path between the two points.</w:t>
      </w:r>
    </w:p>
    <w:p w:rsidR="001B6F8F" w:rsidRDefault="001B6F8F" w:rsidP="001B6F8F"/>
    <w:p w:rsidR="001B6F8F" w:rsidRDefault="001B6F8F" w:rsidP="001B6F8F">
      <w:r w:rsidRPr="008D5668">
        <w:rPr>
          <w:b/>
        </w:rPr>
        <w:t>Targeted Audience:</w:t>
      </w:r>
      <w:r>
        <w:t xml:space="preserve"> The product is appropriate for </w:t>
      </w:r>
      <w:r w:rsidR="000A7E95">
        <w:t>anyone who wants to</w:t>
      </w:r>
      <w:r>
        <w:t xml:space="preserve"> draw </w:t>
      </w:r>
      <w:r w:rsidR="000A7E95">
        <w:t>random graphs and find</w:t>
      </w:r>
      <w:r>
        <w:t xml:space="preserve"> the shortest path between two nodes in the graph. </w:t>
      </w:r>
      <w:r w:rsidR="000A7E95">
        <w:t>The program was m</w:t>
      </w:r>
      <w:r w:rsidR="00FF4EDD">
        <w:t xml:space="preserve">ainly </w:t>
      </w:r>
      <w:r w:rsidR="00575F99">
        <w:t>d</w:t>
      </w:r>
      <w:r>
        <w:t xml:space="preserve">esigned for Computer Science College students to learn the </w:t>
      </w:r>
      <w:proofErr w:type="spellStart"/>
      <w:r>
        <w:t>Dijkstra</w:t>
      </w:r>
      <w:r w:rsidR="000A7E95">
        <w:t>’</w:t>
      </w:r>
      <w:r>
        <w:t>s</w:t>
      </w:r>
      <w:proofErr w:type="spellEnd"/>
      <w:r>
        <w:t xml:space="preserve"> algorithm</w:t>
      </w:r>
      <w:r w:rsidR="00575F99">
        <w:t>. Similar algorithms are</w:t>
      </w:r>
      <w:r w:rsidR="000A7E95">
        <w:t xml:space="preserve"> used by MapQuest or Google Maps to find the shortest path.</w:t>
      </w:r>
    </w:p>
    <w:p w:rsidR="001B6F8F" w:rsidRDefault="001B6F8F" w:rsidP="001B6F8F"/>
    <w:p w:rsidR="005C5D6A" w:rsidRDefault="005C5D6A" w:rsidP="005C5D6A">
      <w:r>
        <w:rPr>
          <w:b/>
        </w:rPr>
        <w:t>Supported Platforms</w:t>
      </w:r>
      <w:r w:rsidRPr="008D5668">
        <w:rPr>
          <w:b/>
        </w:rPr>
        <w:t>:</w:t>
      </w:r>
      <w:r>
        <w:t xml:space="preserve"> Windows XP Tablet PC edition or Windows Vista</w:t>
      </w:r>
    </w:p>
    <w:p w:rsidR="005C5D6A" w:rsidRDefault="005C5D6A" w:rsidP="001B6F8F"/>
    <w:p w:rsidR="001B6F8F" w:rsidRDefault="001B6F8F" w:rsidP="001B6F8F">
      <w:r>
        <w:rPr>
          <w:b/>
        </w:rPr>
        <w:t xml:space="preserve">How to </w:t>
      </w:r>
      <w:r w:rsidR="000A7E95">
        <w:rPr>
          <w:b/>
        </w:rPr>
        <w:t>install</w:t>
      </w:r>
      <w:r>
        <w:rPr>
          <w:b/>
        </w:rPr>
        <w:t xml:space="preserve"> it</w:t>
      </w:r>
      <w:r w:rsidRPr="008D5668">
        <w:rPr>
          <w:b/>
        </w:rPr>
        <w:t>:</w:t>
      </w:r>
      <w:r>
        <w:t xml:space="preserve"> In order to install graph animator software click on </w:t>
      </w:r>
      <w:r w:rsidRPr="000A7E95">
        <w:rPr>
          <w:b/>
        </w:rPr>
        <w:t>ga0.11.exe</w:t>
      </w:r>
      <w:r>
        <w:t xml:space="preserve"> and follo</w:t>
      </w:r>
      <w:r w:rsidR="003D2461">
        <w:t>w instructions. You will see Graph Animator icon</w:t>
      </w:r>
      <w:r>
        <w:t xml:space="preserve"> on your desktop. Click to open. </w:t>
      </w:r>
    </w:p>
    <w:p w:rsidR="001B6F8F" w:rsidRDefault="001B6F8F" w:rsidP="001B6F8F"/>
    <w:p w:rsidR="001B6F8F" w:rsidRDefault="001B6F8F" w:rsidP="001B6F8F">
      <w:r>
        <w:rPr>
          <w:b/>
        </w:rPr>
        <w:t>How to Use it</w:t>
      </w:r>
      <w:r w:rsidRPr="008D5668">
        <w:rPr>
          <w:b/>
        </w:rPr>
        <w:t>:</w:t>
      </w:r>
      <w:r>
        <w:t xml:space="preserve"> </w:t>
      </w:r>
      <w:r w:rsidR="003D2461">
        <w:t xml:space="preserve">This is a very cool application to learn how programs like Google Maps find the shortest path between two points. The main idea is based on a computer algorithm developed by </w:t>
      </w:r>
      <w:proofErr w:type="spellStart"/>
      <w:r w:rsidR="003D2461">
        <w:t>Dijkstra</w:t>
      </w:r>
      <w:proofErr w:type="spellEnd"/>
      <w:r w:rsidR="003D2461">
        <w:t xml:space="preserve">. Users draw nodes (cities) using circle and then connect them using edges. By default the edge weights are set to 10. Users can change distance information by simply writing on the weight. Finally pick a start </w:t>
      </w:r>
      <w:proofErr w:type="gramStart"/>
      <w:r w:rsidR="003D2461">
        <w:t>node,</w:t>
      </w:r>
      <w:proofErr w:type="gramEnd"/>
      <w:r w:rsidR="003D2461">
        <w:t xml:space="preserve"> and a </w:t>
      </w:r>
      <w:r w:rsidR="000A7E95">
        <w:t>destination node</w:t>
      </w:r>
      <w:r w:rsidR="003D2461">
        <w:t xml:space="preserve">, select the </w:t>
      </w:r>
      <w:proofErr w:type="spellStart"/>
      <w:r w:rsidR="003D2461">
        <w:t>Dijkstra’s</w:t>
      </w:r>
      <w:proofErr w:type="spellEnd"/>
      <w:r w:rsidR="003D2461">
        <w:t xml:space="preserve"> from drop down menu and click play. The program will animate the process of finding </w:t>
      </w:r>
      <w:r w:rsidR="00D86376">
        <w:t xml:space="preserve">nodes in the shortest path. </w:t>
      </w:r>
      <w:r w:rsidR="000A7E95">
        <w:t>It is fun to watch how the program finds the shortest path.</w:t>
      </w:r>
      <w:r w:rsidR="00575F99">
        <w:t xml:space="preserve"> This program has wide applications where one needs to minimize the cost of doing business and finding the best way to do it.</w:t>
      </w:r>
    </w:p>
    <w:p w:rsidR="001B6F8F" w:rsidRDefault="001B6F8F" w:rsidP="001B6F8F"/>
    <w:p w:rsidR="001B6F8F" w:rsidRDefault="001B6F8F" w:rsidP="001B6F8F">
      <w:r>
        <w:rPr>
          <w:b/>
        </w:rPr>
        <w:lastRenderedPageBreak/>
        <w:t>Research Results</w:t>
      </w:r>
      <w:r w:rsidRPr="008D5668">
        <w:rPr>
          <w:b/>
        </w:rPr>
        <w:t>:</w:t>
      </w:r>
      <w:r>
        <w:t xml:space="preserve"> </w:t>
      </w:r>
      <w:r w:rsidR="00D86376">
        <w:t>None</w:t>
      </w:r>
    </w:p>
    <w:p w:rsidR="001B6F8F" w:rsidRDefault="001B6F8F" w:rsidP="0017029D"/>
    <w:p w:rsidR="00BF79FA" w:rsidRDefault="001F0972" w:rsidP="00C44345">
      <w:r>
        <w:rPr>
          <w:b/>
        </w:rPr>
        <w:t>Copyright</w:t>
      </w:r>
      <w:r w:rsidRPr="008D5668">
        <w:rPr>
          <w:b/>
        </w:rPr>
        <w:t>:</w:t>
      </w:r>
      <w:r>
        <w:t xml:space="preserve"> Carnegie Mellon University</w:t>
      </w:r>
    </w:p>
    <w:p w:rsidR="00575F99" w:rsidRPr="00076195" w:rsidRDefault="00575F99" w:rsidP="00C44345"/>
    <w:p w:rsidR="00C44345" w:rsidRPr="0017029D" w:rsidRDefault="00C44345" w:rsidP="00C44345">
      <w:pPr>
        <w:rPr>
          <w:b/>
          <w:sz w:val="28"/>
          <w:szCs w:val="28"/>
        </w:rPr>
      </w:pPr>
      <w:r>
        <w:rPr>
          <w:b/>
          <w:sz w:val="28"/>
          <w:szCs w:val="28"/>
        </w:rPr>
        <w:t>Infinite Canvas</w:t>
      </w:r>
    </w:p>
    <w:p w:rsidR="00C44345" w:rsidRDefault="00C44345" w:rsidP="00C44345">
      <w:pPr>
        <w:rPr>
          <w:b/>
        </w:rPr>
      </w:pPr>
    </w:p>
    <w:p w:rsidR="00C44345" w:rsidRDefault="00C44345" w:rsidP="00C44345">
      <w:r w:rsidRPr="008D5668">
        <w:rPr>
          <w:b/>
        </w:rPr>
        <w:t>Brief Description:</w:t>
      </w:r>
      <w:r>
        <w:t xml:space="preserve">  Infinite canvas is a novel </w:t>
      </w:r>
      <w:r w:rsidR="0060470A">
        <w:t>application</w:t>
      </w:r>
      <w:r>
        <w:t xml:space="preserve"> developed using latest windows technologies</w:t>
      </w:r>
      <w:r w:rsidR="0060470A">
        <w:t xml:space="preserve"> such as WPF</w:t>
      </w:r>
      <w:r>
        <w:t xml:space="preserve">. The infinite canvas allows users to write </w:t>
      </w:r>
      <w:r w:rsidR="0060470A">
        <w:t>anything on a canvas assuming there is</w:t>
      </w:r>
      <w:r>
        <w:t xml:space="preserve"> infinite space to write. There are no page boundaries</w:t>
      </w:r>
      <w:r w:rsidR="0060470A">
        <w:t xml:space="preserve"> or menu items</w:t>
      </w:r>
      <w:r>
        <w:t>.</w:t>
      </w:r>
      <w:r w:rsidR="0060470A">
        <w:t xml:space="preserve"> The interface is simple. </w:t>
      </w:r>
      <w:r>
        <w:t xml:space="preserve"> The </w:t>
      </w:r>
      <w:r w:rsidR="00575F99">
        <w:t>interface can also be customized</w:t>
      </w:r>
      <w:r>
        <w:t xml:space="preserve"> to include frequently used images to be included in the canvas. The navigation to previously written content is done by using the left navigation strip that provides a thumbnail view of the written content</w:t>
      </w:r>
    </w:p>
    <w:p w:rsidR="00C44345" w:rsidRDefault="00C44345" w:rsidP="00C44345"/>
    <w:p w:rsidR="00C44345" w:rsidRDefault="00C44345" w:rsidP="00C44345">
      <w:r w:rsidRPr="008D5668">
        <w:rPr>
          <w:b/>
        </w:rPr>
        <w:t>Targeted Audience:</w:t>
      </w:r>
      <w:r>
        <w:t xml:space="preserve">  K-12</w:t>
      </w:r>
    </w:p>
    <w:p w:rsidR="00C44345" w:rsidRDefault="00C44345" w:rsidP="00C44345"/>
    <w:p w:rsidR="005C5D6A" w:rsidRDefault="005C5D6A" w:rsidP="005C5D6A">
      <w:r>
        <w:rPr>
          <w:b/>
        </w:rPr>
        <w:t>Supported Platforms</w:t>
      </w:r>
      <w:r w:rsidRPr="008D5668">
        <w:rPr>
          <w:b/>
        </w:rPr>
        <w:t>:</w:t>
      </w:r>
      <w:r>
        <w:t xml:space="preserve"> Windows Vista</w:t>
      </w:r>
    </w:p>
    <w:p w:rsidR="005C5D6A" w:rsidRDefault="005C5D6A" w:rsidP="00C44345"/>
    <w:p w:rsidR="00C44345" w:rsidRDefault="00C44345" w:rsidP="00C44345">
      <w:r>
        <w:rPr>
          <w:b/>
        </w:rPr>
        <w:t xml:space="preserve">How to </w:t>
      </w:r>
      <w:r w:rsidR="0060470A">
        <w:rPr>
          <w:b/>
        </w:rPr>
        <w:t>install</w:t>
      </w:r>
      <w:r>
        <w:rPr>
          <w:b/>
        </w:rPr>
        <w:t xml:space="preserve"> it</w:t>
      </w:r>
      <w:r w:rsidRPr="008D5668">
        <w:rPr>
          <w:b/>
        </w:rPr>
        <w:t>:</w:t>
      </w:r>
      <w:r>
        <w:t xml:space="preserve"> In order to install infinite </w:t>
      </w:r>
      <w:proofErr w:type="gramStart"/>
      <w:r>
        <w:t>canvas click</w:t>
      </w:r>
      <w:proofErr w:type="gramEnd"/>
      <w:r>
        <w:t xml:space="preserve"> on </w:t>
      </w:r>
      <w:r w:rsidRPr="0060470A">
        <w:rPr>
          <w:b/>
        </w:rPr>
        <w:t>setup.exe</w:t>
      </w:r>
      <w:r>
        <w:t xml:space="preserve"> and follow instructions. You will see infinite canvas icon on your desktop. Be sure to look at </w:t>
      </w:r>
      <w:r w:rsidRPr="0060470A">
        <w:rPr>
          <w:b/>
        </w:rPr>
        <w:t>readme.txt</w:t>
      </w:r>
      <w:r>
        <w:t xml:space="preserve"> before using infinite canvas. As of this release infinite canvas works only on Windows Vista</w:t>
      </w:r>
    </w:p>
    <w:p w:rsidR="00C44345" w:rsidRDefault="00C44345" w:rsidP="00C44345"/>
    <w:p w:rsidR="00C44345" w:rsidRDefault="00C44345" w:rsidP="00C44345">
      <w:r>
        <w:rPr>
          <w:b/>
        </w:rPr>
        <w:t>How to Use it</w:t>
      </w:r>
      <w:r w:rsidRPr="008D5668">
        <w:rPr>
          <w:b/>
        </w:rPr>
        <w:t>:</w:t>
      </w:r>
      <w:r>
        <w:t xml:space="preserve"> Infinite canvas is intended to be used as a classroom </w:t>
      </w:r>
      <w:r w:rsidR="0060470A">
        <w:t>presentation tool</w:t>
      </w:r>
      <w:r>
        <w:t xml:space="preserve">. It is ideal when canvas is customized for </w:t>
      </w:r>
      <w:r w:rsidR="00575F99">
        <w:t xml:space="preserve">a </w:t>
      </w:r>
      <w:r>
        <w:t xml:space="preserve">specific discipline. For example, a Math Canvas would provide many of the standard images used in Math </w:t>
      </w:r>
      <w:r w:rsidR="000625E5">
        <w:t>for quick drawing</w:t>
      </w:r>
      <w:r>
        <w:t>. The interface is similar to highly usable interfaces found in iPod type devices</w:t>
      </w:r>
      <w:r w:rsidR="000625E5">
        <w:t>.</w:t>
      </w:r>
      <w:r>
        <w:t xml:space="preserve"> </w:t>
      </w:r>
    </w:p>
    <w:p w:rsidR="00C44345" w:rsidRDefault="00C44345" w:rsidP="00C44345"/>
    <w:p w:rsidR="00C44345" w:rsidRDefault="00C44345" w:rsidP="00C44345">
      <w:r>
        <w:rPr>
          <w:b/>
        </w:rPr>
        <w:t>Research Results</w:t>
      </w:r>
      <w:r w:rsidRPr="008D5668">
        <w:rPr>
          <w:b/>
        </w:rPr>
        <w:t>:</w:t>
      </w:r>
      <w:r>
        <w:t xml:space="preserve"> </w:t>
      </w:r>
      <w:r w:rsidR="0060470A">
        <w:t>Infinite canvas is in alpha version and we do not have any research results on this product yet.</w:t>
      </w:r>
    </w:p>
    <w:p w:rsidR="008E38F0" w:rsidRDefault="008E38F0" w:rsidP="00C44345"/>
    <w:p w:rsidR="001F0972" w:rsidRDefault="001F0972" w:rsidP="001F0972">
      <w:r>
        <w:rPr>
          <w:b/>
        </w:rPr>
        <w:t>Copyright</w:t>
      </w:r>
      <w:r w:rsidRPr="008D5668">
        <w:rPr>
          <w:b/>
        </w:rPr>
        <w:t>:</w:t>
      </w:r>
      <w:r>
        <w:t xml:space="preserve"> Carnegie Mellon University</w:t>
      </w:r>
    </w:p>
    <w:p w:rsidR="001F0972" w:rsidRDefault="001F0972" w:rsidP="00C44345"/>
    <w:p w:rsidR="008E38F0" w:rsidRPr="0017029D" w:rsidRDefault="008E38F0" w:rsidP="008E38F0">
      <w:pPr>
        <w:rPr>
          <w:b/>
          <w:sz w:val="28"/>
          <w:szCs w:val="28"/>
        </w:rPr>
      </w:pPr>
      <w:r>
        <w:rPr>
          <w:b/>
          <w:sz w:val="28"/>
          <w:szCs w:val="28"/>
        </w:rPr>
        <w:t>Ink Book</w:t>
      </w:r>
    </w:p>
    <w:p w:rsidR="008E38F0" w:rsidRDefault="008E38F0" w:rsidP="008E38F0">
      <w:pPr>
        <w:rPr>
          <w:b/>
        </w:rPr>
      </w:pPr>
    </w:p>
    <w:p w:rsidR="008E38F0" w:rsidRDefault="008E38F0" w:rsidP="008E38F0">
      <w:r w:rsidRPr="008E38F0">
        <w:rPr>
          <w:b/>
        </w:rPr>
        <w:t>Brief Description:</w:t>
      </w:r>
      <w:r>
        <w:t xml:space="preserve">  Ink book is an effort to integrate a flexible platform for reading electronic textbooks on Tablet PC environments. The book is designed with a simple </w:t>
      </w:r>
      <w:r w:rsidR="000625E5">
        <w:t xml:space="preserve">user </w:t>
      </w:r>
      <w:r>
        <w:t xml:space="preserve">interface with text </w:t>
      </w:r>
      <w:r w:rsidR="00575F99">
        <w:t xml:space="preserve">on left </w:t>
      </w:r>
      <w:r>
        <w:t>and an ink pad on right. Ink pad allows users to take notes and tie specific parts of the text to the annotations. Specific focus is on the usability aspect of the application.</w:t>
      </w:r>
    </w:p>
    <w:p w:rsidR="008E38F0" w:rsidRDefault="008E38F0" w:rsidP="008E38F0"/>
    <w:p w:rsidR="008E38F0" w:rsidRDefault="008E38F0" w:rsidP="008E38F0">
      <w:r w:rsidRPr="008D5668">
        <w:rPr>
          <w:b/>
        </w:rPr>
        <w:t>Targeted Audience:</w:t>
      </w:r>
      <w:r>
        <w:t xml:space="preserve">  K-12</w:t>
      </w:r>
    </w:p>
    <w:p w:rsidR="008E38F0" w:rsidRDefault="008E38F0" w:rsidP="008E38F0"/>
    <w:p w:rsidR="005C5D6A" w:rsidRDefault="005C5D6A" w:rsidP="005C5D6A">
      <w:r>
        <w:rPr>
          <w:b/>
        </w:rPr>
        <w:t>Supported Platforms</w:t>
      </w:r>
      <w:r w:rsidRPr="008D5668">
        <w:rPr>
          <w:b/>
        </w:rPr>
        <w:t>:</w:t>
      </w:r>
      <w:r>
        <w:t xml:space="preserve"> Windows XP Tablet PC edition or Windows Vista</w:t>
      </w:r>
    </w:p>
    <w:p w:rsidR="005C5D6A" w:rsidRDefault="005C5D6A" w:rsidP="008E38F0"/>
    <w:p w:rsidR="008E38F0" w:rsidRDefault="008E38F0" w:rsidP="008E38F0">
      <w:r>
        <w:rPr>
          <w:b/>
        </w:rPr>
        <w:t xml:space="preserve">How to </w:t>
      </w:r>
      <w:r w:rsidR="000625E5">
        <w:rPr>
          <w:b/>
        </w:rPr>
        <w:t>install</w:t>
      </w:r>
      <w:r>
        <w:rPr>
          <w:b/>
        </w:rPr>
        <w:t xml:space="preserve"> it</w:t>
      </w:r>
      <w:r w:rsidRPr="008D5668">
        <w:rPr>
          <w:b/>
        </w:rPr>
        <w:t>:</w:t>
      </w:r>
      <w:r>
        <w:t xml:space="preserve"> In order to install ink book software </w:t>
      </w:r>
      <w:proofErr w:type="gramStart"/>
      <w:r>
        <w:t>click</w:t>
      </w:r>
      <w:proofErr w:type="gramEnd"/>
      <w:r>
        <w:t xml:space="preserve"> on </w:t>
      </w:r>
      <w:r w:rsidRPr="000625E5">
        <w:rPr>
          <w:b/>
        </w:rPr>
        <w:t>setup.exe</w:t>
      </w:r>
      <w:r>
        <w:t xml:space="preserve"> and follow instructions. You will see ink book icon on your desktop. Be sure to look at readme.txt before using infinite canvas. </w:t>
      </w:r>
    </w:p>
    <w:p w:rsidR="008E38F0" w:rsidRDefault="008E38F0" w:rsidP="008E38F0"/>
    <w:p w:rsidR="008E38F0" w:rsidRDefault="008E38F0" w:rsidP="008E38F0">
      <w:r>
        <w:rPr>
          <w:b/>
        </w:rPr>
        <w:lastRenderedPageBreak/>
        <w:t>How to Use it</w:t>
      </w:r>
      <w:r w:rsidRPr="008D5668">
        <w:rPr>
          <w:b/>
        </w:rPr>
        <w:t>:</w:t>
      </w:r>
      <w:r>
        <w:t xml:space="preserve"> Ink book is designed to be used as a rich client application. Users can define the content on index.htm file and use it for any purpose.</w:t>
      </w:r>
      <w:r w:rsidR="00575F99">
        <w:t xml:space="preserve"> You can easily change the content. Just replace the index.htm (in the application folder) with your own </w:t>
      </w:r>
      <w:proofErr w:type="spellStart"/>
      <w:r w:rsidR="00575F99">
        <w:t>htm</w:t>
      </w:r>
      <w:proofErr w:type="spellEnd"/>
      <w:r w:rsidR="00575F99">
        <w:t xml:space="preserve"> file.</w:t>
      </w:r>
    </w:p>
    <w:p w:rsidR="008E38F0" w:rsidRDefault="008E38F0" w:rsidP="008E38F0"/>
    <w:p w:rsidR="008E38F0" w:rsidRDefault="008E38F0" w:rsidP="008E38F0">
      <w:r>
        <w:rPr>
          <w:b/>
        </w:rPr>
        <w:t>Research Results</w:t>
      </w:r>
      <w:r w:rsidRPr="008D5668">
        <w:rPr>
          <w:b/>
        </w:rPr>
        <w:t>:</w:t>
      </w:r>
      <w:r>
        <w:t xml:space="preserve"> We have not done any research projects on this platform </w:t>
      </w:r>
      <w:r w:rsidR="00575F99">
        <w:t>yet</w:t>
      </w:r>
      <w:r>
        <w:t xml:space="preserve">. </w:t>
      </w:r>
    </w:p>
    <w:p w:rsidR="008E38F0" w:rsidRDefault="008E38F0" w:rsidP="00C44345"/>
    <w:p w:rsidR="001F0972" w:rsidRDefault="001F0972" w:rsidP="001F0972">
      <w:r>
        <w:rPr>
          <w:b/>
        </w:rPr>
        <w:t>Copyright</w:t>
      </w:r>
      <w:r w:rsidRPr="008D5668">
        <w:rPr>
          <w:b/>
        </w:rPr>
        <w:t>:</w:t>
      </w:r>
      <w:r>
        <w:t xml:space="preserve"> Carnegie Mellon University</w:t>
      </w:r>
    </w:p>
    <w:p w:rsidR="00C44345" w:rsidRDefault="00C44345" w:rsidP="00C44345"/>
    <w:p w:rsidR="00DF526C" w:rsidRPr="0017029D" w:rsidRDefault="00DF526C" w:rsidP="00DF526C">
      <w:pPr>
        <w:rPr>
          <w:b/>
          <w:sz w:val="28"/>
          <w:szCs w:val="28"/>
        </w:rPr>
      </w:pPr>
      <w:r>
        <w:rPr>
          <w:b/>
          <w:sz w:val="28"/>
          <w:szCs w:val="28"/>
        </w:rPr>
        <w:t>Lemon Sketch</w:t>
      </w:r>
    </w:p>
    <w:p w:rsidR="00DF526C" w:rsidRDefault="00DF526C" w:rsidP="00DF526C">
      <w:pPr>
        <w:rPr>
          <w:b/>
        </w:rPr>
      </w:pPr>
    </w:p>
    <w:p w:rsidR="00DF526C" w:rsidRDefault="00DF526C" w:rsidP="00DF526C">
      <w:r w:rsidRPr="008E38F0">
        <w:rPr>
          <w:b/>
        </w:rPr>
        <w:t>Brief Description:</w:t>
      </w:r>
      <w:r>
        <w:t xml:space="preserve">  Lemon sketch is an innovat</w:t>
      </w:r>
      <w:r w:rsidR="00232044">
        <w:t xml:space="preserve">ive collaborative peer-to-peer </w:t>
      </w:r>
      <w:r>
        <w:t xml:space="preserve">software platform for encouraging small group collaboration. One user launch the application and the user’s computer serve as </w:t>
      </w:r>
      <w:r w:rsidR="003F6653">
        <w:t>the host server for the group. Other users join the group using host server IP address. All users share the same canvas, where each user can write on and erase on other persons canvas.</w:t>
      </w:r>
    </w:p>
    <w:p w:rsidR="00DF526C" w:rsidRDefault="00DF526C" w:rsidP="00DF526C"/>
    <w:p w:rsidR="00DF526C" w:rsidRDefault="00DF526C" w:rsidP="00DF526C">
      <w:r w:rsidRPr="008D5668">
        <w:rPr>
          <w:b/>
        </w:rPr>
        <w:t>Targeted Audience:</w:t>
      </w:r>
      <w:r>
        <w:t xml:space="preserve"> </w:t>
      </w:r>
      <w:r w:rsidR="003F6653">
        <w:t xml:space="preserve"> 4</w:t>
      </w:r>
      <w:r>
        <w:t>-12</w:t>
      </w:r>
    </w:p>
    <w:p w:rsidR="00DF526C" w:rsidRDefault="00DF526C" w:rsidP="00DF526C"/>
    <w:p w:rsidR="005C5D6A" w:rsidRDefault="005C5D6A" w:rsidP="005C5D6A">
      <w:r>
        <w:rPr>
          <w:b/>
        </w:rPr>
        <w:t>Supported Platforms</w:t>
      </w:r>
      <w:r w:rsidRPr="008D5668">
        <w:rPr>
          <w:b/>
        </w:rPr>
        <w:t>:</w:t>
      </w:r>
      <w:r>
        <w:t xml:space="preserve"> Windows XP Tablet PC edition or Windows Vista</w:t>
      </w:r>
    </w:p>
    <w:p w:rsidR="005C5D6A" w:rsidRDefault="005C5D6A" w:rsidP="00DF526C"/>
    <w:p w:rsidR="00DF526C" w:rsidRDefault="00DF526C" w:rsidP="00DF526C">
      <w:r>
        <w:rPr>
          <w:b/>
        </w:rPr>
        <w:t xml:space="preserve">How to </w:t>
      </w:r>
      <w:r w:rsidR="00076195">
        <w:rPr>
          <w:b/>
        </w:rPr>
        <w:t>install</w:t>
      </w:r>
      <w:r>
        <w:rPr>
          <w:b/>
        </w:rPr>
        <w:t xml:space="preserve"> it</w:t>
      </w:r>
      <w:r w:rsidRPr="008D5668">
        <w:rPr>
          <w:b/>
        </w:rPr>
        <w:t>:</w:t>
      </w:r>
      <w:r>
        <w:t xml:space="preserve"> In order to install </w:t>
      </w:r>
      <w:r w:rsidR="003F6653">
        <w:t>Lemon Sketch</w:t>
      </w:r>
      <w:r>
        <w:t xml:space="preserve"> software </w:t>
      </w:r>
      <w:proofErr w:type="gramStart"/>
      <w:r>
        <w:t>click</w:t>
      </w:r>
      <w:proofErr w:type="gramEnd"/>
      <w:r>
        <w:t xml:space="preserve"> on setup.exe and follow instructions. You will see</w:t>
      </w:r>
      <w:r w:rsidR="003F6653">
        <w:t xml:space="preserve"> Lemon Sketch</w:t>
      </w:r>
      <w:r>
        <w:t xml:space="preserve"> icon on your desktop. Be sure to look at readme.t</w:t>
      </w:r>
      <w:r w:rsidR="003F6653">
        <w:t>xt before using Lemon Sketch</w:t>
      </w:r>
    </w:p>
    <w:p w:rsidR="00DF526C" w:rsidRDefault="00DF526C" w:rsidP="00DF526C"/>
    <w:p w:rsidR="00DF526C" w:rsidRDefault="00DF526C" w:rsidP="00DF526C">
      <w:r>
        <w:rPr>
          <w:b/>
        </w:rPr>
        <w:t>How to Use it</w:t>
      </w:r>
      <w:r w:rsidRPr="008D5668">
        <w:rPr>
          <w:b/>
        </w:rPr>
        <w:t>:</w:t>
      </w:r>
      <w:r>
        <w:t xml:space="preserve"> </w:t>
      </w:r>
      <w:r w:rsidR="003F6653">
        <w:t xml:space="preserve">Lemon Sketch is designed </w:t>
      </w:r>
      <w:r w:rsidR="00B0320C">
        <w:t>to be used by a small group of users in a collaborative environment</w:t>
      </w:r>
      <w:r>
        <w:t>.</w:t>
      </w:r>
      <w:r w:rsidR="00B0320C">
        <w:t xml:space="preserve"> The best use of this is in a small classroom where teacher starts the lemon sketch client and ask the students to join the group using </w:t>
      </w:r>
      <w:r w:rsidR="00232044">
        <w:t xml:space="preserve">teacher </w:t>
      </w:r>
      <w:r w:rsidR="00B0320C">
        <w:t xml:space="preserve">IP address. </w:t>
      </w:r>
      <w:r w:rsidR="00232044">
        <w:t xml:space="preserve">Teacher IP address is found on the top left corner of the application. </w:t>
      </w:r>
      <w:r w:rsidR="00B0320C">
        <w:t>All strokes are immediately shared with everyone in the group</w:t>
      </w:r>
      <w:r w:rsidR="00232044">
        <w:t xml:space="preserve">. Anyone can also erase strokes made by others making this a truly </w:t>
      </w:r>
      <w:proofErr w:type="gramStart"/>
      <w:r w:rsidR="00232044">
        <w:t>an</w:t>
      </w:r>
      <w:proofErr w:type="gramEnd"/>
      <w:r w:rsidR="00232044">
        <w:t xml:space="preserve"> collaborative platform.</w:t>
      </w:r>
    </w:p>
    <w:p w:rsidR="00DF526C" w:rsidRDefault="00DF526C" w:rsidP="00DF526C"/>
    <w:p w:rsidR="00DF526C" w:rsidRDefault="00DF526C" w:rsidP="00DF526C">
      <w:r>
        <w:rPr>
          <w:b/>
        </w:rPr>
        <w:t>Research Results</w:t>
      </w:r>
      <w:r w:rsidRPr="008D5668">
        <w:rPr>
          <w:b/>
        </w:rPr>
        <w:t>:</w:t>
      </w:r>
      <w:r>
        <w:t xml:space="preserve"> </w:t>
      </w:r>
      <w:r w:rsidR="00B0320C">
        <w:t>Lemon sketch has been a popular application where many schools are beginning to use</w:t>
      </w:r>
      <w:r>
        <w:t>.</w:t>
      </w:r>
      <w:r w:rsidR="00B0320C">
        <w:t xml:space="preserve"> We have not collected any formal data and several studies are underway to measure t</w:t>
      </w:r>
      <w:r w:rsidR="00DA55AC">
        <w:t xml:space="preserve">he effectiveness of small group collaborations. </w:t>
      </w:r>
      <w:r>
        <w:t xml:space="preserve"> </w:t>
      </w:r>
    </w:p>
    <w:p w:rsidR="00290FF0" w:rsidRDefault="00290FF0" w:rsidP="00554B74">
      <w:pPr>
        <w:rPr>
          <w:b/>
          <w:sz w:val="28"/>
          <w:szCs w:val="28"/>
        </w:rPr>
      </w:pPr>
    </w:p>
    <w:p w:rsidR="001F0972" w:rsidRDefault="001F0972" w:rsidP="001F0972">
      <w:r>
        <w:rPr>
          <w:b/>
        </w:rPr>
        <w:t>Copyright</w:t>
      </w:r>
      <w:r w:rsidRPr="008D5668">
        <w:rPr>
          <w:b/>
        </w:rPr>
        <w:t>:</w:t>
      </w:r>
      <w:r>
        <w:t xml:space="preserve"> Carnegie Mellon University</w:t>
      </w:r>
    </w:p>
    <w:p w:rsidR="001F0972" w:rsidRDefault="001F0972" w:rsidP="00554B74">
      <w:pPr>
        <w:rPr>
          <w:b/>
          <w:sz w:val="28"/>
          <w:szCs w:val="28"/>
        </w:rPr>
      </w:pPr>
    </w:p>
    <w:p w:rsidR="00554B74" w:rsidRPr="0017029D" w:rsidRDefault="00554B74" w:rsidP="00554B74">
      <w:pPr>
        <w:rPr>
          <w:b/>
          <w:sz w:val="28"/>
          <w:szCs w:val="28"/>
        </w:rPr>
      </w:pPr>
      <w:proofErr w:type="spellStart"/>
      <w:r>
        <w:rPr>
          <w:b/>
          <w:sz w:val="28"/>
          <w:szCs w:val="28"/>
        </w:rPr>
        <w:t>Mapper</w:t>
      </w:r>
      <w:proofErr w:type="spellEnd"/>
    </w:p>
    <w:p w:rsidR="00554B74" w:rsidRDefault="00554B74" w:rsidP="00554B74">
      <w:pPr>
        <w:rPr>
          <w:b/>
        </w:rPr>
      </w:pPr>
    </w:p>
    <w:p w:rsidR="00554B74" w:rsidRDefault="00554B74" w:rsidP="00554B74">
      <w:r w:rsidRPr="008E38F0">
        <w:rPr>
          <w:b/>
        </w:rPr>
        <w:t>Brief Description:</w:t>
      </w:r>
      <w:r w:rsidR="00232044">
        <w:t xml:space="preserve">  </w:t>
      </w:r>
      <w:proofErr w:type="spellStart"/>
      <w:r w:rsidR="00232044">
        <w:t>Mapper</w:t>
      </w:r>
      <w:proofErr w:type="spellEnd"/>
      <w:r w:rsidR="00232044">
        <w:t xml:space="preserve"> is a design</w:t>
      </w:r>
      <w:r>
        <w:t xml:space="preserve"> environment for </w:t>
      </w:r>
      <w:r w:rsidR="00232044">
        <w:t>drawing</w:t>
      </w:r>
      <w:r>
        <w:t xml:space="preserve"> multi-dimensional worlds using pen sketches and gestures. </w:t>
      </w:r>
    </w:p>
    <w:p w:rsidR="00554B74" w:rsidRDefault="00554B74" w:rsidP="00554B74"/>
    <w:p w:rsidR="00554B74" w:rsidRDefault="00554B74" w:rsidP="00554B74">
      <w:r w:rsidRPr="008D5668">
        <w:rPr>
          <w:b/>
        </w:rPr>
        <w:t>Targeted Audience:</w:t>
      </w:r>
      <w:r>
        <w:t xml:space="preserve">  </w:t>
      </w:r>
      <w:r w:rsidR="00290FF0">
        <w:t>anyone</w:t>
      </w:r>
    </w:p>
    <w:p w:rsidR="00554B74" w:rsidRDefault="00554B74" w:rsidP="00554B74"/>
    <w:p w:rsidR="005C5D6A" w:rsidRDefault="005C5D6A" w:rsidP="005C5D6A">
      <w:r>
        <w:rPr>
          <w:b/>
        </w:rPr>
        <w:t>Supported Platforms</w:t>
      </w:r>
      <w:r w:rsidRPr="008D5668">
        <w:rPr>
          <w:b/>
        </w:rPr>
        <w:t>:</w:t>
      </w:r>
      <w:r>
        <w:t xml:space="preserve"> Windows XP Tablet PC edition or Windows Vista</w:t>
      </w:r>
    </w:p>
    <w:p w:rsidR="005C5D6A" w:rsidRDefault="005C5D6A" w:rsidP="00554B74"/>
    <w:p w:rsidR="00554B74" w:rsidRDefault="00554B74" w:rsidP="00554B74">
      <w:r>
        <w:rPr>
          <w:b/>
        </w:rPr>
        <w:t xml:space="preserve">How to </w:t>
      </w:r>
      <w:r w:rsidR="00076195">
        <w:rPr>
          <w:b/>
        </w:rPr>
        <w:t>install</w:t>
      </w:r>
      <w:r>
        <w:rPr>
          <w:b/>
        </w:rPr>
        <w:t xml:space="preserve"> it</w:t>
      </w:r>
      <w:r w:rsidRPr="008D5668">
        <w:rPr>
          <w:b/>
        </w:rPr>
        <w:t>:</w:t>
      </w:r>
      <w:r>
        <w:t xml:space="preserve"> In order to install </w:t>
      </w:r>
      <w:proofErr w:type="spellStart"/>
      <w:r>
        <w:t>mapper</w:t>
      </w:r>
      <w:proofErr w:type="spellEnd"/>
      <w:r>
        <w:t xml:space="preserve"> software, go to install folder and click on setup.exe and follow instructions. You will see </w:t>
      </w:r>
      <w:proofErr w:type="spellStart"/>
      <w:r>
        <w:t>Mapper</w:t>
      </w:r>
      <w:proofErr w:type="spellEnd"/>
      <w:r>
        <w:t xml:space="preserve"> icon on your desktop. </w:t>
      </w:r>
    </w:p>
    <w:p w:rsidR="00554B74" w:rsidRDefault="00554B74" w:rsidP="00554B74"/>
    <w:p w:rsidR="00554B74" w:rsidRDefault="00554B74" w:rsidP="00554B74">
      <w:r>
        <w:rPr>
          <w:b/>
        </w:rPr>
        <w:lastRenderedPageBreak/>
        <w:t>How to Use it</w:t>
      </w:r>
      <w:r w:rsidRPr="008D5668">
        <w:rPr>
          <w:b/>
        </w:rPr>
        <w:t>:</w:t>
      </w:r>
      <w:r>
        <w:t xml:space="preserve"> </w:t>
      </w:r>
      <w:proofErr w:type="spellStart"/>
      <w:r>
        <w:t>Mapper</w:t>
      </w:r>
      <w:proofErr w:type="spellEnd"/>
      <w:r>
        <w:t xml:space="preserve"> is an alpha prototype designed for tablet PCs’ intended to be used as a fun environment for gaming.</w:t>
      </w:r>
      <w:r w:rsidR="00290FF0">
        <w:t xml:space="preserve"> See documentation </w:t>
      </w:r>
      <w:r w:rsidR="00232044">
        <w:t xml:space="preserve">[19] </w:t>
      </w:r>
      <w:r w:rsidR="00290FF0">
        <w:t>for more details about how to use it.</w:t>
      </w:r>
    </w:p>
    <w:p w:rsidR="00554B74" w:rsidRDefault="00554B74" w:rsidP="00554B74"/>
    <w:p w:rsidR="00554B74" w:rsidRDefault="00554B74" w:rsidP="00554B74">
      <w:r>
        <w:rPr>
          <w:b/>
        </w:rPr>
        <w:t>Research Results</w:t>
      </w:r>
      <w:r w:rsidRPr="008D5668">
        <w:rPr>
          <w:b/>
        </w:rPr>
        <w:t>:</w:t>
      </w:r>
      <w:r>
        <w:t xml:space="preserve"> None</w:t>
      </w:r>
    </w:p>
    <w:p w:rsidR="00554B74" w:rsidRDefault="00554B74" w:rsidP="0017029D"/>
    <w:p w:rsidR="001F0972" w:rsidRDefault="001F0972" w:rsidP="001F0972">
      <w:r>
        <w:rPr>
          <w:b/>
        </w:rPr>
        <w:t>Copyright</w:t>
      </w:r>
      <w:r w:rsidRPr="008D5668">
        <w:rPr>
          <w:b/>
        </w:rPr>
        <w:t>:</w:t>
      </w:r>
      <w:r>
        <w:t xml:space="preserve"> Carnegie Mellon University</w:t>
      </w:r>
    </w:p>
    <w:p w:rsidR="009A294A" w:rsidRDefault="009A294A" w:rsidP="0017029D"/>
    <w:p w:rsidR="009A294A" w:rsidRPr="0017029D" w:rsidRDefault="00076195" w:rsidP="009A294A">
      <w:pPr>
        <w:rPr>
          <w:b/>
          <w:sz w:val="28"/>
          <w:szCs w:val="28"/>
        </w:rPr>
      </w:pPr>
      <w:r>
        <w:rPr>
          <w:b/>
          <w:sz w:val="28"/>
          <w:szCs w:val="28"/>
        </w:rPr>
        <w:t xml:space="preserve">Classroom </w:t>
      </w:r>
      <w:r w:rsidR="009A294A">
        <w:rPr>
          <w:b/>
          <w:sz w:val="28"/>
          <w:szCs w:val="28"/>
        </w:rPr>
        <w:t>Salon</w:t>
      </w:r>
    </w:p>
    <w:p w:rsidR="009A294A" w:rsidRDefault="009A294A" w:rsidP="009A294A">
      <w:pPr>
        <w:rPr>
          <w:b/>
        </w:rPr>
      </w:pPr>
    </w:p>
    <w:p w:rsidR="009A294A" w:rsidRDefault="009A294A" w:rsidP="009A294A">
      <w:r w:rsidRPr="008E38F0">
        <w:rPr>
          <w:b/>
        </w:rPr>
        <w:t>Brief Description:</w:t>
      </w:r>
      <w:r>
        <w:t xml:space="preserve">  Classroom Salon </w:t>
      </w:r>
      <w:r w:rsidR="00232044">
        <w:t xml:space="preserve">[4] </w:t>
      </w:r>
      <w:r>
        <w:t xml:space="preserve">is a novel online program designed to </w:t>
      </w:r>
      <w:r w:rsidR="00290FF0">
        <w:t>support</w:t>
      </w:r>
      <w:r>
        <w:t xml:space="preserve"> classroom reading assignments. Users receive questions from the instructor</w:t>
      </w:r>
      <w:r w:rsidR="00290FF0">
        <w:t xml:space="preserve"> and respond to them using annotations. All annotations are then compared and presented in a grid so students and professors can understand what students are annotating as a group. The </w:t>
      </w:r>
      <w:r w:rsidR="00076195">
        <w:t>program also displays</w:t>
      </w:r>
      <w:r w:rsidR="00290FF0">
        <w:t xml:space="preserve"> hot annotated areas in the document</w:t>
      </w:r>
      <w:r w:rsidR="009C3249">
        <w:t xml:space="preserve"> making it easier to identify and understand the annotations of a group</w:t>
      </w:r>
      <w:r w:rsidR="00290FF0">
        <w:t>.</w:t>
      </w:r>
      <w:r>
        <w:t xml:space="preserve"> </w:t>
      </w:r>
    </w:p>
    <w:p w:rsidR="009A294A" w:rsidRDefault="009A294A" w:rsidP="009A294A"/>
    <w:p w:rsidR="009A294A" w:rsidRDefault="009A294A" w:rsidP="009A294A">
      <w:r w:rsidRPr="008D5668">
        <w:rPr>
          <w:b/>
        </w:rPr>
        <w:t>Targeted Audience:</w:t>
      </w:r>
      <w:r>
        <w:t xml:space="preserve">  6-12</w:t>
      </w:r>
    </w:p>
    <w:p w:rsidR="009A294A" w:rsidRDefault="009A294A" w:rsidP="009A294A"/>
    <w:p w:rsidR="005C5D6A" w:rsidRDefault="005C5D6A" w:rsidP="005C5D6A">
      <w:r>
        <w:rPr>
          <w:b/>
        </w:rPr>
        <w:t>Supported Platforms</w:t>
      </w:r>
      <w:r w:rsidRPr="008D5668">
        <w:rPr>
          <w:b/>
        </w:rPr>
        <w:t>:</w:t>
      </w:r>
      <w:r>
        <w:t xml:space="preserve"> Windows PC with Internet Explorer Browser</w:t>
      </w:r>
      <w:r w:rsidR="009C3249">
        <w:t xml:space="preserve"> or </w:t>
      </w:r>
      <w:proofErr w:type="spellStart"/>
      <w:r w:rsidR="009C3249">
        <w:t>FireFox</w:t>
      </w:r>
      <w:proofErr w:type="spellEnd"/>
      <w:r w:rsidR="009C3249">
        <w:t xml:space="preserve"> with Flash Player</w:t>
      </w:r>
    </w:p>
    <w:p w:rsidR="005C5D6A" w:rsidRDefault="005C5D6A" w:rsidP="009A294A"/>
    <w:p w:rsidR="009A294A" w:rsidRDefault="009A294A" w:rsidP="009A294A">
      <w:r>
        <w:rPr>
          <w:b/>
        </w:rPr>
        <w:t>How to install it</w:t>
      </w:r>
      <w:r w:rsidRPr="008D5668">
        <w:rPr>
          <w:b/>
        </w:rPr>
        <w:t>:</w:t>
      </w:r>
      <w:r>
        <w:t xml:space="preserve"> The software is web based. To access the platform </w:t>
      </w:r>
      <w:hyperlink r:id="rId14" w:history="1">
        <w:r w:rsidRPr="003F16CD">
          <w:rPr>
            <w:rStyle w:val="Hyperlink"/>
          </w:rPr>
          <w:t>http://srv01.pragma.cs.cmu.edu:1100/default.aspx</w:t>
        </w:r>
      </w:hyperlink>
    </w:p>
    <w:p w:rsidR="009A294A" w:rsidRDefault="009A294A" w:rsidP="009A294A">
      <w:r>
        <w:t xml:space="preserve"> </w:t>
      </w:r>
      <w:r w:rsidR="00867F71">
        <w:t>You need to get a user ID and passw</w:t>
      </w:r>
      <w:r w:rsidR="00AC2018">
        <w:t>or</w:t>
      </w:r>
      <w:r w:rsidR="00867F71">
        <w:t xml:space="preserve">d from the instructor. To receive </w:t>
      </w:r>
      <w:proofErr w:type="gramStart"/>
      <w:r w:rsidR="00867F71">
        <w:t>a</w:t>
      </w:r>
      <w:proofErr w:type="gramEnd"/>
      <w:r w:rsidR="00867F71">
        <w:t xml:space="preserve"> instructor account, please send email </w:t>
      </w:r>
      <w:r w:rsidR="00E95091">
        <w:t>to:</w:t>
      </w:r>
      <w:r w:rsidR="00867F71">
        <w:t xml:space="preserve"> guna@cs.cmu.edu</w:t>
      </w:r>
    </w:p>
    <w:p w:rsidR="009A294A" w:rsidRDefault="009A294A" w:rsidP="009A294A"/>
    <w:p w:rsidR="009A294A" w:rsidRDefault="009A294A" w:rsidP="009A294A">
      <w:r>
        <w:rPr>
          <w:b/>
        </w:rPr>
        <w:t>How to Use it</w:t>
      </w:r>
      <w:r w:rsidRPr="008D5668">
        <w:rPr>
          <w:b/>
        </w:rPr>
        <w:t>:</w:t>
      </w:r>
      <w:r>
        <w:t xml:space="preserve"> </w:t>
      </w:r>
      <w:r w:rsidR="00290FF0">
        <w:t xml:space="preserve"> Classroom Salon is currently tested in humanities classes. Instructors upload short documents to Salon and assign reading activities. Once students annotate and submit their annotations</w:t>
      </w:r>
      <w:r w:rsidR="009C3249">
        <w:t xml:space="preserve"> everyone in the class can see how their annotations compare with others. We are still learning the best practices of this application. Instructors can also export all annotations to an excel sheet and do multiple data analysis tasks.</w:t>
      </w:r>
    </w:p>
    <w:p w:rsidR="009A294A" w:rsidRDefault="009A294A" w:rsidP="009A294A"/>
    <w:p w:rsidR="009A294A" w:rsidRDefault="009A294A" w:rsidP="009A294A">
      <w:r>
        <w:rPr>
          <w:b/>
        </w:rPr>
        <w:t>Research Results</w:t>
      </w:r>
      <w:r w:rsidRPr="008D5668">
        <w:rPr>
          <w:b/>
        </w:rPr>
        <w:t>:</w:t>
      </w:r>
      <w:r>
        <w:t xml:space="preserve"> </w:t>
      </w:r>
      <w:r w:rsidR="00867F71">
        <w:t>There are many studies currently underway to understand the effectiveness classroom salon.</w:t>
      </w:r>
      <w:r w:rsidR="00290FF0">
        <w:t xml:space="preserve"> We believe this will become a revolutionary product and change the way instructors assign reading assignments and measure student reading activities. To our knowledge, Salon is the first such tool to enable visualization of group annotations.</w:t>
      </w:r>
    </w:p>
    <w:p w:rsidR="005D2C73" w:rsidRDefault="005D2C73"/>
    <w:p w:rsidR="001F0972" w:rsidRDefault="001F0972" w:rsidP="001F0972">
      <w:r>
        <w:rPr>
          <w:b/>
        </w:rPr>
        <w:t>Copyright</w:t>
      </w:r>
      <w:r w:rsidRPr="008D5668">
        <w:rPr>
          <w:b/>
        </w:rPr>
        <w:t>:</w:t>
      </w:r>
      <w:r>
        <w:t xml:space="preserve"> Carnegie Mellon University</w:t>
      </w:r>
    </w:p>
    <w:p w:rsidR="009A294A" w:rsidRDefault="009A294A" w:rsidP="009A294A"/>
    <w:p w:rsidR="005D2C73" w:rsidRPr="0017029D" w:rsidRDefault="00DF6131" w:rsidP="005D2C73">
      <w:pPr>
        <w:rPr>
          <w:b/>
          <w:sz w:val="28"/>
          <w:szCs w:val="28"/>
        </w:rPr>
      </w:pPr>
      <w:r>
        <w:rPr>
          <w:b/>
          <w:sz w:val="28"/>
          <w:szCs w:val="28"/>
        </w:rPr>
        <w:t>Sudoku</w:t>
      </w:r>
    </w:p>
    <w:p w:rsidR="005D2C73" w:rsidRDefault="005D2C73" w:rsidP="005D2C73">
      <w:pPr>
        <w:rPr>
          <w:b/>
        </w:rPr>
      </w:pPr>
    </w:p>
    <w:p w:rsidR="005D2C73" w:rsidRDefault="005D2C73" w:rsidP="005D2C73">
      <w:r w:rsidRPr="008E38F0">
        <w:rPr>
          <w:b/>
        </w:rPr>
        <w:t>Brief Description:</w:t>
      </w:r>
      <w:r>
        <w:t xml:space="preserve">  </w:t>
      </w:r>
      <w:r w:rsidR="00DF6131">
        <w:t>Sudoku</w:t>
      </w:r>
      <w:r>
        <w:t xml:space="preserve"> is the famous game designed for tablet PC’s. Although there are some similar applications in the market for </w:t>
      </w:r>
      <w:r w:rsidR="00DF6131">
        <w:t>Sudoku</w:t>
      </w:r>
      <w:r>
        <w:t xml:space="preserve">, this particular application is designed </w:t>
      </w:r>
      <w:r w:rsidR="003B3EC8">
        <w:t xml:space="preserve">and developed at CMU </w:t>
      </w:r>
      <w:r>
        <w:t xml:space="preserve">using multiple user </w:t>
      </w:r>
      <w:r w:rsidR="003B3EC8">
        <w:t>testing</w:t>
      </w:r>
      <w:r>
        <w:t xml:space="preserve"> </w:t>
      </w:r>
      <w:r w:rsidR="005275F1">
        <w:t xml:space="preserve">done with solid human computer interaction (HCI) studies </w:t>
      </w:r>
      <w:r>
        <w:t>to increase the usability of the platform.</w:t>
      </w:r>
      <w:r w:rsidR="00762A92">
        <w:t xml:space="preserve"> </w:t>
      </w:r>
    </w:p>
    <w:p w:rsidR="005D2C73" w:rsidRDefault="005D2C73" w:rsidP="005D2C73"/>
    <w:p w:rsidR="005D2C73" w:rsidRDefault="005D2C73" w:rsidP="005D2C73">
      <w:r w:rsidRPr="008D5668">
        <w:rPr>
          <w:b/>
        </w:rPr>
        <w:t>Targeted Audience:</w:t>
      </w:r>
      <w:r>
        <w:t xml:space="preserve">  Anyone</w:t>
      </w:r>
    </w:p>
    <w:p w:rsidR="005D2C73" w:rsidRDefault="005D2C73" w:rsidP="005D2C73"/>
    <w:p w:rsidR="005C5D6A" w:rsidRDefault="005C5D6A" w:rsidP="005C5D6A">
      <w:r>
        <w:rPr>
          <w:b/>
        </w:rPr>
        <w:t>Supported Platforms</w:t>
      </w:r>
      <w:r w:rsidRPr="008D5668">
        <w:rPr>
          <w:b/>
        </w:rPr>
        <w:t>:</w:t>
      </w:r>
      <w:r>
        <w:t xml:space="preserve"> Windows XP Tablet PC edition or Windows Vista</w:t>
      </w:r>
    </w:p>
    <w:p w:rsidR="005C5D6A" w:rsidRDefault="005C5D6A" w:rsidP="005D2C73"/>
    <w:p w:rsidR="005D2C73" w:rsidRDefault="005D2C73" w:rsidP="005D2C73">
      <w:r>
        <w:rPr>
          <w:b/>
        </w:rPr>
        <w:t>How to install it</w:t>
      </w:r>
      <w:r w:rsidRPr="008D5668">
        <w:rPr>
          <w:b/>
        </w:rPr>
        <w:t>:</w:t>
      </w:r>
      <w:r>
        <w:t xml:space="preserve"> Just place the </w:t>
      </w:r>
      <w:r w:rsidR="00E92B31" w:rsidRPr="00A53720">
        <w:rPr>
          <w:b/>
        </w:rPr>
        <w:t>Sudok</w:t>
      </w:r>
      <w:r w:rsidR="00E92B31">
        <w:rPr>
          <w:b/>
        </w:rPr>
        <w:t>u</w:t>
      </w:r>
      <w:r>
        <w:t xml:space="preserve"> on your desktop and click to </w:t>
      </w:r>
      <w:r w:rsidR="00A53720">
        <w:t>open.</w:t>
      </w:r>
    </w:p>
    <w:p w:rsidR="005D2C73" w:rsidRDefault="005D2C73" w:rsidP="005D2C73"/>
    <w:p w:rsidR="005D2C73" w:rsidRDefault="005D2C73" w:rsidP="005D2C73">
      <w:r>
        <w:rPr>
          <w:b/>
        </w:rPr>
        <w:t>How to Use it</w:t>
      </w:r>
      <w:r w:rsidRPr="008D5668">
        <w:rPr>
          <w:b/>
        </w:rPr>
        <w:t>:</w:t>
      </w:r>
      <w:r>
        <w:t xml:space="preserve"> </w:t>
      </w:r>
      <w:r w:rsidR="00C235E5">
        <w:t>use it at your own risk</w:t>
      </w:r>
    </w:p>
    <w:p w:rsidR="005D2C73" w:rsidRDefault="005D2C73" w:rsidP="005D2C73"/>
    <w:p w:rsidR="005D2C73" w:rsidRDefault="005D2C73" w:rsidP="005D2C73">
      <w:r>
        <w:rPr>
          <w:b/>
        </w:rPr>
        <w:t>Research Results</w:t>
      </w:r>
      <w:r w:rsidRPr="008D5668">
        <w:rPr>
          <w:b/>
        </w:rPr>
        <w:t>:</w:t>
      </w:r>
      <w:r>
        <w:t xml:space="preserve"> </w:t>
      </w:r>
      <w:r w:rsidR="00C235E5">
        <w:t>none</w:t>
      </w:r>
    </w:p>
    <w:p w:rsidR="001F0972" w:rsidRDefault="001F0972"/>
    <w:p w:rsidR="001F0972" w:rsidRDefault="001F0972" w:rsidP="001F0972">
      <w:r>
        <w:rPr>
          <w:b/>
        </w:rPr>
        <w:t>Copyright</w:t>
      </w:r>
      <w:r w:rsidRPr="008D5668">
        <w:rPr>
          <w:b/>
        </w:rPr>
        <w:t>:</w:t>
      </w:r>
      <w:r>
        <w:t xml:space="preserve"> Carnegie Mellon University</w:t>
      </w:r>
    </w:p>
    <w:p w:rsidR="003B3EC8" w:rsidRDefault="003B3EC8" w:rsidP="004F6F5B">
      <w:pPr>
        <w:rPr>
          <w:b/>
          <w:sz w:val="28"/>
          <w:szCs w:val="28"/>
        </w:rPr>
      </w:pPr>
    </w:p>
    <w:p w:rsidR="004F6F5B" w:rsidRPr="0017029D" w:rsidRDefault="004F6F5B" w:rsidP="004F6F5B">
      <w:pPr>
        <w:rPr>
          <w:b/>
          <w:sz w:val="28"/>
          <w:szCs w:val="28"/>
        </w:rPr>
      </w:pPr>
      <w:r>
        <w:rPr>
          <w:b/>
          <w:sz w:val="28"/>
          <w:szCs w:val="28"/>
        </w:rPr>
        <w:t>Tablet Math Whiz</w:t>
      </w:r>
      <w:r w:rsidR="00A66866">
        <w:rPr>
          <w:b/>
          <w:sz w:val="28"/>
          <w:szCs w:val="28"/>
        </w:rPr>
        <w:t xml:space="preserve"> 1.0</w:t>
      </w:r>
    </w:p>
    <w:p w:rsidR="004F6F5B" w:rsidRDefault="004F6F5B" w:rsidP="004F6F5B">
      <w:pPr>
        <w:rPr>
          <w:b/>
        </w:rPr>
      </w:pPr>
    </w:p>
    <w:p w:rsidR="004F6F5B" w:rsidRDefault="004F6F5B" w:rsidP="004F6F5B">
      <w:r w:rsidRPr="008E38F0">
        <w:rPr>
          <w:b/>
        </w:rPr>
        <w:t>Brief Description:</w:t>
      </w:r>
      <w:r>
        <w:t xml:space="preserve">  Tablet Math whiz</w:t>
      </w:r>
      <w:r w:rsidR="00A53720">
        <w:t xml:space="preserve"> 1.0 is a comprehensive system</w:t>
      </w:r>
      <w:r>
        <w:t xml:space="preserve"> designed </w:t>
      </w:r>
      <w:r w:rsidR="00A53720">
        <w:t xml:space="preserve">and developed </w:t>
      </w:r>
      <w:r>
        <w:t xml:space="preserve">for </w:t>
      </w:r>
      <w:r w:rsidR="00A53720">
        <w:t xml:space="preserve">testing and practicing </w:t>
      </w:r>
      <w:r>
        <w:t xml:space="preserve">basic math skills. Tablet Math Whiz is a system that contains a </w:t>
      </w:r>
      <w:r w:rsidR="00A53720">
        <w:t xml:space="preserve">Tablet PC based </w:t>
      </w:r>
      <w:r>
        <w:t xml:space="preserve">client application as well as a web based application for managing classroom assignments.  </w:t>
      </w:r>
      <w:r w:rsidR="00A53720">
        <w:t>Teachers can assign Math activities, students can login and complete them, and all handwritten annotations are automatically graded by the system. The system captures handwritten work and save them in an online repository for teachers to compare. Students can complete assigned homework or do self practice of Math problems.  Grade sheets can be exported as excel. No grading. Students love using this intuitive system. Doing Math is fun, finally.</w:t>
      </w:r>
    </w:p>
    <w:p w:rsidR="004F6F5B" w:rsidRDefault="004F6F5B" w:rsidP="004F6F5B"/>
    <w:p w:rsidR="004F6F5B" w:rsidRDefault="004F6F5B" w:rsidP="004F6F5B">
      <w:r w:rsidRPr="008D5668">
        <w:rPr>
          <w:b/>
        </w:rPr>
        <w:t>Targeted Audience:</w:t>
      </w:r>
      <w:r>
        <w:t xml:space="preserve">  ideal for grades </w:t>
      </w:r>
      <w:r w:rsidR="00A66866">
        <w:t>4-7</w:t>
      </w:r>
    </w:p>
    <w:p w:rsidR="004F6F5B" w:rsidRDefault="004F6F5B" w:rsidP="004F6F5B"/>
    <w:p w:rsidR="005C5D6A" w:rsidRDefault="005C5D6A" w:rsidP="005C5D6A">
      <w:r>
        <w:rPr>
          <w:b/>
        </w:rPr>
        <w:t>Supported Platforms</w:t>
      </w:r>
      <w:r w:rsidRPr="008D5668">
        <w:rPr>
          <w:b/>
        </w:rPr>
        <w:t>:</w:t>
      </w:r>
      <w:r>
        <w:t xml:space="preserve"> Windows XP Tablet PC edition or Windows Vista</w:t>
      </w:r>
    </w:p>
    <w:p w:rsidR="005C5D6A" w:rsidRDefault="005C5D6A" w:rsidP="004F6F5B"/>
    <w:p w:rsidR="004F6F5B" w:rsidRDefault="004F6F5B" w:rsidP="004F6F5B">
      <w:r>
        <w:rPr>
          <w:b/>
        </w:rPr>
        <w:t>How to install it</w:t>
      </w:r>
      <w:r w:rsidRPr="008D5668">
        <w:rPr>
          <w:b/>
        </w:rPr>
        <w:t>:</w:t>
      </w:r>
      <w:r>
        <w:t xml:space="preserve"> Read the instructions on the install folder. There is a </w:t>
      </w:r>
      <w:r w:rsidRPr="008B053F">
        <w:rPr>
          <w:b/>
        </w:rPr>
        <w:t xml:space="preserve">readme </w:t>
      </w:r>
      <w:r>
        <w:t>file that can be used.</w:t>
      </w:r>
    </w:p>
    <w:p w:rsidR="004F6F5B" w:rsidRDefault="004F6F5B" w:rsidP="004F6F5B"/>
    <w:p w:rsidR="004F6F5B" w:rsidRDefault="004F6F5B" w:rsidP="004F6F5B">
      <w:r>
        <w:rPr>
          <w:b/>
        </w:rPr>
        <w:t>How to Use it</w:t>
      </w:r>
      <w:r w:rsidRPr="008D5668">
        <w:rPr>
          <w:b/>
        </w:rPr>
        <w:t>:</w:t>
      </w:r>
      <w:r>
        <w:t xml:space="preserve"> </w:t>
      </w:r>
      <w:r w:rsidR="008A4865">
        <w:t xml:space="preserve">There are many ways to use this application. See </w:t>
      </w:r>
      <w:hyperlink r:id="rId15" w:history="1">
        <w:r w:rsidR="008A4865" w:rsidRPr="003F16CD">
          <w:rPr>
            <w:rStyle w:val="Hyperlink"/>
          </w:rPr>
          <w:t>http://srv01.pragma.cs.cmu.edu:1400</w:t>
        </w:r>
      </w:hyperlink>
      <w:r w:rsidR="008A4865">
        <w:t xml:space="preserve"> for more details</w:t>
      </w:r>
    </w:p>
    <w:p w:rsidR="004F6F5B" w:rsidRDefault="004F6F5B" w:rsidP="004F6F5B"/>
    <w:p w:rsidR="004F6F5B" w:rsidRDefault="004F6F5B" w:rsidP="004F6F5B">
      <w:r>
        <w:rPr>
          <w:b/>
        </w:rPr>
        <w:t>Research Results</w:t>
      </w:r>
      <w:r w:rsidRPr="008D5668">
        <w:rPr>
          <w:b/>
        </w:rPr>
        <w:t>:</w:t>
      </w:r>
      <w:r>
        <w:t xml:space="preserve"> </w:t>
      </w:r>
      <w:r w:rsidR="0047422D">
        <w:t>There are a number of research stu</w:t>
      </w:r>
      <w:r w:rsidR="008A4865">
        <w:t xml:space="preserve">dies conducted and published based on this software. </w:t>
      </w:r>
      <w:r w:rsidR="008B053F">
        <w:t xml:space="preserve">All studies have indicated increased student motivation and positive impact on learning. Tablet Math Whiz is a platform designed to present fundamental math concepts in a fun way. </w:t>
      </w:r>
      <w:r w:rsidR="008A4865">
        <w:t xml:space="preserve">See </w:t>
      </w:r>
      <w:hyperlink r:id="rId16" w:history="1">
        <w:r w:rsidR="008A4865" w:rsidRPr="003F16CD">
          <w:rPr>
            <w:rStyle w:val="Hyperlink"/>
          </w:rPr>
          <w:t>http://srv01.pragma.cs.cmu.edu:1400</w:t>
        </w:r>
      </w:hyperlink>
      <w:r w:rsidR="008A4865">
        <w:t xml:space="preserve"> for papers related to this software.</w:t>
      </w:r>
    </w:p>
    <w:p w:rsidR="004F6F5B" w:rsidRDefault="004F6F5B" w:rsidP="005D2C73"/>
    <w:p w:rsidR="001F0972" w:rsidRDefault="001F0972" w:rsidP="001F0972">
      <w:r>
        <w:rPr>
          <w:b/>
        </w:rPr>
        <w:t>Copyright</w:t>
      </w:r>
      <w:r w:rsidRPr="008D5668">
        <w:rPr>
          <w:b/>
        </w:rPr>
        <w:t>:</w:t>
      </w:r>
      <w:r>
        <w:t xml:space="preserve"> Carnegie Mellon University</w:t>
      </w:r>
    </w:p>
    <w:p w:rsidR="00A343A2" w:rsidRDefault="00A343A2" w:rsidP="005D2C73"/>
    <w:p w:rsidR="00A66866" w:rsidRPr="0017029D" w:rsidRDefault="00A66866" w:rsidP="00A66866">
      <w:pPr>
        <w:rPr>
          <w:b/>
          <w:sz w:val="28"/>
          <w:szCs w:val="28"/>
        </w:rPr>
      </w:pPr>
      <w:r>
        <w:rPr>
          <w:b/>
          <w:sz w:val="28"/>
          <w:szCs w:val="28"/>
        </w:rPr>
        <w:t>Tablet Math Whiz 2.0</w:t>
      </w:r>
    </w:p>
    <w:p w:rsidR="00A66866" w:rsidRDefault="00A66866" w:rsidP="00A66866">
      <w:pPr>
        <w:rPr>
          <w:b/>
        </w:rPr>
      </w:pPr>
    </w:p>
    <w:p w:rsidR="00A66866" w:rsidRDefault="00A66866" w:rsidP="00A66866">
      <w:r w:rsidRPr="008E38F0">
        <w:rPr>
          <w:b/>
        </w:rPr>
        <w:t>Brief Description:</w:t>
      </w:r>
      <w:r>
        <w:t xml:space="preserve">  Tablet Math whiz </w:t>
      </w:r>
      <w:proofErr w:type="gramStart"/>
      <w:r>
        <w:t>2.0  is</w:t>
      </w:r>
      <w:proofErr w:type="gramEnd"/>
      <w:r>
        <w:t xml:space="preserve"> an enhanced version of its popular predecessor Tablet Math Whiz 1.0. </w:t>
      </w:r>
      <w:r w:rsidR="002D4E7D">
        <w:t>The program</w:t>
      </w:r>
      <w:r>
        <w:t xml:space="preserve"> is designed for </w:t>
      </w:r>
      <w:r w:rsidR="002D4E7D">
        <w:t xml:space="preserve">practicing </w:t>
      </w:r>
      <w:r>
        <w:t>basic math skills. This version contains a basic game interface done in flash</w:t>
      </w:r>
      <w:r w:rsidR="002D4E7D">
        <w:t xml:space="preserve"> </w:t>
      </w:r>
      <w:r>
        <w:t>(</w:t>
      </w:r>
      <w:r w:rsidR="002D4E7D">
        <w:t>some games</w:t>
      </w:r>
      <w:r>
        <w:t xml:space="preserve"> under construction) that allows students to practice Math in a gaming environment. The game serves as a motivational tool for students. The web interface was also improved so that teachers can author their own problem</w:t>
      </w:r>
      <w:r w:rsidR="002D4E7D">
        <w:t>s. Now teachers can assign problems selected by the system (teachers specify the criteria) or problems authored by them.</w:t>
      </w:r>
      <w:r>
        <w:t xml:space="preserve"> </w:t>
      </w:r>
      <w:r w:rsidR="002D4E7D">
        <w:t xml:space="preserve"> Both Tablet PC application interface and web interface are improved for this version.</w:t>
      </w:r>
    </w:p>
    <w:p w:rsidR="00A66866" w:rsidRDefault="00A66866" w:rsidP="00A66866"/>
    <w:p w:rsidR="00A66866" w:rsidRDefault="00A66866" w:rsidP="00A66866">
      <w:r w:rsidRPr="008D5668">
        <w:rPr>
          <w:b/>
        </w:rPr>
        <w:t>Targeted Audience:</w:t>
      </w:r>
      <w:r>
        <w:t xml:space="preserve">  ideal for grades 4-7 </w:t>
      </w:r>
    </w:p>
    <w:p w:rsidR="00A66866" w:rsidRDefault="00A66866" w:rsidP="00A66866"/>
    <w:p w:rsidR="005C5D6A" w:rsidRDefault="005C5D6A" w:rsidP="005C5D6A">
      <w:r>
        <w:rPr>
          <w:b/>
        </w:rPr>
        <w:t>Supported Platforms</w:t>
      </w:r>
      <w:r w:rsidRPr="008D5668">
        <w:rPr>
          <w:b/>
        </w:rPr>
        <w:t>:</w:t>
      </w:r>
      <w:r>
        <w:t xml:space="preserve"> Windows XP Tablet PC edition or Windows Vista</w:t>
      </w:r>
    </w:p>
    <w:p w:rsidR="005C5D6A" w:rsidRDefault="005C5D6A" w:rsidP="00A66866">
      <w:pPr>
        <w:rPr>
          <w:b/>
        </w:rPr>
      </w:pPr>
    </w:p>
    <w:p w:rsidR="00A66866" w:rsidRDefault="00A66866" w:rsidP="00A66866">
      <w:r>
        <w:rPr>
          <w:b/>
        </w:rPr>
        <w:t>How to install it</w:t>
      </w:r>
      <w:r w:rsidRPr="008D5668">
        <w:rPr>
          <w:b/>
        </w:rPr>
        <w:t>:</w:t>
      </w:r>
      <w:r>
        <w:t xml:space="preserve"> Read the instructions on the install folder. There is a readme file that can be used.</w:t>
      </w:r>
    </w:p>
    <w:p w:rsidR="00A66866" w:rsidRDefault="00A66866" w:rsidP="00A66866"/>
    <w:p w:rsidR="00A66866" w:rsidRDefault="00A66866" w:rsidP="00A66866">
      <w:r>
        <w:rPr>
          <w:b/>
        </w:rPr>
        <w:t>How to Use it</w:t>
      </w:r>
      <w:r w:rsidRPr="008D5668">
        <w:rPr>
          <w:b/>
        </w:rPr>
        <w:t>:</w:t>
      </w:r>
      <w:r>
        <w:t xml:space="preserve"> There are many ways to use this application. See </w:t>
      </w:r>
      <w:hyperlink r:id="rId17" w:history="1">
        <w:r w:rsidRPr="003F16CD">
          <w:rPr>
            <w:rStyle w:val="Hyperlink"/>
          </w:rPr>
          <w:t>http://srv01.pragma.cs.cmu.edu:1400</w:t>
        </w:r>
      </w:hyperlink>
      <w:r>
        <w:t xml:space="preserve"> for more details</w:t>
      </w:r>
    </w:p>
    <w:p w:rsidR="00A66866" w:rsidRDefault="00A66866" w:rsidP="00A66866"/>
    <w:p w:rsidR="00A66866" w:rsidRDefault="00A66866" w:rsidP="00A66866">
      <w:r>
        <w:rPr>
          <w:b/>
        </w:rPr>
        <w:t>Research Results</w:t>
      </w:r>
      <w:r w:rsidRPr="008D5668">
        <w:rPr>
          <w:b/>
        </w:rPr>
        <w:t>:</w:t>
      </w:r>
      <w:r>
        <w:t xml:space="preserve"> There are a number of research studies conducted and published based on this software. See </w:t>
      </w:r>
      <w:hyperlink r:id="rId18" w:history="1">
        <w:r w:rsidRPr="003F16CD">
          <w:rPr>
            <w:rStyle w:val="Hyperlink"/>
          </w:rPr>
          <w:t>http://srv01.pragma.cs.cmu.edu:1400</w:t>
        </w:r>
      </w:hyperlink>
      <w:r>
        <w:t xml:space="preserve"> for papers related to this software.</w:t>
      </w:r>
    </w:p>
    <w:p w:rsidR="00A66866" w:rsidRDefault="00A66866" w:rsidP="00A66866"/>
    <w:p w:rsidR="001F0972" w:rsidRDefault="001F0972" w:rsidP="001F0972">
      <w:r>
        <w:rPr>
          <w:b/>
        </w:rPr>
        <w:t>Copyright</w:t>
      </w:r>
      <w:r w:rsidRPr="008D5668">
        <w:rPr>
          <w:b/>
        </w:rPr>
        <w:t>:</w:t>
      </w:r>
      <w:r>
        <w:t xml:space="preserve"> Carnegie Mellon University</w:t>
      </w:r>
    </w:p>
    <w:p w:rsidR="001F0972" w:rsidRDefault="001F0972" w:rsidP="00A66866"/>
    <w:p w:rsidR="00ED5A0A" w:rsidRPr="0017029D" w:rsidRDefault="00ED5A0A" w:rsidP="00ED5A0A">
      <w:pPr>
        <w:rPr>
          <w:b/>
          <w:sz w:val="28"/>
          <w:szCs w:val="28"/>
        </w:rPr>
      </w:pPr>
      <w:r>
        <w:rPr>
          <w:b/>
          <w:sz w:val="28"/>
          <w:szCs w:val="28"/>
        </w:rPr>
        <w:t>Cursive handwriting Recognizer</w:t>
      </w:r>
    </w:p>
    <w:p w:rsidR="00ED5A0A" w:rsidRDefault="00ED5A0A" w:rsidP="00ED5A0A">
      <w:pPr>
        <w:rPr>
          <w:b/>
        </w:rPr>
      </w:pPr>
    </w:p>
    <w:p w:rsidR="00ED5A0A" w:rsidRDefault="00ED5A0A" w:rsidP="00ED5A0A">
      <w:r w:rsidRPr="008E38F0">
        <w:rPr>
          <w:b/>
        </w:rPr>
        <w:t>Brief Description:</w:t>
      </w:r>
      <w:r>
        <w:t xml:space="preserve">  This is a fun program intended to teach how to write cursive handwriting</w:t>
      </w:r>
      <w:r w:rsidR="00311F76">
        <w:t xml:space="preserve"> [20]</w:t>
      </w:r>
      <w:r>
        <w:t>. The program comes with a practice mode, test mode and gaming mode.</w:t>
      </w:r>
    </w:p>
    <w:p w:rsidR="00ED5A0A" w:rsidRDefault="00ED5A0A" w:rsidP="00ED5A0A"/>
    <w:p w:rsidR="00ED5A0A" w:rsidRDefault="00ED5A0A" w:rsidP="00ED5A0A">
      <w:r w:rsidRPr="008D5668">
        <w:rPr>
          <w:b/>
        </w:rPr>
        <w:t>Targeted Audience:</w:t>
      </w:r>
      <w:r>
        <w:t xml:space="preserve">  Grades 1-3</w:t>
      </w:r>
    </w:p>
    <w:p w:rsidR="00ED5A0A" w:rsidRDefault="00ED5A0A" w:rsidP="00ED5A0A"/>
    <w:p w:rsidR="00ED5A0A" w:rsidRDefault="00ED5A0A" w:rsidP="00ED5A0A">
      <w:r>
        <w:rPr>
          <w:b/>
        </w:rPr>
        <w:t>Supported Platforms</w:t>
      </w:r>
      <w:r w:rsidRPr="008D5668">
        <w:rPr>
          <w:b/>
        </w:rPr>
        <w:t>:</w:t>
      </w:r>
      <w:r>
        <w:t xml:space="preserve"> Windows XP Tablet PC edition or Vista </w:t>
      </w:r>
    </w:p>
    <w:p w:rsidR="00ED5A0A" w:rsidRDefault="00ED5A0A" w:rsidP="00ED5A0A"/>
    <w:p w:rsidR="00ED5A0A" w:rsidRDefault="00ED5A0A" w:rsidP="00ED5A0A">
      <w:r>
        <w:rPr>
          <w:b/>
        </w:rPr>
        <w:t>How to install it</w:t>
      </w:r>
      <w:r w:rsidRPr="008D5668">
        <w:rPr>
          <w:b/>
        </w:rPr>
        <w:t>:</w:t>
      </w:r>
      <w:r>
        <w:t xml:space="preserve"> Just click on the </w:t>
      </w:r>
      <w:r w:rsidRPr="00593A14">
        <w:rPr>
          <w:b/>
        </w:rPr>
        <w:t>setu</w:t>
      </w:r>
      <w:r>
        <w:rPr>
          <w:b/>
        </w:rPr>
        <w:t xml:space="preserve">p.exe </w:t>
      </w:r>
      <w:r>
        <w:t>file to install.</w:t>
      </w:r>
    </w:p>
    <w:p w:rsidR="00ED5A0A" w:rsidRDefault="00ED5A0A" w:rsidP="00ED5A0A"/>
    <w:p w:rsidR="00ED5A0A" w:rsidRDefault="00ED5A0A" w:rsidP="00ED5A0A">
      <w:r>
        <w:rPr>
          <w:b/>
        </w:rPr>
        <w:t>How to Use it</w:t>
      </w:r>
      <w:r w:rsidRPr="008D5668">
        <w:rPr>
          <w:b/>
        </w:rPr>
        <w:t>:</w:t>
      </w:r>
      <w:r>
        <w:t xml:space="preserve"> </w:t>
      </w:r>
      <w:r w:rsidR="003B3EC8">
        <w:t>The product is still at the alpha</w:t>
      </w:r>
      <w:r>
        <w:t xml:space="preserve"> level.  </w:t>
      </w:r>
    </w:p>
    <w:p w:rsidR="00ED5A0A" w:rsidRDefault="00ED5A0A" w:rsidP="00ED5A0A"/>
    <w:p w:rsidR="00ED5A0A" w:rsidRDefault="00ED5A0A" w:rsidP="00ED5A0A">
      <w:r>
        <w:rPr>
          <w:b/>
        </w:rPr>
        <w:t>Research Results</w:t>
      </w:r>
      <w:r w:rsidRPr="008D5668">
        <w:rPr>
          <w:b/>
        </w:rPr>
        <w:t>:</w:t>
      </w:r>
      <w:r>
        <w:t xml:space="preserve"> There are number of research studies currently underway.  </w:t>
      </w:r>
    </w:p>
    <w:p w:rsidR="00ED5A0A" w:rsidRDefault="00ED5A0A" w:rsidP="00ED5A0A"/>
    <w:p w:rsidR="00ED5A0A" w:rsidRDefault="00ED5A0A" w:rsidP="00ED5A0A">
      <w:r>
        <w:rPr>
          <w:b/>
        </w:rPr>
        <w:t>Copyright</w:t>
      </w:r>
      <w:r w:rsidRPr="008D5668">
        <w:rPr>
          <w:b/>
        </w:rPr>
        <w:t>:</w:t>
      </w:r>
      <w:r>
        <w:t xml:space="preserve"> Carnegie Mellon University</w:t>
      </w:r>
    </w:p>
    <w:p w:rsidR="00ED5A0A" w:rsidRDefault="00ED5A0A" w:rsidP="00A66866"/>
    <w:p w:rsidR="00A343A2" w:rsidRPr="0017029D" w:rsidRDefault="00A343A2" w:rsidP="00A343A2">
      <w:pPr>
        <w:rPr>
          <w:b/>
          <w:sz w:val="28"/>
          <w:szCs w:val="28"/>
        </w:rPr>
      </w:pPr>
      <w:r>
        <w:rPr>
          <w:b/>
          <w:sz w:val="28"/>
          <w:szCs w:val="28"/>
        </w:rPr>
        <w:t>Physics Illustrator</w:t>
      </w:r>
    </w:p>
    <w:p w:rsidR="00A343A2" w:rsidRDefault="00A343A2" w:rsidP="00A343A2">
      <w:pPr>
        <w:rPr>
          <w:b/>
        </w:rPr>
      </w:pPr>
    </w:p>
    <w:p w:rsidR="00A343A2" w:rsidRDefault="00A343A2" w:rsidP="00A343A2">
      <w:r w:rsidRPr="008E38F0">
        <w:rPr>
          <w:b/>
        </w:rPr>
        <w:t>Brief Description:</w:t>
      </w:r>
      <w:r>
        <w:t xml:space="preserve">  </w:t>
      </w:r>
      <w:r w:rsidR="00083302">
        <w:t xml:space="preserve">Bring your drawings to life with the Physics Illustrator, a motion simulator for the Tablet PC. Simply draw two-dimensional bodies, connect them in various ways and apply forces, then watch as animation makes the </w:t>
      </w:r>
      <w:r w:rsidR="002128A1">
        <w:t>bodies’</w:t>
      </w:r>
      <w:r w:rsidR="00083302">
        <w:t xml:space="preserve"> move, collide, and interact.</w:t>
      </w:r>
    </w:p>
    <w:p w:rsidR="00A343A2" w:rsidRDefault="00A343A2" w:rsidP="00A343A2"/>
    <w:p w:rsidR="00A343A2" w:rsidRDefault="00A343A2" w:rsidP="00A343A2">
      <w:r w:rsidRPr="008D5668">
        <w:rPr>
          <w:b/>
        </w:rPr>
        <w:t>Targeted Audience:</w:t>
      </w:r>
      <w:r>
        <w:t xml:space="preserve">  Anyone</w:t>
      </w:r>
    </w:p>
    <w:p w:rsidR="00A343A2" w:rsidRDefault="00A343A2" w:rsidP="00A343A2"/>
    <w:p w:rsidR="005C5D6A" w:rsidRDefault="005C5D6A" w:rsidP="005C5D6A">
      <w:r>
        <w:rPr>
          <w:b/>
        </w:rPr>
        <w:t>Supported Platforms</w:t>
      </w:r>
      <w:r w:rsidRPr="008D5668">
        <w:rPr>
          <w:b/>
        </w:rPr>
        <w:t>:</w:t>
      </w:r>
      <w:r>
        <w:t xml:space="preserve"> Windows XP Tablet PC edition </w:t>
      </w:r>
    </w:p>
    <w:p w:rsidR="005C5D6A" w:rsidRDefault="005C5D6A" w:rsidP="00A343A2"/>
    <w:p w:rsidR="00A343A2" w:rsidRDefault="00A343A2" w:rsidP="00A343A2">
      <w:r>
        <w:rPr>
          <w:b/>
        </w:rPr>
        <w:t>How to install it</w:t>
      </w:r>
      <w:r w:rsidRPr="008D5668">
        <w:rPr>
          <w:b/>
        </w:rPr>
        <w:t>:</w:t>
      </w:r>
      <w:r>
        <w:t xml:space="preserve"> Just </w:t>
      </w:r>
      <w:r w:rsidR="00083302">
        <w:t xml:space="preserve">click on the </w:t>
      </w:r>
      <w:proofErr w:type="spellStart"/>
      <w:r w:rsidR="00083302" w:rsidRPr="00593A14">
        <w:rPr>
          <w:b/>
        </w:rPr>
        <w:t>setup_pi</w:t>
      </w:r>
      <w:proofErr w:type="spellEnd"/>
      <w:r w:rsidR="00083302">
        <w:t xml:space="preserve"> file to install</w:t>
      </w:r>
      <w:r>
        <w:t>.</w:t>
      </w:r>
    </w:p>
    <w:p w:rsidR="00A343A2" w:rsidRDefault="00A343A2" w:rsidP="00A343A2"/>
    <w:p w:rsidR="00A343A2" w:rsidRDefault="00A343A2" w:rsidP="00A343A2">
      <w:r>
        <w:rPr>
          <w:b/>
        </w:rPr>
        <w:t>How to Use it</w:t>
      </w:r>
      <w:r w:rsidRPr="008D5668">
        <w:rPr>
          <w:b/>
        </w:rPr>
        <w:t>:</w:t>
      </w:r>
      <w:r>
        <w:t xml:space="preserve"> </w:t>
      </w:r>
      <w:r w:rsidR="00593A14">
        <w:t xml:space="preserve">There are number of resources online. </w:t>
      </w:r>
      <w:proofErr w:type="gramStart"/>
      <w:r w:rsidR="00417349">
        <w:t xml:space="preserve">Google </w:t>
      </w:r>
      <w:r w:rsidR="00593A14">
        <w:t xml:space="preserve"> “</w:t>
      </w:r>
      <w:proofErr w:type="gramEnd"/>
      <w:r w:rsidR="00593A14">
        <w:t xml:space="preserve">Physics Illustrator” </w:t>
      </w:r>
    </w:p>
    <w:p w:rsidR="00A343A2" w:rsidRDefault="00A343A2" w:rsidP="00A343A2"/>
    <w:p w:rsidR="00593A14" w:rsidRDefault="00A343A2" w:rsidP="00593A14">
      <w:r>
        <w:rPr>
          <w:b/>
        </w:rPr>
        <w:t>Research Results</w:t>
      </w:r>
      <w:r w:rsidRPr="008D5668">
        <w:rPr>
          <w:b/>
        </w:rPr>
        <w:t>:</w:t>
      </w:r>
      <w:r>
        <w:t xml:space="preserve"> </w:t>
      </w:r>
      <w:r w:rsidR="00593A14">
        <w:t xml:space="preserve">There are number of resources online. Google “Physics Illustrator” </w:t>
      </w:r>
    </w:p>
    <w:p w:rsidR="009A294A" w:rsidRDefault="009A294A" w:rsidP="0017029D"/>
    <w:p w:rsidR="001F0972" w:rsidRDefault="001F0972" w:rsidP="001F0972">
      <w:r>
        <w:rPr>
          <w:b/>
        </w:rPr>
        <w:t>Copyright</w:t>
      </w:r>
      <w:r w:rsidRPr="008D5668">
        <w:rPr>
          <w:b/>
        </w:rPr>
        <w:t>:</w:t>
      </w:r>
      <w:r>
        <w:t xml:space="preserve"> MIT/Microsoft</w:t>
      </w:r>
    </w:p>
    <w:p w:rsidR="00051326" w:rsidRPr="00051326" w:rsidRDefault="00051326" w:rsidP="00051326">
      <w:pPr>
        <w:rPr>
          <w:b/>
          <w:sz w:val="24"/>
          <w:szCs w:val="24"/>
        </w:rPr>
      </w:pPr>
      <w:r w:rsidRPr="00051326">
        <w:rPr>
          <w:b/>
          <w:sz w:val="24"/>
          <w:szCs w:val="24"/>
        </w:rPr>
        <w:lastRenderedPageBreak/>
        <w:t>Best practices</w:t>
      </w:r>
    </w:p>
    <w:p w:rsidR="00051326" w:rsidRPr="00DE46DA" w:rsidRDefault="00051326" w:rsidP="00051326">
      <w:pPr>
        <w:rPr>
          <w:b/>
        </w:rPr>
      </w:pPr>
      <w:r w:rsidRPr="00DE46DA">
        <w:rPr>
          <w:b/>
        </w:rPr>
        <w:t>K-12</w:t>
      </w:r>
    </w:p>
    <w:p w:rsidR="00051326" w:rsidRDefault="00051326" w:rsidP="00051326">
      <w:r>
        <w:t xml:space="preserve">There are many instances of using Tablet PC’s in K-12 classrooms. Some schools have one-on-one computing with Tablet PC’s and some schools have Tablet PC labs for student use. </w:t>
      </w:r>
      <w:r w:rsidR="00DE46DA">
        <w:t xml:space="preserve"> </w:t>
      </w:r>
      <w:r w:rsidR="00445263">
        <w:t xml:space="preserve">Some schools provide Tablet PC’s only for the teachers. </w:t>
      </w:r>
      <w:r w:rsidR="00DE46DA">
        <w:t>In some schools Tablet PC’s are given to students taking specific subjects, like Geometry.  Regardless of the subject matter, use of Tablet PC improves the classroom interactivity</w:t>
      </w:r>
      <w:r w:rsidR="00E86FD9">
        <w:t xml:space="preserve"> and how you conduct the class</w:t>
      </w:r>
      <w:r w:rsidR="00DE46DA">
        <w:t>.</w:t>
      </w:r>
      <w:r w:rsidR="00E86FD9">
        <w:t xml:space="preserve"> Tablet PC’s makes most sense in K-12 since students spend majority of their time taking notes, sketching or tasks that are completed on paper. All of these activities can now be transferred to one device. Instead of carrying heavy books and notepads, students carry one Tablet PC. </w:t>
      </w:r>
      <w:r w:rsidR="00D717F1">
        <w:t>If the school has a</w:t>
      </w:r>
      <w:r w:rsidR="00E86FD9">
        <w:t xml:space="preserve"> Tablet PC lab, students can complete tasks and save their notes online. </w:t>
      </w:r>
      <w:r w:rsidR="00CE51B7">
        <w:t>Accessing online notes are more efficient</w:t>
      </w:r>
      <w:r w:rsidR="000D7094">
        <w:t>. Students never lose them and they can access them instantly.</w:t>
      </w:r>
      <w:r w:rsidR="00CE51B7">
        <w:t xml:space="preserve"> </w:t>
      </w:r>
      <w:r w:rsidR="00E86FD9">
        <w:t xml:space="preserve"> </w:t>
      </w:r>
    </w:p>
    <w:p w:rsidR="00051326" w:rsidRDefault="00051326" w:rsidP="00051326"/>
    <w:p w:rsidR="00051326" w:rsidRPr="00DE46DA" w:rsidRDefault="00051326" w:rsidP="00051326">
      <w:pPr>
        <w:rPr>
          <w:b/>
        </w:rPr>
      </w:pPr>
      <w:r w:rsidRPr="00DE46DA">
        <w:rPr>
          <w:b/>
        </w:rPr>
        <w:t>Personal Productivity</w:t>
      </w:r>
    </w:p>
    <w:p w:rsidR="00311F76" w:rsidRDefault="00DE46DA" w:rsidP="00051326">
      <w:r>
        <w:t xml:space="preserve">Tablet PC’s are portable </w:t>
      </w:r>
      <w:r w:rsidR="00AC0834">
        <w:t xml:space="preserve">devices that </w:t>
      </w:r>
      <w:r>
        <w:t>allow</w:t>
      </w:r>
      <w:r w:rsidR="00AC0834">
        <w:t>s</w:t>
      </w:r>
      <w:r>
        <w:t xml:space="preserve"> pen input. Using a Tablet PC’s make standard classroom activities faster, better and more efficient. For example, imagine using an overhead projector to annotate notes. Once the class is over, the notes have to be rescanned and place online for students to see. </w:t>
      </w:r>
      <w:r w:rsidR="00311F76">
        <w:t>This takes time. Tablet PC’s can help.</w:t>
      </w:r>
    </w:p>
    <w:p w:rsidR="00DE46DA" w:rsidRDefault="00DE46DA" w:rsidP="00051326">
      <w:r>
        <w:t xml:space="preserve">Productivity changes from person to person. To a teacher, productivity means making things better, faster and more efficient. One question </w:t>
      </w:r>
      <w:r w:rsidR="00AC0834">
        <w:t>I always face is that</w:t>
      </w:r>
      <w:r>
        <w:t xml:space="preserve"> how </w:t>
      </w:r>
      <w:r w:rsidR="00311F76">
        <w:t>best to</w:t>
      </w:r>
      <w:r>
        <w:t xml:space="preserve"> edi</w:t>
      </w:r>
      <w:r w:rsidR="00AC0834">
        <w:t>t and reuse my old notes for a</w:t>
      </w:r>
      <w:r>
        <w:t xml:space="preserve"> new class. I have saved my notes as a word document, and now I can update, convert them to Journal notes and use them in class and create a new set of annotations. It is also useful for me to quickly see what I have said about things last time I used my notes. I can now find my annotated notes quickly and easily. I can remember my thoughts </w:t>
      </w:r>
      <w:r w:rsidR="006942E1">
        <w:t>when I was teaching that particular concept</w:t>
      </w:r>
      <w:r>
        <w:t>. I am more efficient and more effective</w:t>
      </w:r>
      <w:r w:rsidR="006942E1">
        <w:t xml:space="preserve"> because I have access to my handwritten notes</w:t>
      </w:r>
      <w:r>
        <w:t xml:space="preserve">. </w:t>
      </w:r>
      <w:r w:rsidR="006942E1">
        <w:t>If I receive student work as an electronic file, I can always annotate their work and send comments back to them electronically.</w:t>
      </w:r>
    </w:p>
    <w:p w:rsidR="00DE46DA" w:rsidRDefault="00DE46DA" w:rsidP="00051326">
      <w:r>
        <w:t xml:space="preserve">I no longer have to </w:t>
      </w:r>
      <w:r w:rsidR="006942E1">
        <w:t>ask students to come to my office so I can show them</w:t>
      </w:r>
      <w:r>
        <w:t xml:space="preserve"> my handwritten notes</w:t>
      </w:r>
      <w:r w:rsidR="006942E1">
        <w:t xml:space="preserve"> on paper</w:t>
      </w:r>
      <w:r>
        <w:t>. All my notes are available online. So students can see them and ask questions</w:t>
      </w:r>
      <w:r w:rsidR="006942E1">
        <w:t xml:space="preserve"> anytime</w:t>
      </w:r>
      <w:r>
        <w:t xml:space="preserve">. </w:t>
      </w:r>
      <w:r w:rsidR="0076617C">
        <w:t xml:space="preserve"> </w:t>
      </w:r>
      <w:r w:rsidR="006942E1">
        <w:t>Teachers</w:t>
      </w:r>
      <w:r w:rsidR="0076617C">
        <w:t xml:space="preserve"> receive all student homework as electronic documents, convert them to Journal documents, grade their homework, email or place them in a secure location for student and teacher to access. It helps when student want to discuss his/he</w:t>
      </w:r>
      <w:r w:rsidR="006942E1">
        <w:t>r homework, you retrieve the graded homework</w:t>
      </w:r>
      <w:r w:rsidR="0076617C">
        <w:t xml:space="preserve"> online and go over with the students.</w:t>
      </w:r>
    </w:p>
    <w:p w:rsidR="00311F76" w:rsidRDefault="00967FDD" w:rsidP="00051326">
      <w:r>
        <w:t>U</w:t>
      </w:r>
      <w:r w:rsidR="00DE46DA">
        <w:t xml:space="preserve">sing a Tablet PC </w:t>
      </w:r>
      <w:r>
        <w:t xml:space="preserve">to a student </w:t>
      </w:r>
      <w:r w:rsidR="00DE46DA">
        <w:t>means</w:t>
      </w:r>
      <w:r w:rsidR="006942E1">
        <w:t>, making things more efficient,</w:t>
      </w:r>
      <w:r w:rsidR="00DE46DA">
        <w:t xml:space="preserve"> organizing all handwritten notes and other school material in one place. Students never lose their notes, and can always refer to instructor notes online.</w:t>
      </w:r>
      <w:r w:rsidR="0098267B">
        <w:t xml:space="preserve">  Pen is not only for writing, now students can draw, sketch and discuss things quickly. It is easy to send an annotated document to the teacher and teacher can re-annotate and send it back to students.</w:t>
      </w:r>
      <w:r>
        <w:t xml:space="preserve"> Students can participate in an interactive classroom by sending their annotations to the teacher in real time. </w:t>
      </w:r>
      <w:r w:rsidR="0098267B">
        <w:t>Everything is more efficient.</w:t>
      </w:r>
      <w:r w:rsidR="0076617C">
        <w:t xml:space="preserve"> Also younger studen</w:t>
      </w:r>
      <w:r>
        <w:t xml:space="preserve">ts with less developed typing skills find </w:t>
      </w:r>
      <w:r w:rsidR="0076617C">
        <w:t>writing, instead of typing help them complete the assignment</w:t>
      </w:r>
      <w:r w:rsidR="00311F76">
        <w:t>s</w:t>
      </w:r>
      <w:r w:rsidR="0076617C">
        <w:t xml:space="preserve"> </w:t>
      </w:r>
      <w:r>
        <w:t>faster</w:t>
      </w:r>
      <w:r w:rsidR="0076617C">
        <w:t>.</w:t>
      </w:r>
    </w:p>
    <w:p w:rsidR="00311F76" w:rsidRDefault="0076617C" w:rsidP="00051326">
      <w:r>
        <w:t xml:space="preserve"> </w:t>
      </w:r>
    </w:p>
    <w:p w:rsidR="00DE46DA" w:rsidRDefault="0098267B" w:rsidP="00051326">
      <w:r>
        <w:t xml:space="preserve">Tablet PC’s are just like notebooks. Most have built in 802.11 networking, Bluetooth or Infrared capability. Battery life is excellent. Some good Tablets can give up to 8 hours with a light weight extra battery. </w:t>
      </w:r>
      <w:r w:rsidR="00811DB5">
        <w:t xml:space="preserve"> Ability to use</w:t>
      </w:r>
      <w:r w:rsidR="00A923B4">
        <w:t xml:space="preserve"> note taking</w:t>
      </w:r>
      <w:r w:rsidR="00811DB5">
        <w:t xml:space="preserve">, digital books, internet and collaboration makes things better, faster and more efficient. </w:t>
      </w:r>
    </w:p>
    <w:p w:rsidR="00FA103E" w:rsidRDefault="00FA103E">
      <w:r>
        <w:br w:type="page"/>
      </w:r>
    </w:p>
    <w:p w:rsidR="00DE46DA" w:rsidRDefault="00DE46DA" w:rsidP="00051326"/>
    <w:p w:rsidR="00051326" w:rsidRPr="006C6B74" w:rsidRDefault="00051326" w:rsidP="00051326">
      <w:pPr>
        <w:rPr>
          <w:b/>
        </w:rPr>
      </w:pPr>
      <w:r w:rsidRPr="006C6B74">
        <w:rPr>
          <w:b/>
        </w:rPr>
        <w:t>Challenges of Tablet PC based instruction</w:t>
      </w:r>
    </w:p>
    <w:p w:rsidR="002C02E3" w:rsidRDefault="0076617C" w:rsidP="00051326">
      <w:r>
        <w:t>For those who are used to notebooks, l</w:t>
      </w:r>
      <w:r w:rsidR="00FA103E">
        <w:t>earning how to integrate Tablet PC’s</w:t>
      </w:r>
      <w:r>
        <w:t xml:space="preserve"> into their life is easy. You have to remember in addition to keyboard and mouse, you now have a pen.</w:t>
      </w:r>
      <w:r w:rsidR="00D544DF">
        <w:t xml:space="preserve"> Pen can write, work as a mouse (just tap on the screen or drag icons </w:t>
      </w:r>
      <w:r w:rsidR="00FA103E">
        <w:t>or even double click</w:t>
      </w:r>
      <w:r w:rsidR="00D544DF">
        <w:t>)</w:t>
      </w:r>
      <w:r w:rsidR="006C6B74">
        <w:t>. Using Tablet PC’s for classroom instruction is not hard, but teachers must plan ahead of time</w:t>
      </w:r>
      <w:r w:rsidR="002C02E3">
        <w:t xml:space="preserve"> to prepare notes that are “Tablet Appropriate”. That is, leave space for you to write during the lecture. You can always insert blank pages to find more room or move annotations around</w:t>
      </w:r>
      <w:r w:rsidR="00FA103E">
        <w:t xml:space="preserve"> to make things more organized. Think about writing your annotations on the class notes carefully so students don’t get confused as they refer back to those notes online.</w:t>
      </w:r>
      <w:r w:rsidR="002C02E3">
        <w:t xml:space="preserve"> </w:t>
      </w:r>
      <w:r w:rsidR="00FA103E">
        <w:t xml:space="preserve"> </w:t>
      </w:r>
      <w:r w:rsidR="002C02E3">
        <w:t xml:space="preserve">Other Challenges are mostly related to cost and maintenance of Tablet PC’s. Tablet PC’s are generally $200-$500 more than their notebook counterpart. The maintenance of Tablet PC’s is not unlike maintaining notebook PC’s. The biggest problem we have seen is losing of the digital pen. Replacement cost is around $50 per pen and therefore it is important to educate the student about taking care of the pen. Sometimes students can drop the pen and step on it accidently. We can prevent all of this by tethering the pen to Tablet PC. It reduces the mobility, but </w:t>
      </w:r>
      <w:r w:rsidR="00FA103E">
        <w:t>it guarantees</w:t>
      </w:r>
      <w:r w:rsidR="002C02E3">
        <w:t xml:space="preserve"> that pens are safe.</w:t>
      </w:r>
      <w:r w:rsidR="00FA103E">
        <w:t xml:space="preserve"> Tablets are mobile. So students must take extra care in carrying them around. There are rugged versions of Tablet PC’s made by Toshiba and other manufacturers. But they may cost couple of hundred dollars more.</w:t>
      </w:r>
    </w:p>
    <w:p w:rsidR="0076617C" w:rsidRDefault="0076617C" w:rsidP="00051326"/>
    <w:p w:rsidR="00051326" w:rsidRPr="002C02E3" w:rsidRDefault="002C02E3" w:rsidP="008E06BB">
      <w:pPr>
        <w:rPr>
          <w:b/>
        </w:rPr>
      </w:pPr>
      <w:r w:rsidRPr="002C02E3">
        <w:rPr>
          <w:b/>
        </w:rPr>
        <w:t>L</w:t>
      </w:r>
      <w:r w:rsidR="00051326" w:rsidRPr="002C02E3">
        <w:rPr>
          <w:b/>
        </w:rPr>
        <w:t>earning with Tablet PC’s</w:t>
      </w:r>
    </w:p>
    <w:p w:rsidR="002C02E3" w:rsidRDefault="002C02E3" w:rsidP="008E06BB">
      <w:r>
        <w:t>Students love to learn with Tablet PC’s. Instead of writing on paper, now you can write your notes on the computer directly. Students can now actively participate in classroom discussions. Even the most silent student now can be part of the class. The research we conducted demonstrated that Tablet PC’s allow students to quietly participate in active class discussions.</w:t>
      </w:r>
      <w:r w:rsidR="009B113A">
        <w:t xml:space="preserve"> Using programs like Lemon Sketch or Classroom Presenter teachers can get students actively involved in classroom discussions. Teachers must sort through the student’s responses to see which ones are selected for discussion, but it is easy to select “good” responses and “bad” responses anonymously and discuss each one. Students who sent the “good” responses feel proud that their answers were discussed. Anonymity allows teachers to discuss incorrect responses publicly. There are many in the class, who were thinking along the same lines and now they know why their approach is incorrect</w:t>
      </w:r>
      <w:r w:rsidR="00912F8F">
        <w:t>.</w:t>
      </w:r>
    </w:p>
    <w:p w:rsidR="002C02E3" w:rsidRDefault="002C02E3" w:rsidP="008E06BB"/>
    <w:p w:rsidR="00051326" w:rsidRPr="002A55AD" w:rsidRDefault="00051326" w:rsidP="00051326">
      <w:pPr>
        <w:rPr>
          <w:b/>
        </w:rPr>
      </w:pPr>
      <w:r w:rsidRPr="002A55AD">
        <w:rPr>
          <w:b/>
        </w:rPr>
        <w:t>Research – impact of 1-1 Tablet PC Deployments</w:t>
      </w:r>
    </w:p>
    <w:p w:rsidR="002A55AD" w:rsidRDefault="002A55AD" w:rsidP="00051326">
      <w:r>
        <w:t xml:space="preserve">Student’s best learn by doing. It is no secret that engaged and </w:t>
      </w:r>
      <w:r w:rsidR="00912F8F">
        <w:t>active students learn</w:t>
      </w:r>
      <w:r>
        <w:t xml:space="preserve"> the most in class. We can show </w:t>
      </w:r>
      <w:r w:rsidR="00912F8F">
        <w:t>students how to solve a problem. B</w:t>
      </w:r>
      <w:r>
        <w:t>ut unless they do it themselves, students don’t learn as much.</w:t>
      </w:r>
      <w:r w:rsidR="00912F8F">
        <w:t xml:space="preserve"> 1-1 on computing also allows students to own the computer and use it for all aspects of their educational experience. If financial constraints can be overcome, then 1-1 computing is the best way for students to be engaged in learning. Providing students with Tablet PC’s takes a lot of planning. An import</w:t>
      </w:r>
      <w:r w:rsidR="00311F76">
        <w:t>ant part of this planning must</w:t>
      </w:r>
      <w:r w:rsidR="00912F8F">
        <w:t xml:space="preserve"> include an assessment plan. </w:t>
      </w:r>
      <w:r w:rsidR="00047710">
        <w:t xml:space="preserve">There are some good research studies that were designed to demonstrate the distinct advantages of Tablet PC are compared to Note Books. </w:t>
      </w:r>
      <w:r w:rsidR="00912F8F">
        <w:t xml:space="preserve"> </w:t>
      </w:r>
      <w:r w:rsidR="00311F76">
        <w:t>Some</w:t>
      </w:r>
      <w:r w:rsidR="00047710">
        <w:t xml:space="preserve"> of these studies can be found in [</w:t>
      </w:r>
      <w:r w:rsidR="00311F76">
        <w:t>13</w:t>
      </w:r>
      <w:proofErr w:type="gramStart"/>
      <w:r w:rsidR="00047710">
        <w:t>]</w:t>
      </w:r>
      <w:r w:rsidR="00311F76">
        <w:t>[</w:t>
      </w:r>
      <w:proofErr w:type="gramEnd"/>
      <w:r w:rsidR="00311F76">
        <w:t>14]</w:t>
      </w:r>
      <w:r w:rsidR="00047710">
        <w:t xml:space="preserve">. We believe overall the advantage of Tablets over notebooks is that </w:t>
      </w:r>
      <w:r w:rsidR="00311F76">
        <w:t xml:space="preserve">the </w:t>
      </w:r>
      <w:r w:rsidR="00047710">
        <w:t xml:space="preserve">ability to write and sketch brings many </w:t>
      </w:r>
      <w:r w:rsidR="00311F76">
        <w:t xml:space="preserve">distinct </w:t>
      </w:r>
      <w:r w:rsidR="00047710">
        <w:t>advantages to classroom. Student participation increases, students think more in class and they can organize themselves better. Teachers become better, faster and more efficient. Teachers can spend productive time thinking about new classroom pedagogies and less time on administrative tasks. In some cases, teachers can also transfer the burden of grading to the Tablet itself. Programs like Tablet Math Whiz allows students handwritten work to be recognized and graded automatically.</w:t>
      </w:r>
    </w:p>
    <w:p w:rsidR="006B17FA" w:rsidRDefault="006B17FA">
      <w:r>
        <w:br w:type="page"/>
      </w:r>
    </w:p>
    <w:p w:rsidR="00A73E5E" w:rsidRDefault="00A73E5E"/>
    <w:p w:rsidR="00A73E5E" w:rsidRPr="0081604C" w:rsidRDefault="00A73E5E" w:rsidP="00A73E5E">
      <w:pPr>
        <w:rPr>
          <w:b/>
          <w:sz w:val="24"/>
          <w:szCs w:val="24"/>
        </w:rPr>
      </w:pPr>
      <w:r w:rsidRPr="0081604C">
        <w:rPr>
          <w:b/>
          <w:sz w:val="24"/>
          <w:szCs w:val="24"/>
        </w:rPr>
        <w:t>How to get started</w:t>
      </w:r>
    </w:p>
    <w:p w:rsidR="00A73E5E" w:rsidRDefault="00A73E5E" w:rsidP="00A73E5E">
      <w:r>
        <w:t xml:space="preserve">If you are now convinced that Tablet PC is a tool that might make your classroom more interactive, and make learning fun and effective for students, now we will explore how we can get started with a program like this. As with many new projects, it is better to start slowly by getting a Tablet PC for yourself. Before you can fully integrate Tablet PC into the classroom, you need to understand the amazing things it can do. Try giving a lecture with the Tablet. Annotate and save </w:t>
      </w:r>
      <w:r w:rsidR="006B17FA">
        <w:t>notes</w:t>
      </w:r>
      <w:r>
        <w:t xml:space="preserve"> for the students. See if they read your annotations. Soon you will realize how much student’s value receiving your notes. </w:t>
      </w:r>
      <w:r w:rsidR="006B17FA">
        <w:t xml:space="preserve">You will realize that students pay more attention in class, because you do less </w:t>
      </w:r>
      <w:r w:rsidR="00EE4F57">
        <w:t>lecturing</w:t>
      </w:r>
      <w:r w:rsidR="006B17FA">
        <w:t xml:space="preserve"> and more explaining </w:t>
      </w:r>
      <w:r w:rsidR="00EE4F57">
        <w:t xml:space="preserve">using annotations. </w:t>
      </w:r>
      <w:r>
        <w:t>You can accomplish all of this just by investing in a single Tablet PC (assume you have a projector in the classroom)</w:t>
      </w:r>
      <w:r w:rsidR="00EE4F57">
        <w:t xml:space="preserve">. Other schools have started </w:t>
      </w:r>
      <w:r w:rsidR="009826F1">
        <w:t xml:space="preserve">by investing in one course to see how effective Tablet PC’s can be. For example, if a small number of students taking a course like Geometry where Tablets make a lot of sense, either you can provide each Geometry student with a Tablet or create a Geometry Tablet PC lab. </w:t>
      </w:r>
      <w:r w:rsidR="00357286">
        <w:t xml:space="preserve">For many schools I have worked with and seen using Tablet PC’s have started out slow, clearly established the return on investment and taken steps to expand the program more widely. Many of the Tablet PC success stories now come from independent schools with more financial resources. For public schools, best thing to do is to establish a Tablet PC lab and designate courses that make the most sense for Tablet PC use, Math, Science, Writing, Art etc.  Any course can use a Tablet PC, but some may make more sense than the others. </w:t>
      </w:r>
      <w:r w:rsidR="00E61632">
        <w:t>In all cases developing a road map that include preparation of students for 21</w:t>
      </w:r>
      <w:r w:rsidR="00E61632" w:rsidRPr="00E61632">
        <w:rPr>
          <w:vertAlign w:val="superscript"/>
        </w:rPr>
        <w:t>st</w:t>
      </w:r>
      <w:r w:rsidR="00E61632">
        <w:t xml:space="preserve"> century skills, improving curriculum, teacher-student and student-student communication and promotion of deeper understanding of concepts through active annotation activities are essential. Also include a plan of assessment so you can justify continued funding for a Tablet PC program.</w:t>
      </w:r>
      <w:r w:rsidR="00EF6634">
        <w:t xml:space="preserve"> Many of the results from schools that have deployed Tablet PC’s </w:t>
      </w:r>
      <w:r w:rsidR="00311F76">
        <w:t xml:space="preserve">are </w:t>
      </w:r>
      <w:r w:rsidR="00EF6634">
        <w:t>very encouraging where students reporting high</w:t>
      </w:r>
      <w:r w:rsidR="00311F76">
        <w:t>er</w:t>
      </w:r>
      <w:r w:rsidR="00EF6634">
        <w:t xml:space="preserve"> satisfaction with the capabilities of a Tablet PC. In one school where a blend of Tablet PC’s and Note Books are used, students are envy of those with tablets. All of the studies </w:t>
      </w:r>
      <w:r w:rsidR="00B058A5">
        <w:t>demonstrate</w:t>
      </w:r>
      <w:r w:rsidR="00EF6634">
        <w:t xml:space="preserve"> increased learning activities and classroom participation.</w:t>
      </w:r>
    </w:p>
    <w:p w:rsidR="0081604C" w:rsidRDefault="0081604C" w:rsidP="00A73E5E"/>
    <w:p w:rsidR="00A73E5E" w:rsidRPr="00DE1F30" w:rsidRDefault="00A73E5E" w:rsidP="0081604C">
      <w:pPr>
        <w:rPr>
          <w:b/>
        </w:rPr>
      </w:pPr>
      <w:r w:rsidRPr="00DE1F30">
        <w:rPr>
          <w:b/>
        </w:rPr>
        <w:t>Grants</w:t>
      </w:r>
    </w:p>
    <w:p w:rsidR="0081604C" w:rsidRDefault="00B058A5" w:rsidP="0081604C">
      <w:r>
        <w:t>There are some organizations that provide grants to promote the use of Tablet PC’s in classroom. There are grants</w:t>
      </w:r>
      <w:r w:rsidR="0081604C">
        <w:t xml:space="preserve"> from private foundations or Federal equipment grants. HP, Microsoft and Discovery Learning are few of the places to look for grants. Grants are given for school districts or programs. Some of the grant information can be found in the reference section</w:t>
      </w:r>
      <w:r w:rsidR="00311F76">
        <w:t xml:space="preserve"> [11]</w:t>
      </w:r>
      <w:r w:rsidR="0081604C">
        <w:t>.</w:t>
      </w:r>
      <w:r w:rsidR="00DE1F30">
        <w:t xml:space="preserve"> Clearly there may be other sources that we did not list, and we appreciate your input to expand this list of grant sources.</w:t>
      </w:r>
      <w:r>
        <w:t xml:space="preserve"> For those who are interested there is a current RFP from HP that provides up to $240,000 worth of equipment to school districts. We will be happy to work with you to develop a successful research program involving Tablets and a proposal. We will brainstorm some ideas during the workshop.</w:t>
      </w:r>
    </w:p>
    <w:p w:rsidR="0081604C" w:rsidRDefault="0081604C" w:rsidP="0081604C"/>
    <w:p w:rsidR="00A73E5E" w:rsidRPr="00DE1F30" w:rsidRDefault="00A73E5E" w:rsidP="0081604C">
      <w:pPr>
        <w:rPr>
          <w:b/>
        </w:rPr>
      </w:pPr>
      <w:r w:rsidRPr="00DE1F30">
        <w:rPr>
          <w:b/>
        </w:rPr>
        <w:t xml:space="preserve">5-tablet </w:t>
      </w:r>
      <w:r w:rsidR="00DE1F30">
        <w:rPr>
          <w:b/>
        </w:rPr>
        <w:t xml:space="preserve">Mobile </w:t>
      </w:r>
      <w:r w:rsidRPr="00DE1F30">
        <w:rPr>
          <w:b/>
        </w:rPr>
        <w:t>PC lab</w:t>
      </w:r>
    </w:p>
    <w:p w:rsidR="00DE1F30" w:rsidRDefault="00DE1F30" w:rsidP="0081604C">
      <w:r>
        <w:t xml:space="preserve">If the school district has a limited budget, then it is recommended that school purchase five </w:t>
      </w:r>
      <w:r w:rsidR="00D5044D">
        <w:t>tablets</w:t>
      </w:r>
      <w:r>
        <w:t xml:space="preserve"> PC’s that can be transported from class to class on a mobile cart. Typical usage of a 5-tablet classroom is that each day 5 students from each class gets to use the tablet PC for one hour. As each student </w:t>
      </w:r>
      <w:r w:rsidR="00E240E2">
        <w:t>has</w:t>
      </w:r>
      <w:r>
        <w:t xml:space="preserve"> a login ID, they will be able to login and complete the assignments. </w:t>
      </w:r>
      <w:r w:rsidR="00E240E2">
        <w:t xml:space="preserve">We have tested this model successfully </w:t>
      </w:r>
      <w:r w:rsidR="00311F76">
        <w:t>at Glendale School District in Pennsylvania</w:t>
      </w:r>
      <w:r w:rsidR="00E240E2">
        <w:t xml:space="preserve"> and students were able to experience the power of the tablet PC. </w:t>
      </w:r>
      <w:r w:rsidR="00D5044D">
        <w:t>At Glendale, the 5-Tablet program was tested in 4</w:t>
      </w:r>
      <w:r w:rsidR="00D5044D" w:rsidRPr="00D5044D">
        <w:rPr>
          <w:vertAlign w:val="superscript"/>
        </w:rPr>
        <w:t>th</w:t>
      </w:r>
      <w:r w:rsidR="00D5044D">
        <w:t xml:space="preserve"> grade Math classes. There were three 4</w:t>
      </w:r>
      <w:r w:rsidR="00D5044D" w:rsidRPr="00D5044D">
        <w:rPr>
          <w:vertAlign w:val="superscript"/>
        </w:rPr>
        <w:t>th</w:t>
      </w:r>
      <w:r w:rsidR="00D5044D">
        <w:t xml:space="preserve"> grade classes and one class gets to use the Tablets for a period of 10 weeks. Other two classes were used as control studies. In the class with tablets, each day five students got to use the Tablet PC to complete the assignment provided by the teacher. Other students were engaged in similar activities during that time using other methods such as paper and pencil. Since each student gets the opportunity use the Tablet </w:t>
      </w:r>
      <w:r w:rsidR="00D5044D">
        <w:lastRenderedPageBreak/>
        <w:t xml:space="preserve">PC during that week, there were no major distractions in class during this period. Some good students after completing assigned exercises, worked on self studies. 5-Tablet classroom can be mobile allowing few classes to use the same set of Tablet PC’s on any given day. But the school must create a way for the students to save their Tablet PC work online.  </w:t>
      </w:r>
    </w:p>
    <w:p w:rsidR="006C09A3" w:rsidRDefault="006C09A3" w:rsidP="0081604C"/>
    <w:p w:rsidR="006C09A3" w:rsidRDefault="006C09A3" w:rsidP="006C09A3">
      <w:pPr>
        <w:ind w:left="1440" w:firstLine="720"/>
      </w:pPr>
      <w:r w:rsidRPr="006C09A3">
        <w:rPr>
          <w:noProof/>
        </w:rPr>
        <w:drawing>
          <wp:inline distT="0" distB="0" distL="0" distR="0">
            <wp:extent cx="2820727" cy="1880171"/>
            <wp:effectExtent l="19050" t="0" r="0" b="0"/>
            <wp:docPr id="8" name="Picture 6"/>
            <wp:cNvGraphicFramePr/>
            <a:graphic xmlns:a="http://schemas.openxmlformats.org/drawingml/2006/main">
              <a:graphicData uri="http://schemas.openxmlformats.org/drawingml/2006/picture">
                <pic:pic xmlns:pic="http://schemas.openxmlformats.org/drawingml/2006/picture">
                  <pic:nvPicPr>
                    <pic:cNvPr id="9220" name="Picture 3"/>
                    <pic:cNvPicPr>
                      <a:picLocks noChangeAspect="1" noChangeArrowheads="1"/>
                    </pic:cNvPicPr>
                  </pic:nvPicPr>
                  <pic:blipFill>
                    <a:blip r:embed="rId19"/>
                    <a:srcRect/>
                    <a:stretch>
                      <a:fillRect/>
                    </a:stretch>
                  </pic:blipFill>
                  <pic:spPr bwMode="auto">
                    <a:xfrm>
                      <a:off x="0" y="0"/>
                      <a:ext cx="2823961" cy="1882327"/>
                    </a:xfrm>
                    <a:prstGeom prst="rect">
                      <a:avLst/>
                    </a:prstGeom>
                    <a:noFill/>
                    <a:ln w="9525">
                      <a:noFill/>
                      <a:miter lim="800000"/>
                      <a:headEnd/>
                      <a:tailEnd/>
                    </a:ln>
                  </pic:spPr>
                </pic:pic>
              </a:graphicData>
            </a:graphic>
          </wp:inline>
        </w:drawing>
      </w:r>
    </w:p>
    <w:p w:rsidR="00DE1F30" w:rsidRDefault="00DE1F30" w:rsidP="0081604C"/>
    <w:p w:rsidR="00A73E5E" w:rsidRPr="00F10833" w:rsidRDefault="00A73E5E" w:rsidP="0081604C">
      <w:pPr>
        <w:rPr>
          <w:b/>
        </w:rPr>
      </w:pPr>
      <w:r w:rsidRPr="00F10833">
        <w:rPr>
          <w:b/>
        </w:rPr>
        <w:t>Vista + bamboo option</w:t>
      </w:r>
    </w:p>
    <w:p w:rsidR="00F10833" w:rsidRDefault="00F10833" w:rsidP="0081604C">
      <w:r>
        <w:t xml:space="preserve">If your school </w:t>
      </w:r>
      <w:r w:rsidR="00C42ABF">
        <w:t xml:space="preserve">already </w:t>
      </w:r>
      <w:r>
        <w:t xml:space="preserve">has machines running windows Vista, most applications provided in the CD can be used as Tablet applications using a Bamboo USB Tablet. Bamboo Tablets are around $50 and are used by artists and other people who </w:t>
      </w:r>
      <w:r w:rsidR="00C42ABF">
        <w:t>draw</w:t>
      </w:r>
      <w:r>
        <w:t xml:space="preserve"> things.</w:t>
      </w:r>
      <w:r w:rsidR="00C42ABF">
        <w:t xml:space="preserve"> Although we suggest this as a low cost </w:t>
      </w:r>
      <w:r>
        <w:t xml:space="preserve">alternative, </w:t>
      </w:r>
      <w:r w:rsidR="00C42ABF">
        <w:t xml:space="preserve">and may provide a starting point to justify a larger investment, </w:t>
      </w:r>
      <w:r>
        <w:t xml:space="preserve">we do not recommend this as a “good” </w:t>
      </w:r>
      <w:r w:rsidR="00C42ABF">
        <w:t>replacement to the T</w:t>
      </w:r>
      <w:r>
        <w:t xml:space="preserve">ablet </w:t>
      </w:r>
      <w:r w:rsidR="00C42ABF">
        <w:t xml:space="preserve">PC </w:t>
      </w:r>
      <w:r>
        <w:t xml:space="preserve">option. </w:t>
      </w:r>
      <w:r w:rsidR="00C42ABF">
        <w:t xml:space="preserve">Indirect interaction with the Bamboo Tablet may prove to be less than desirable experience for the student. Studies have shown clear advantages of “direct” interaction with a computer as opposed to indirect interaction with Bamboo Tablet or keyboard or mouse. </w:t>
      </w:r>
      <w:r>
        <w:t xml:space="preserve">The main problem we have </w:t>
      </w:r>
      <w:r w:rsidR="00C42ABF">
        <w:t xml:space="preserve">seen </w:t>
      </w:r>
      <w:r>
        <w:t xml:space="preserve">with this </w:t>
      </w:r>
      <w:r w:rsidR="00C42ABF">
        <w:t>mode</w:t>
      </w:r>
      <w:r>
        <w:t xml:space="preserve"> is that </w:t>
      </w:r>
      <w:r w:rsidR="00C42ABF">
        <w:t xml:space="preserve">students writing on the Bamboo tablet are only displayed on the screen. Therefore students must write on the Bamboo without looking at what they are writing. Students also must use the application erasers to remove any notes as they will not be able to do this using the Bamboo tablet. </w:t>
      </w:r>
      <w:r w:rsidR="00CE7A6B">
        <w:t xml:space="preserve"> Some applications such </w:t>
      </w:r>
      <w:proofErr w:type="gramStart"/>
      <w:r w:rsidR="00CE7A6B">
        <w:t>an</w:t>
      </w:r>
      <w:proofErr w:type="gramEnd"/>
      <w:r w:rsidR="00CE7A6B">
        <w:t xml:space="preserve"> Lemon Sketch or Flash Cards may work in this mode, but not all. Still the best solution is to get Tablet PC’s</w:t>
      </w:r>
    </w:p>
    <w:p w:rsidR="00C17190" w:rsidRDefault="00C17190" w:rsidP="00A73E5E"/>
    <w:p w:rsidR="00C17190" w:rsidRDefault="00C17190" w:rsidP="00C17190">
      <w:r w:rsidRPr="00C17190">
        <w:rPr>
          <w:noProof/>
        </w:rPr>
        <w:drawing>
          <wp:inline distT="0" distB="0" distL="0" distR="0">
            <wp:extent cx="4859676" cy="80837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22531" name="Picture 2"/>
                    <pic:cNvPicPr>
                      <a:picLocks noGrp="1" noChangeAspect="1" noChangeArrowheads="1"/>
                    </pic:cNvPicPr>
                  </pic:nvPicPr>
                  <pic:blipFill>
                    <a:blip r:embed="rId20"/>
                    <a:srcRect/>
                    <a:stretch>
                      <a:fillRect/>
                    </a:stretch>
                  </pic:blipFill>
                  <pic:spPr bwMode="auto">
                    <a:xfrm>
                      <a:off x="0" y="0"/>
                      <a:ext cx="4862653" cy="808868"/>
                    </a:xfrm>
                    <a:prstGeom prst="rect">
                      <a:avLst/>
                    </a:prstGeom>
                    <a:noFill/>
                    <a:ln w="9525">
                      <a:noFill/>
                      <a:miter lim="800000"/>
                      <a:headEnd/>
                      <a:tailEnd/>
                    </a:ln>
                  </pic:spPr>
                </pic:pic>
              </a:graphicData>
            </a:graphic>
          </wp:inline>
        </w:drawing>
      </w:r>
      <w:r>
        <w:t xml:space="preserve"> </w:t>
      </w:r>
    </w:p>
    <w:p w:rsidR="00EA62B5" w:rsidRDefault="00C17190" w:rsidP="00C17190">
      <w:r>
        <w:t xml:space="preserve">                                                             </w:t>
      </w:r>
      <w:r w:rsidRPr="00C17190">
        <w:rPr>
          <w:noProof/>
        </w:rPr>
        <w:drawing>
          <wp:inline distT="0" distB="0" distL="0" distR="0">
            <wp:extent cx="1265220" cy="1325367"/>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22532" name="Picture 3"/>
                    <pic:cNvPicPr>
                      <a:picLocks noChangeAspect="1" noChangeArrowheads="1"/>
                    </pic:cNvPicPr>
                  </pic:nvPicPr>
                  <pic:blipFill>
                    <a:blip r:embed="rId21"/>
                    <a:srcRect/>
                    <a:stretch>
                      <a:fillRect/>
                    </a:stretch>
                  </pic:blipFill>
                  <pic:spPr bwMode="auto">
                    <a:xfrm>
                      <a:off x="0" y="0"/>
                      <a:ext cx="1267864" cy="1328137"/>
                    </a:xfrm>
                    <a:prstGeom prst="rect">
                      <a:avLst/>
                    </a:prstGeom>
                    <a:noFill/>
                    <a:ln w="9525">
                      <a:noFill/>
                      <a:miter lim="800000"/>
                      <a:headEnd/>
                      <a:tailEnd/>
                    </a:ln>
                  </pic:spPr>
                </pic:pic>
              </a:graphicData>
            </a:graphic>
          </wp:inline>
        </w:drawing>
      </w:r>
      <w:r w:rsidR="00EA62B5">
        <w:br w:type="page"/>
      </w:r>
    </w:p>
    <w:p w:rsidR="003F50CA" w:rsidRPr="007B11BC" w:rsidRDefault="003F50CA" w:rsidP="0017029D">
      <w:pPr>
        <w:rPr>
          <w:b/>
          <w:sz w:val="28"/>
          <w:szCs w:val="28"/>
        </w:rPr>
      </w:pPr>
      <w:r w:rsidRPr="007B11BC">
        <w:rPr>
          <w:b/>
          <w:sz w:val="28"/>
          <w:szCs w:val="28"/>
        </w:rPr>
        <w:lastRenderedPageBreak/>
        <w:t>References</w:t>
      </w:r>
    </w:p>
    <w:p w:rsidR="003F50CA" w:rsidRDefault="003F50CA" w:rsidP="0017029D"/>
    <w:p w:rsidR="003F50CA" w:rsidRDefault="003F50CA" w:rsidP="0017029D">
      <w:r>
        <w:t xml:space="preserve">[1] Tablet Math Whiz 1.0 Teachers Portal - </w:t>
      </w:r>
      <w:hyperlink r:id="rId22" w:history="1">
        <w:r w:rsidRPr="003622C7">
          <w:rPr>
            <w:rStyle w:val="Hyperlink"/>
          </w:rPr>
          <w:t>http://srv01.pragma.cs.cmu.edu:1234/</w:t>
        </w:r>
      </w:hyperlink>
    </w:p>
    <w:p w:rsidR="003F50CA" w:rsidRDefault="003F50CA" w:rsidP="0017029D"/>
    <w:p w:rsidR="003F50CA" w:rsidRDefault="003F50CA" w:rsidP="0017029D">
      <w:r>
        <w:t xml:space="preserve">[2] Tablet Math Whiz 2.0 Teachers Portal - </w:t>
      </w:r>
      <w:hyperlink r:id="rId23" w:history="1">
        <w:r w:rsidRPr="003622C7">
          <w:rPr>
            <w:rStyle w:val="Hyperlink"/>
          </w:rPr>
          <w:t>http://srv01.pragma.cs.cmu.edu:1400/login.aspx</w:t>
        </w:r>
      </w:hyperlink>
    </w:p>
    <w:p w:rsidR="003F50CA" w:rsidRDefault="003F50CA" w:rsidP="0017029D"/>
    <w:p w:rsidR="003F50CA" w:rsidRDefault="003F50CA" w:rsidP="0017029D">
      <w:r>
        <w:t xml:space="preserve">[3] Markup Analysis Tool - </w:t>
      </w:r>
      <w:hyperlink r:id="rId24" w:history="1">
        <w:r w:rsidRPr="003622C7">
          <w:rPr>
            <w:rStyle w:val="Hyperlink"/>
          </w:rPr>
          <w:t>http://srv01.pragma.cs.cmu.edu:1600</w:t>
        </w:r>
      </w:hyperlink>
    </w:p>
    <w:p w:rsidR="003F50CA" w:rsidRDefault="003F50CA" w:rsidP="0017029D"/>
    <w:p w:rsidR="003F50CA" w:rsidRDefault="003F50CA" w:rsidP="0017029D">
      <w:r>
        <w:t xml:space="preserve">[4] Classroom Salon - </w:t>
      </w:r>
      <w:hyperlink r:id="rId25" w:history="1">
        <w:r w:rsidRPr="003622C7">
          <w:rPr>
            <w:rStyle w:val="Hyperlink"/>
          </w:rPr>
          <w:t>http://srv01.pragma.cs.cmu.edu:1100/default.aspx</w:t>
        </w:r>
      </w:hyperlink>
    </w:p>
    <w:p w:rsidR="003F50CA" w:rsidRDefault="003F50CA" w:rsidP="0017029D"/>
    <w:p w:rsidR="003F50CA" w:rsidRDefault="003F50CA" w:rsidP="0017029D">
      <w:r>
        <w:t xml:space="preserve">[5] Adaptive Book – </w:t>
      </w:r>
      <w:hyperlink r:id="rId26" w:history="1">
        <w:r w:rsidRPr="003622C7">
          <w:rPr>
            <w:rStyle w:val="Hyperlink"/>
          </w:rPr>
          <w:t>http://www.cs.cmu.edu/~ab</w:t>
        </w:r>
      </w:hyperlink>
    </w:p>
    <w:p w:rsidR="003F50CA" w:rsidRDefault="003F50CA" w:rsidP="0017029D"/>
    <w:p w:rsidR="00A25930" w:rsidRDefault="003F50CA" w:rsidP="0017029D">
      <w:r>
        <w:t xml:space="preserve">[6] </w:t>
      </w:r>
      <w:r w:rsidR="000A0284">
        <w:t xml:space="preserve">Tablet Math Whiz – </w:t>
      </w:r>
      <w:hyperlink r:id="rId27" w:history="1">
        <w:r w:rsidR="00E829BF" w:rsidRPr="00E829BF">
          <w:rPr>
            <w:rStyle w:val="Hyperlink"/>
          </w:rPr>
          <w:t>http://srv01.pragma.cs.cmu.edu:1280</w:t>
        </w:r>
      </w:hyperlink>
      <w:r w:rsidR="00E829BF" w:rsidRPr="00E829BF">
        <w:t>/</w:t>
      </w:r>
    </w:p>
    <w:p w:rsidR="000A0284" w:rsidRDefault="000A0284" w:rsidP="0017029D"/>
    <w:p w:rsidR="000A0284" w:rsidRDefault="000A0284" w:rsidP="0017029D">
      <w:r>
        <w:t xml:space="preserve">[7] Ink Tutor Blog - </w:t>
      </w:r>
      <w:hyperlink r:id="rId28" w:history="1">
        <w:r w:rsidRPr="003622C7">
          <w:rPr>
            <w:rStyle w:val="Hyperlink"/>
          </w:rPr>
          <w:t>http://tablettutor.blogspot.com/</w:t>
        </w:r>
      </w:hyperlink>
    </w:p>
    <w:p w:rsidR="00A31EAE" w:rsidRDefault="00A31EAE" w:rsidP="0017029D"/>
    <w:p w:rsidR="00A31EAE" w:rsidRDefault="00A31EAE" w:rsidP="0017029D">
      <w:r>
        <w:t>[8] Microsoft Windows Journal</w:t>
      </w:r>
      <w:proofErr w:type="gramStart"/>
      <w:r>
        <w:t xml:space="preserve">,  </w:t>
      </w:r>
      <w:proofErr w:type="gramEnd"/>
      <w:r w:rsidR="004D7814">
        <w:fldChar w:fldCharType="begin"/>
      </w:r>
      <w:r>
        <w:instrText xml:space="preserve"> HYPERLINK "http://www.microsoft.com/downloads/details.aspx?FamilyID=fad44098-8b73-4e06-96d4-d1eb70eacb44&amp;displaylang=en" </w:instrText>
      </w:r>
      <w:r w:rsidR="004D7814">
        <w:fldChar w:fldCharType="separate"/>
      </w:r>
      <w:r w:rsidRPr="00A31EAE">
        <w:rPr>
          <w:rStyle w:val="Hyperlink"/>
        </w:rPr>
        <w:t>http://www.microsoft.com/downloads/details.aspx?FamilyID=fad44098-8b73-4e06-96d4-d1eb70eacb44&amp;displaylang=en</w:t>
      </w:r>
      <w:r w:rsidR="004D7814">
        <w:fldChar w:fldCharType="end"/>
      </w:r>
    </w:p>
    <w:p w:rsidR="000A0284" w:rsidRDefault="000A0284" w:rsidP="0017029D"/>
    <w:p w:rsidR="000A0284" w:rsidRDefault="00A31EAE" w:rsidP="0017029D">
      <w:r>
        <w:t xml:space="preserve">[9] One Note, </w:t>
      </w:r>
      <w:hyperlink r:id="rId29" w:history="1">
        <w:r w:rsidRPr="00A31EAE">
          <w:rPr>
            <w:rStyle w:val="Hyperlink"/>
          </w:rPr>
          <w:t>http://office.microsoft.com/en-us/onenote/default.aspx</w:t>
        </w:r>
      </w:hyperlink>
    </w:p>
    <w:p w:rsidR="00A31EAE" w:rsidRDefault="00A31EAE" w:rsidP="0017029D"/>
    <w:p w:rsidR="00A31EAE" w:rsidRDefault="00A31EAE" w:rsidP="0017029D">
      <w:r>
        <w:t xml:space="preserve">[10] </w:t>
      </w:r>
      <w:r w:rsidR="00371FE8">
        <w:t xml:space="preserve">Tablet PC’s in K-12 Education, ISTE Publishing, Dave </w:t>
      </w:r>
      <w:proofErr w:type="spellStart"/>
      <w:r w:rsidR="00371FE8">
        <w:t>Berque</w:t>
      </w:r>
      <w:proofErr w:type="spellEnd"/>
      <w:r w:rsidR="00371FE8">
        <w:t xml:space="preserve"> et al, ISBN: 978-1-56484-241-1</w:t>
      </w:r>
    </w:p>
    <w:p w:rsidR="00371FE8" w:rsidRDefault="00371FE8" w:rsidP="0017029D"/>
    <w:p w:rsidR="00371FE8" w:rsidRDefault="00371FE8" w:rsidP="0017029D">
      <w:r>
        <w:t xml:space="preserve">[11] HP Innovations in Education - </w:t>
      </w:r>
      <w:hyperlink r:id="rId30" w:history="1">
        <w:r w:rsidRPr="00371FE8">
          <w:rPr>
            <w:rStyle w:val="Hyperlink"/>
          </w:rPr>
          <w:t>http://www.hp.com/hpinfo/grants/us/hpiie.html</w:t>
        </w:r>
      </w:hyperlink>
      <w:r>
        <w:t xml:space="preserve">  Deadline: 3/31/09</w:t>
      </w:r>
    </w:p>
    <w:p w:rsidR="00270E0F" w:rsidRDefault="00270E0F" w:rsidP="0017029D"/>
    <w:p w:rsidR="00270E0F" w:rsidRDefault="00270E0F" w:rsidP="0017029D">
      <w:r>
        <w:t xml:space="preserve">[12] Bamboo Tablet - </w:t>
      </w:r>
      <w:hyperlink r:id="rId31" w:history="1">
        <w:r w:rsidRPr="00270E0F">
          <w:rPr>
            <w:rStyle w:val="Hyperlink"/>
          </w:rPr>
          <w:t>http://www.wacom.com/bambootablet/bamboofun.php</w:t>
        </w:r>
      </w:hyperlink>
    </w:p>
    <w:p w:rsidR="00270E0F" w:rsidRDefault="00270E0F" w:rsidP="0017029D"/>
    <w:p w:rsidR="00270E0F" w:rsidRDefault="00270E0F" w:rsidP="0017029D">
      <w:r>
        <w:t xml:space="preserve">[13] Benefits of Tablet PC’s - </w:t>
      </w:r>
      <w:hyperlink r:id="rId32" w:history="1">
        <w:r w:rsidRPr="00270E0F">
          <w:rPr>
            <w:rStyle w:val="Hyperlink"/>
          </w:rPr>
          <w:t>http://www.cs.cmu.edu/~ab/TabletPC/benefits/</w:t>
        </w:r>
      </w:hyperlink>
    </w:p>
    <w:p w:rsidR="00270E0F" w:rsidRDefault="00270E0F" w:rsidP="0017029D"/>
    <w:p w:rsidR="00270E0F" w:rsidRDefault="00270E0F" w:rsidP="0017029D">
      <w:r>
        <w:t>[14</w:t>
      </w:r>
      <w:proofErr w:type="gramStart"/>
      <w:r>
        <w:t>]  More</w:t>
      </w:r>
      <w:proofErr w:type="gramEnd"/>
      <w:r>
        <w:t xml:space="preserve"> benefits of Tablet PC’s - </w:t>
      </w:r>
      <w:hyperlink r:id="rId33" w:history="1">
        <w:r w:rsidRPr="00270E0F">
          <w:rPr>
            <w:rStyle w:val="Hyperlink"/>
          </w:rPr>
          <w:t>http://www.tscllc.com/Small-Business-Solutions/Tablet-pc-benefits.asp</w:t>
        </w:r>
      </w:hyperlink>
    </w:p>
    <w:p w:rsidR="00311F76" w:rsidRDefault="00311F76" w:rsidP="0017029D"/>
    <w:p w:rsidR="00311F76" w:rsidRDefault="00311F76" w:rsidP="0017029D">
      <w:r>
        <w:t xml:space="preserve">[15] Cute </w:t>
      </w:r>
      <w:proofErr w:type="spellStart"/>
      <w:proofErr w:type="gramStart"/>
      <w:r>
        <w:t>Pdf</w:t>
      </w:r>
      <w:proofErr w:type="spellEnd"/>
      <w:r>
        <w:t xml:space="preserve">  -</w:t>
      </w:r>
      <w:proofErr w:type="gramEnd"/>
      <w:r>
        <w:t xml:space="preserve"> A free software for creating PDF - </w:t>
      </w:r>
      <w:hyperlink r:id="rId34" w:history="1">
        <w:r w:rsidRPr="00421631">
          <w:rPr>
            <w:rStyle w:val="Hyperlink"/>
          </w:rPr>
          <w:t>http://www.cutepdf.com/</w:t>
        </w:r>
      </w:hyperlink>
    </w:p>
    <w:p w:rsidR="00311F76" w:rsidRDefault="00311F76" w:rsidP="0017029D"/>
    <w:p w:rsidR="00311F76" w:rsidRDefault="00311F76" w:rsidP="0017029D">
      <w:r>
        <w:t xml:space="preserve">[16] </w:t>
      </w:r>
      <w:proofErr w:type="spellStart"/>
      <w:r>
        <w:t>Dyknow</w:t>
      </w:r>
      <w:proofErr w:type="spellEnd"/>
      <w:r>
        <w:t xml:space="preserve"> Vision Software – </w:t>
      </w:r>
      <w:hyperlink r:id="rId35" w:history="1">
        <w:r w:rsidRPr="00421631">
          <w:rPr>
            <w:rStyle w:val="Hyperlink"/>
          </w:rPr>
          <w:t>http://www.dyknow.com</w:t>
        </w:r>
      </w:hyperlink>
    </w:p>
    <w:p w:rsidR="00311F76" w:rsidRDefault="00311F76" w:rsidP="0017029D"/>
    <w:p w:rsidR="00311F76" w:rsidRDefault="00311F76" w:rsidP="0017029D">
      <w:r>
        <w:t xml:space="preserve">[17] Classroom Presenter - </w:t>
      </w:r>
      <w:hyperlink r:id="rId36" w:history="1">
        <w:r w:rsidRPr="00421631">
          <w:rPr>
            <w:rStyle w:val="Hyperlink"/>
          </w:rPr>
          <w:t>http://classroompresenter.cs.washington.edu/</w:t>
        </w:r>
      </w:hyperlink>
    </w:p>
    <w:p w:rsidR="00311F76" w:rsidRDefault="00311F76" w:rsidP="0017029D"/>
    <w:p w:rsidR="00311F76" w:rsidRDefault="00311F76" w:rsidP="0017029D">
      <w:r>
        <w:t xml:space="preserve">[18] Physics Illustrator - </w:t>
      </w:r>
      <w:hyperlink r:id="rId37" w:history="1">
        <w:r w:rsidRPr="00421631">
          <w:rPr>
            <w:rStyle w:val="Hyperlink"/>
          </w:rPr>
          <w:t>http://www.microsoft.com/downloads/details.aspx?familyid=56347faf-a639-4f3b-9b87-1487fd4b5a53&amp;displaylang=en</w:t>
        </w:r>
      </w:hyperlink>
    </w:p>
    <w:p w:rsidR="00311F76" w:rsidRDefault="00311F76" w:rsidP="0017029D"/>
    <w:p w:rsidR="00311F76" w:rsidRDefault="00311F76" w:rsidP="0017029D">
      <w:r>
        <w:t xml:space="preserve">[19] </w:t>
      </w:r>
      <w:proofErr w:type="spellStart"/>
      <w:r>
        <w:t>Mapper</w:t>
      </w:r>
      <w:proofErr w:type="spellEnd"/>
      <w:r>
        <w:t xml:space="preserve"> - </w:t>
      </w:r>
      <w:hyperlink r:id="rId38" w:history="1">
        <w:r w:rsidRPr="00421631">
          <w:rPr>
            <w:rStyle w:val="Hyperlink"/>
          </w:rPr>
          <w:t>http://www.contrib.andrew.cmu.edu/~avangpat/15397/</w:t>
        </w:r>
      </w:hyperlink>
    </w:p>
    <w:p w:rsidR="00311F76" w:rsidRDefault="00311F76" w:rsidP="0017029D"/>
    <w:p w:rsidR="00311F76" w:rsidRDefault="00311F76" w:rsidP="0017029D">
      <w:r>
        <w:t xml:space="preserve">[20] Cursive Handwriting Trainer – </w:t>
      </w:r>
      <w:hyperlink r:id="rId39" w:history="1">
        <w:r w:rsidRPr="00421631">
          <w:rPr>
            <w:rStyle w:val="Hyperlink"/>
          </w:rPr>
          <w:t>http://www.cs.cmu.edu/~ab/CursiveHandwritingTrainer</w:t>
        </w:r>
      </w:hyperlink>
    </w:p>
    <w:p w:rsidR="00311F76" w:rsidRDefault="00311F76" w:rsidP="0017029D"/>
    <w:sectPr w:rsidR="00311F76" w:rsidSect="00B153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39CF"/>
    <w:multiLevelType w:val="hybridMultilevel"/>
    <w:tmpl w:val="D72E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25CC0"/>
    <w:multiLevelType w:val="multilevel"/>
    <w:tmpl w:val="0E7287B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3F433A1A"/>
    <w:multiLevelType w:val="hybridMultilevel"/>
    <w:tmpl w:val="8C80A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F14ED0"/>
    <w:multiLevelType w:val="hybridMultilevel"/>
    <w:tmpl w:val="9B50F4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2A0F19"/>
    <w:rsid w:val="00047710"/>
    <w:rsid w:val="00051326"/>
    <w:rsid w:val="000556C5"/>
    <w:rsid w:val="000625E5"/>
    <w:rsid w:val="00076195"/>
    <w:rsid w:val="00083302"/>
    <w:rsid w:val="000A0284"/>
    <w:rsid w:val="000A7E95"/>
    <w:rsid w:val="000D7094"/>
    <w:rsid w:val="000F607B"/>
    <w:rsid w:val="001075DE"/>
    <w:rsid w:val="00127527"/>
    <w:rsid w:val="0013745F"/>
    <w:rsid w:val="00155F97"/>
    <w:rsid w:val="0017029D"/>
    <w:rsid w:val="001A512D"/>
    <w:rsid w:val="001B6F8F"/>
    <w:rsid w:val="001E29B2"/>
    <w:rsid w:val="001F0972"/>
    <w:rsid w:val="002128A1"/>
    <w:rsid w:val="00232044"/>
    <w:rsid w:val="00232E08"/>
    <w:rsid w:val="00270E0F"/>
    <w:rsid w:val="0027272C"/>
    <w:rsid w:val="002749E9"/>
    <w:rsid w:val="00290FF0"/>
    <w:rsid w:val="002A0F19"/>
    <w:rsid w:val="002A55AD"/>
    <w:rsid w:val="002C02E3"/>
    <w:rsid w:val="002D4E7D"/>
    <w:rsid w:val="003044B0"/>
    <w:rsid w:val="00311F76"/>
    <w:rsid w:val="00357286"/>
    <w:rsid w:val="00370420"/>
    <w:rsid w:val="00371FE8"/>
    <w:rsid w:val="003817F7"/>
    <w:rsid w:val="00387661"/>
    <w:rsid w:val="003B3EC8"/>
    <w:rsid w:val="003B4AC2"/>
    <w:rsid w:val="003D2461"/>
    <w:rsid w:val="003D56CD"/>
    <w:rsid w:val="003F50CA"/>
    <w:rsid w:val="003F6653"/>
    <w:rsid w:val="00416A88"/>
    <w:rsid w:val="00417349"/>
    <w:rsid w:val="00423014"/>
    <w:rsid w:val="004360DC"/>
    <w:rsid w:val="00445263"/>
    <w:rsid w:val="00464999"/>
    <w:rsid w:val="0047422D"/>
    <w:rsid w:val="004B6AC9"/>
    <w:rsid w:val="004D7814"/>
    <w:rsid w:val="004E585A"/>
    <w:rsid w:val="004F28C8"/>
    <w:rsid w:val="004F3ACE"/>
    <w:rsid w:val="004F6F5B"/>
    <w:rsid w:val="005275F1"/>
    <w:rsid w:val="00554B74"/>
    <w:rsid w:val="005628DA"/>
    <w:rsid w:val="00575F99"/>
    <w:rsid w:val="00593A14"/>
    <w:rsid w:val="005C56AD"/>
    <w:rsid w:val="005C5D6A"/>
    <w:rsid w:val="005C625C"/>
    <w:rsid w:val="005D2C73"/>
    <w:rsid w:val="0060470A"/>
    <w:rsid w:val="00624A60"/>
    <w:rsid w:val="00654FF3"/>
    <w:rsid w:val="006942E1"/>
    <w:rsid w:val="006B17FA"/>
    <w:rsid w:val="006C09A3"/>
    <w:rsid w:val="006C6B74"/>
    <w:rsid w:val="006D76C2"/>
    <w:rsid w:val="00762A92"/>
    <w:rsid w:val="0076617C"/>
    <w:rsid w:val="007A59FE"/>
    <w:rsid w:val="007B11BC"/>
    <w:rsid w:val="007C14FA"/>
    <w:rsid w:val="007C2D91"/>
    <w:rsid w:val="007D3AB3"/>
    <w:rsid w:val="007E322B"/>
    <w:rsid w:val="00811DB5"/>
    <w:rsid w:val="0081604C"/>
    <w:rsid w:val="00827128"/>
    <w:rsid w:val="00840D7F"/>
    <w:rsid w:val="00863416"/>
    <w:rsid w:val="00867F71"/>
    <w:rsid w:val="0088059A"/>
    <w:rsid w:val="008A4865"/>
    <w:rsid w:val="008B053F"/>
    <w:rsid w:val="008D5668"/>
    <w:rsid w:val="008E06BB"/>
    <w:rsid w:val="008E38F0"/>
    <w:rsid w:val="008E420F"/>
    <w:rsid w:val="00912F8F"/>
    <w:rsid w:val="00930C5E"/>
    <w:rsid w:val="00954693"/>
    <w:rsid w:val="00967FDD"/>
    <w:rsid w:val="009740E9"/>
    <w:rsid w:val="0098267B"/>
    <w:rsid w:val="009826F1"/>
    <w:rsid w:val="00982CA2"/>
    <w:rsid w:val="009A2575"/>
    <w:rsid w:val="009A294A"/>
    <w:rsid w:val="009A6A17"/>
    <w:rsid w:val="009B113A"/>
    <w:rsid w:val="009C3249"/>
    <w:rsid w:val="009C4995"/>
    <w:rsid w:val="009D2A31"/>
    <w:rsid w:val="009F10E5"/>
    <w:rsid w:val="009F534F"/>
    <w:rsid w:val="00A13D23"/>
    <w:rsid w:val="00A25930"/>
    <w:rsid w:val="00A31EAE"/>
    <w:rsid w:val="00A343A2"/>
    <w:rsid w:val="00A53720"/>
    <w:rsid w:val="00A66866"/>
    <w:rsid w:val="00A73E5E"/>
    <w:rsid w:val="00A85AE0"/>
    <w:rsid w:val="00A923B4"/>
    <w:rsid w:val="00AA42FF"/>
    <w:rsid w:val="00AA7ECB"/>
    <w:rsid w:val="00AC0834"/>
    <w:rsid w:val="00AC2018"/>
    <w:rsid w:val="00AD73CF"/>
    <w:rsid w:val="00B0320C"/>
    <w:rsid w:val="00B058A5"/>
    <w:rsid w:val="00B1536F"/>
    <w:rsid w:val="00B21782"/>
    <w:rsid w:val="00B5624D"/>
    <w:rsid w:val="00B81E29"/>
    <w:rsid w:val="00B93F0E"/>
    <w:rsid w:val="00BB5D29"/>
    <w:rsid w:val="00BC78E1"/>
    <w:rsid w:val="00BD2019"/>
    <w:rsid w:val="00BE7835"/>
    <w:rsid w:val="00BF79FA"/>
    <w:rsid w:val="00C16D24"/>
    <w:rsid w:val="00C17190"/>
    <w:rsid w:val="00C235E5"/>
    <w:rsid w:val="00C42ABF"/>
    <w:rsid w:val="00C44345"/>
    <w:rsid w:val="00C52CD1"/>
    <w:rsid w:val="00C9375F"/>
    <w:rsid w:val="00C95E71"/>
    <w:rsid w:val="00CB44BB"/>
    <w:rsid w:val="00CC6E91"/>
    <w:rsid w:val="00CE51B7"/>
    <w:rsid w:val="00CE7A6B"/>
    <w:rsid w:val="00D5044D"/>
    <w:rsid w:val="00D544DF"/>
    <w:rsid w:val="00D63541"/>
    <w:rsid w:val="00D717F1"/>
    <w:rsid w:val="00D86376"/>
    <w:rsid w:val="00D9578D"/>
    <w:rsid w:val="00DA55AC"/>
    <w:rsid w:val="00DE1F30"/>
    <w:rsid w:val="00DE46DA"/>
    <w:rsid w:val="00DF15DB"/>
    <w:rsid w:val="00DF526C"/>
    <w:rsid w:val="00DF6131"/>
    <w:rsid w:val="00E04897"/>
    <w:rsid w:val="00E240E2"/>
    <w:rsid w:val="00E25948"/>
    <w:rsid w:val="00E26C37"/>
    <w:rsid w:val="00E61632"/>
    <w:rsid w:val="00E829BF"/>
    <w:rsid w:val="00E86FD9"/>
    <w:rsid w:val="00E92B31"/>
    <w:rsid w:val="00E95091"/>
    <w:rsid w:val="00EA0EC3"/>
    <w:rsid w:val="00EA62B5"/>
    <w:rsid w:val="00EB61E3"/>
    <w:rsid w:val="00ED5A0A"/>
    <w:rsid w:val="00EE4F57"/>
    <w:rsid w:val="00EF63E3"/>
    <w:rsid w:val="00EF6634"/>
    <w:rsid w:val="00F10833"/>
    <w:rsid w:val="00FA103E"/>
    <w:rsid w:val="00FA7715"/>
    <w:rsid w:val="00FF4EDD"/>
    <w:rsid w:val="00FF7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3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F19"/>
    <w:pPr>
      <w:ind w:left="720"/>
      <w:contextualSpacing/>
    </w:pPr>
  </w:style>
  <w:style w:type="character" w:styleId="Hyperlink">
    <w:name w:val="Hyperlink"/>
    <w:basedOn w:val="DefaultParagraphFont"/>
    <w:uiPriority w:val="99"/>
    <w:unhideWhenUsed/>
    <w:rsid w:val="008D5668"/>
    <w:rPr>
      <w:color w:val="0000FF" w:themeColor="hyperlink"/>
      <w:u w:val="single"/>
    </w:rPr>
  </w:style>
  <w:style w:type="character" w:styleId="FollowedHyperlink">
    <w:name w:val="FollowedHyperlink"/>
    <w:basedOn w:val="DefaultParagraphFont"/>
    <w:uiPriority w:val="99"/>
    <w:semiHidden/>
    <w:unhideWhenUsed/>
    <w:rsid w:val="007B11BC"/>
    <w:rPr>
      <w:color w:val="800080" w:themeColor="followedHyperlink"/>
      <w:u w:val="single"/>
    </w:rPr>
  </w:style>
  <w:style w:type="paragraph" w:styleId="BalloonText">
    <w:name w:val="Balloon Text"/>
    <w:basedOn w:val="Normal"/>
    <w:link w:val="BalloonTextChar"/>
    <w:uiPriority w:val="99"/>
    <w:semiHidden/>
    <w:unhideWhenUsed/>
    <w:rsid w:val="0088059A"/>
    <w:rPr>
      <w:rFonts w:ascii="Tahoma" w:hAnsi="Tahoma" w:cs="Tahoma"/>
      <w:sz w:val="16"/>
      <w:szCs w:val="16"/>
    </w:rPr>
  </w:style>
  <w:style w:type="character" w:customStyle="1" w:styleId="BalloonTextChar">
    <w:name w:val="Balloon Text Char"/>
    <w:basedOn w:val="DefaultParagraphFont"/>
    <w:link w:val="BalloonText"/>
    <w:uiPriority w:val="99"/>
    <w:semiHidden/>
    <w:rsid w:val="008805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185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01.pragma.cs.cmu.edu:1600" TargetMode="External"/><Relationship Id="rId13" Type="http://schemas.openxmlformats.org/officeDocument/2006/relationships/hyperlink" Target="http://srv01.pragma.cs.cmu.edu:1700" TargetMode="External"/><Relationship Id="rId18" Type="http://schemas.openxmlformats.org/officeDocument/2006/relationships/hyperlink" Target="http://srv01.pragma.cs.cmu.edu:1400" TargetMode="External"/><Relationship Id="rId26" Type="http://schemas.openxmlformats.org/officeDocument/2006/relationships/hyperlink" Target="http://www.cs.cmu.edu/~ab" TargetMode="External"/><Relationship Id="rId39" Type="http://schemas.openxmlformats.org/officeDocument/2006/relationships/hyperlink" Target="http://www.cs.cmu.edu/~ab/CursiveHandwritingTrainer" TargetMode="External"/><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hyperlink" Target="http://www.cutepdf.com/" TargetMode="External"/><Relationship Id="rId7" Type="http://schemas.openxmlformats.org/officeDocument/2006/relationships/image" Target="media/image3.png"/><Relationship Id="rId12" Type="http://schemas.openxmlformats.org/officeDocument/2006/relationships/hyperlink" Target="http://classroompresenter.cs.washington.edu/" TargetMode="External"/><Relationship Id="rId17" Type="http://schemas.openxmlformats.org/officeDocument/2006/relationships/hyperlink" Target="http://srv01.pragma.cs.cmu.edu:1400" TargetMode="External"/><Relationship Id="rId25" Type="http://schemas.openxmlformats.org/officeDocument/2006/relationships/hyperlink" Target="http://srv01.pragma.cs.cmu.edu:1100/default.aspx" TargetMode="External"/><Relationship Id="rId33" Type="http://schemas.openxmlformats.org/officeDocument/2006/relationships/hyperlink" Target="http://www.tscllc.com/Small-Business-Solutions/Tablet-pc-benefits.asp" TargetMode="External"/><Relationship Id="rId38" Type="http://schemas.openxmlformats.org/officeDocument/2006/relationships/hyperlink" Target="http://www.contrib.andrew.cmu.edu/~avangpat/15397/" TargetMode="External"/><Relationship Id="rId2" Type="http://schemas.openxmlformats.org/officeDocument/2006/relationships/styles" Target="styles.xml"/><Relationship Id="rId16" Type="http://schemas.openxmlformats.org/officeDocument/2006/relationships/hyperlink" Target="http://srv01.pragma.cs.cmu.edu:1400" TargetMode="External"/><Relationship Id="rId20" Type="http://schemas.openxmlformats.org/officeDocument/2006/relationships/image" Target="media/image5.jpeg"/><Relationship Id="rId29" Type="http://schemas.openxmlformats.org/officeDocument/2006/relationships/hyperlink" Target="http://office.microsoft.com/en-us/onenote/default.asp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classroompresenter.cs.washington.edu/" TargetMode="External"/><Relationship Id="rId24" Type="http://schemas.openxmlformats.org/officeDocument/2006/relationships/hyperlink" Target="http://srv01.pragma.cs.cmu.edu:1600" TargetMode="External"/><Relationship Id="rId32" Type="http://schemas.openxmlformats.org/officeDocument/2006/relationships/hyperlink" Target="http://www.cs.cmu.edu/~ab/TabletPC/benefits/" TargetMode="External"/><Relationship Id="rId37" Type="http://schemas.openxmlformats.org/officeDocument/2006/relationships/hyperlink" Target="http://www.microsoft.com/downloads/details.aspx?familyid=56347faf-a639-4f3b-9b87-1487fd4b5a53&amp;displaylang=en"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rv01.pragma.cs.cmu.edu:1400" TargetMode="External"/><Relationship Id="rId23" Type="http://schemas.openxmlformats.org/officeDocument/2006/relationships/hyperlink" Target="http://srv01.pragma.cs.cmu.edu:1400/login.aspx" TargetMode="External"/><Relationship Id="rId28" Type="http://schemas.openxmlformats.org/officeDocument/2006/relationships/hyperlink" Target="http://tablettutor.blogspot.com/" TargetMode="External"/><Relationship Id="rId36" Type="http://schemas.openxmlformats.org/officeDocument/2006/relationships/hyperlink" Target="http://classroompresenter.cs.washington.edu/" TargetMode="External"/><Relationship Id="rId10" Type="http://schemas.openxmlformats.org/officeDocument/2006/relationships/hyperlink" Target="http://www.cs.cmu.edu/~ab" TargetMode="External"/><Relationship Id="rId19" Type="http://schemas.openxmlformats.org/officeDocument/2006/relationships/image" Target="media/image4.jpeg"/><Relationship Id="rId31" Type="http://schemas.openxmlformats.org/officeDocument/2006/relationships/hyperlink" Target="http://www.wacom.com/bambootablet/bamboofun.php" TargetMode="External"/><Relationship Id="rId4" Type="http://schemas.openxmlformats.org/officeDocument/2006/relationships/webSettings" Target="webSettings.xml"/><Relationship Id="rId9" Type="http://schemas.openxmlformats.org/officeDocument/2006/relationships/hyperlink" Target="mailto:guna@cs.cmu.edu" TargetMode="External"/><Relationship Id="rId14" Type="http://schemas.openxmlformats.org/officeDocument/2006/relationships/hyperlink" Target="http://srv01.pragma.cs.cmu.edu:1100/default.aspx" TargetMode="External"/><Relationship Id="rId22" Type="http://schemas.openxmlformats.org/officeDocument/2006/relationships/hyperlink" Target="http://srv01.pragma.cs.cmu.edu:1234/" TargetMode="External"/><Relationship Id="rId27" Type="http://schemas.openxmlformats.org/officeDocument/2006/relationships/hyperlink" Target="http://srv01.pragma.cs.cmu.edu:1280/" TargetMode="External"/><Relationship Id="rId30" Type="http://schemas.openxmlformats.org/officeDocument/2006/relationships/hyperlink" Target="http://www.hp.com/hpinfo/grants/us/hpiie.html" TargetMode="External"/><Relationship Id="rId35" Type="http://schemas.openxmlformats.org/officeDocument/2006/relationships/hyperlink" Target="http://www.dykn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4727</TotalTime>
  <Pages>16</Pages>
  <Words>6620</Words>
  <Characters>37737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Carnegie Mellon University</Company>
  <LinksUpToDate>false</LinksUpToDate>
  <CharactersWithSpaces>44269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dc:creator>
  <cp:keywords/>
  <dc:description/>
  <cp:lastModifiedBy>guna</cp:lastModifiedBy>
  <cp:revision>148</cp:revision>
  <cp:lastPrinted>2009-02-06T16:37:00Z</cp:lastPrinted>
  <dcterms:created xsi:type="dcterms:W3CDTF">2009-01-29T15:57:00Z</dcterms:created>
  <dcterms:modified xsi:type="dcterms:W3CDTF">2009-02-06T16:47:00Z</dcterms:modified>
</cp:coreProperties>
</file>