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103F9" w14:paraId="6EAE8BA8" w14:textId="77777777">
        <w:tc>
          <w:tcPr>
            <w:tcW w:w="9360" w:type="dxa"/>
            <w:tcBorders>
              <w:top w:val="single" w:sz="8" w:space="0" w:color="FFFFFF"/>
              <w:left w:val="single" w:sz="8" w:space="0" w:color="FFFFFF"/>
              <w:bottom w:val="single" w:sz="8" w:space="0" w:color="FFFFFF"/>
              <w:right w:val="single" w:sz="8" w:space="0" w:color="FFFFFF"/>
            </w:tcBorders>
            <w:shd w:val="clear" w:color="auto" w:fill="9900FF"/>
            <w:tcMar>
              <w:top w:w="100" w:type="dxa"/>
              <w:left w:w="100" w:type="dxa"/>
              <w:bottom w:w="100" w:type="dxa"/>
              <w:right w:w="100" w:type="dxa"/>
            </w:tcMar>
          </w:tcPr>
          <w:p w14:paraId="397F961C" w14:textId="2CA7CDB0" w:rsidR="000103F9" w:rsidRPr="00A60CF8" w:rsidRDefault="00246900" w:rsidP="00246900">
            <w:pPr>
              <w:spacing w:line="240" w:lineRule="auto"/>
              <w:jc w:val="center"/>
              <w:rPr>
                <w:rFonts w:ascii="EB Garamond Regular" w:eastAsia="EB Garamond Regular" w:hAnsi="EB Garamond Regular" w:cs="EB Garamond Regular"/>
                <w:color w:val="FFFFFF"/>
                <w:sz w:val="60"/>
                <w:szCs w:val="60"/>
              </w:rPr>
            </w:pPr>
            <w:r w:rsidRPr="00A60CF8">
              <w:rPr>
                <w:rFonts w:ascii="EB Garamond Regular" w:eastAsia="EB Garamond Regular" w:hAnsi="EB Garamond Regular" w:cs="EB Garamond Regular"/>
                <w:color w:val="FFFFFF"/>
                <w:sz w:val="60"/>
                <w:szCs w:val="60"/>
              </w:rPr>
              <w:t>15-110 Recitation 0</w:t>
            </w:r>
            <w:r w:rsidR="009156E3">
              <w:rPr>
                <w:rFonts w:ascii="EB Garamond Regular" w:eastAsia="EB Garamond Regular" w:hAnsi="EB Garamond Regular" w:cs="EB Garamond Regular"/>
                <w:color w:val="FFFFFF"/>
                <w:sz w:val="60"/>
                <w:szCs w:val="60"/>
              </w:rPr>
              <w:t>8</w:t>
            </w:r>
          </w:p>
        </w:tc>
      </w:tr>
    </w:tbl>
    <w:p w14:paraId="676E99A9" w14:textId="77777777" w:rsidR="00246900" w:rsidRDefault="00246900" w:rsidP="00246900">
      <w:pPr>
        <w:pStyle w:val="Heading1"/>
        <w:jc w:val="center"/>
        <w:rPr>
          <w:rFonts w:ascii="EB Garamond" w:eastAsia="EB Garamond" w:hAnsi="EB Garamond" w:cs="EB Garamond"/>
          <w:b/>
        </w:rPr>
      </w:pPr>
      <w:bookmarkStart w:id="0" w:name="_gjdgxs" w:colFirst="0" w:colLast="0"/>
      <w:bookmarkEnd w:id="0"/>
      <w:r>
        <w:rPr>
          <w:rFonts w:ascii="EB Garamond" w:eastAsia="EB Garamond" w:hAnsi="EB Garamond" w:cs="EB Garamond"/>
          <w:b/>
        </w:rPr>
        <w:t>Recap</w:t>
      </w:r>
    </w:p>
    <w:p w14:paraId="0CC1F3BB" w14:textId="4EB3F1CD" w:rsidR="00246900" w:rsidRDefault="00246900" w:rsidP="00246900">
      <w:pPr>
        <w:widowControl w:val="0"/>
        <w:numPr>
          <w:ilvl w:val="0"/>
          <w:numId w:val="5"/>
        </w:numPr>
        <w:spacing w:line="240" w:lineRule="auto"/>
        <w:ind w:left="3816"/>
        <w:rPr>
          <w:rFonts w:ascii="EB Garamond" w:eastAsia="EB Garamond" w:hAnsi="EB Garamond" w:cs="EB Garamond"/>
          <w:sz w:val="26"/>
          <w:szCs w:val="26"/>
        </w:rPr>
      </w:pPr>
      <w:r>
        <w:rPr>
          <w:rFonts w:ascii="EB Garamond" w:eastAsia="EB Garamond" w:hAnsi="EB Garamond" w:cs="EB Garamond"/>
          <w:sz w:val="26"/>
          <w:szCs w:val="26"/>
        </w:rPr>
        <w:t>Hashing</w:t>
      </w:r>
    </w:p>
    <w:p w14:paraId="685029E0" w14:textId="4F1653A6" w:rsidR="00246900" w:rsidRDefault="00246900" w:rsidP="00246900">
      <w:pPr>
        <w:widowControl w:val="0"/>
        <w:numPr>
          <w:ilvl w:val="0"/>
          <w:numId w:val="5"/>
        </w:numPr>
        <w:spacing w:line="240" w:lineRule="auto"/>
        <w:ind w:left="3816"/>
        <w:rPr>
          <w:rFonts w:ascii="EB Garamond" w:eastAsia="EB Garamond" w:hAnsi="EB Garamond" w:cs="EB Garamond"/>
          <w:sz w:val="26"/>
          <w:szCs w:val="26"/>
        </w:rPr>
      </w:pPr>
      <w:r>
        <w:rPr>
          <w:rFonts w:ascii="EB Garamond" w:eastAsia="EB Garamond" w:hAnsi="EB Garamond" w:cs="EB Garamond"/>
          <w:sz w:val="26"/>
          <w:szCs w:val="26"/>
        </w:rPr>
        <w:t>BSTs</w:t>
      </w:r>
    </w:p>
    <w:p w14:paraId="2693DD06" w14:textId="21CDA3A3" w:rsidR="00246900" w:rsidRDefault="00246900" w:rsidP="00246900">
      <w:pPr>
        <w:widowControl w:val="0"/>
        <w:numPr>
          <w:ilvl w:val="0"/>
          <w:numId w:val="5"/>
        </w:numPr>
        <w:spacing w:line="240" w:lineRule="auto"/>
        <w:ind w:left="3816"/>
        <w:rPr>
          <w:rFonts w:ascii="EB Garamond" w:eastAsia="EB Garamond" w:hAnsi="EB Garamond" w:cs="EB Garamond"/>
          <w:sz w:val="26"/>
          <w:szCs w:val="26"/>
        </w:rPr>
      </w:pPr>
      <w:r>
        <w:rPr>
          <w:rFonts w:ascii="EB Garamond" w:eastAsia="EB Garamond" w:hAnsi="EB Garamond" w:cs="EB Garamond"/>
          <w:sz w:val="26"/>
          <w:szCs w:val="26"/>
        </w:rPr>
        <w:t xml:space="preserve">Graphs/Representation </w:t>
      </w:r>
    </w:p>
    <w:p w14:paraId="7BEA35CF" w14:textId="1F982D91" w:rsidR="00246900" w:rsidRDefault="00246900" w:rsidP="00246900">
      <w:pPr>
        <w:widowControl w:val="0"/>
        <w:numPr>
          <w:ilvl w:val="0"/>
          <w:numId w:val="5"/>
        </w:numPr>
        <w:spacing w:line="240" w:lineRule="auto"/>
        <w:ind w:left="3816"/>
        <w:rPr>
          <w:rFonts w:ascii="EB Garamond" w:eastAsia="EB Garamond" w:hAnsi="EB Garamond" w:cs="EB Garamond"/>
          <w:sz w:val="26"/>
          <w:szCs w:val="26"/>
        </w:rPr>
      </w:pPr>
      <w:r>
        <w:rPr>
          <w:rFonts w:ascii="EB Garamond" w:eastAsia="EB Garamond" w:hAnsi="EB Garamond" w:cs="EB Garamond"/>
          <w:sz w:val="26"/>
          <w:szCs w:val="26"/>
        </w:rPr>
        <w:t>Graph Algorithms (BFS/DFS)</w:t>
      </w:r>
    </w:p>
    <w:p w14:paraId="07B00F40" w14:textId="77777777" w:rsidR="00246900" w:rsidRDefault="00246900" w:rsidP="00246900">
      <w:pPr>
        <w:pStyle w:val="Heading1"/>
        <w:jc w:val="center"/>
        <w:rPr>
          <w:rFonts w:ascii="EB Garamond" w:eastAsia="EB Garamond" w:hAnsi="EB Garamond" w:cs="EB Garamond"/>
          <w:b/>
        </w:rPr>
      </w:pPr>
      <w:bookmarkStart w:id="1" w:name="_heading=h.30j0zll" w:colFirst="0" w:colLast="0"/>
      <w:bookmarkEnd w:id="1"/>
      <w:r>
        <w:rPr>
          <w:rFonts w:ascii="EB Garamond" w:eastAsia="EB Garamond" w:hAnsi="EB Garamond" w:cs="EB Garamond"/>
          <w:b/>
        </w:rPr>
        <w:t>Reminders for Students</w:t>
      </w:r>
    </w:p>
    <w:p w14:paraId="1BCF1DC4" w14:textId="77777777" w:rsidR="00246900" w:rsidRDefault="00246900" w:rsidP="00246900">
      <w:pPr>
        <w:numPr>
          <w:ilvl w:val="0"/>
          <w:numId w:val="3"/>
        </w:numPr>
        <w:ind w:left="3096"/>
        <w:rPr>
          <w:rFonts w:ascii="EB Garamond" w:eastAsia="EB Garamond" w:hAnsi="EB Garamond" w:cs="EB Garamond"/>
        </w:rPr>
      </w:pPr>
      <w:bookmarkStart w:id="2" w:name="_30j0zll" w:colFirst="0" w:colLast="0"/>
      <w:bookmarkEnd w:id="2"/>
      <w:proofErr w:type="spellStart"/>
      <w:r>
        <w:rPr>
          <w:rFonts w:ascii="EB Garamond" w:eastAsia="EB Garamond" w:hAnsi="EB Garamond" w:cs="EB Garamond"/>
          <w:sz w:val="24"/>
          <w:szCs w:val="24"/>
        </w:rPr>
        <w:t>Hw</w:t>
      </w:r>
      <w:proofErr w:type="spellEnd"/>
      <w:r>
        <w:rPr>
          <w:rFonts w:ascii="EB Garamond" w:eastAsia="EB Garamond" w:hAnsi="EB Garamond" w:cs="EB Garamond"/>
          <w:sz w:val="24"/>
          <w:szCs w:val="24"/>
        </w:rPr>
        <w:t xml:space="preserve"> 4 due next Friday 10/30 @ Noon EDT</w:t>
      </w:r>
    </w:p>
    <w:p w14:paraId="73B5A44B" w14:textId="3B4056FA" w:rsidR="00246900" w:rsidRPr="00246900" w:rsidRDefault="00246900" w:rsidP="00246900">
      <w:pPr>
        <w:numPr>
          <w:ilvl w:val="0"/>
          <w:numId w:val="3"/>
        </w:numPr>
        <w:ind w:left="3096"/>
        <w:rPr>
          <w:rFonts w:ascii="EB Garamond" w:eastAsia="EB Garamond" w:hAnsi="EB Garamond" w:cs="EB Garamond"/>
        </w:rPr>
      </w:pPr>
      <w:r>
        <w:rPr>
          <w:rFonts w:ascii="EB Garamond" w:eastAsia="EB Garamond" w:hAnsi="EB Garamond" w:cs="EB Garamond"/>
          <w:sz w:val="24"/>
          <w:szCs w:val="24"/>
        </w:rPr>
        <w:t>How was Test 3?</w:t>
      </w:r>
    </w:p>
    <w:p w14:paraId="2E558778" w14:textId="69B4F6FE" w:rsidR="00246900" w:rsidRDefault="00246900" w:rsidP="00246900">
      <w:pPr>
        <w:numPr>
          <w:ilvl w:val="0"/>
          <w:numId w:val="3"/>
        </w:numPr>
        <w:ind w:left="3096"/>
        <w:rPr>
          <w:rFonts w:ascii="EB Garamond" w:eastAsia="EB Garamond" w:hAnsi="EB Garamond" w:cs="EB Garamond"/>
        </w:rPr>
      </w:pPr>
      <w:r>
        <w:rPr>
          <w:rFonts w:ascii="EB Garamond" w:eastAsia="EB Garamond" w:hAnsi="EB Garamond" w:cs="EB Garamond"/>
          <w:sz w:val="24"/>
          <w:szCs w:val="24"/>
        </w:rPr>
        <w:t>(Look out for midterm course feedback coming soon)</w:t>
      </w:r>
    </w:p>
    <w:p w14:paraId="09FD9AED" w14:textId="77777777" w:rsidR="000103F9" w:rsidRDefault="000103F9">
      <w:pPr>
        <w:rPr>
          <w:rFonts w:ascii="EB Garamond" w:eastAsia="EB Garamond" w:hAnsi="EB Garamond" w:cs="EB Garamond"/>
          <w:sz w:val="16"/>
          <w:szCs w:val="16"/>
        </w:rPr>
      </w:pPr>
    </w:p>
    <w:p w14:paraId="612D2F31" w14:textId="77777777" w:rsidR="000103F9" w:rsidRDefault="000103F9">
      <w:pPr>
        <w:rPr>
          <w:rFonts w:ascii="EB Garamond" w:eastAsia="EB Garamond" w:hAnsi="EB Garamond" w:cs="EB Garamond"/>
          <w:sz w:val="16"/>
          <w:szCs w:val="16"/>
        </w:rPr>
      </w:pPr>
    </w:p>
    <w:p w14:paraId="1D785461" w14:textId="77777777" w:rsidR="000103F9" w:rsidRDefault="000103F9">
      <w:pPr>
        <w:rPr>
          <w:rFonts w:ascii="EB Garamond" w:eastAsia="EB Garamond" w:hAnsi="EB Garamond" w:cs="EB Garamond"/>
          <w:sz w:val="16"/>
          <w:szCs w:val="16"/>
        </w:rPr>
      </w:pPr>
    </w:p>
    <w:p w14:paraId="2C49BE18" w14:textId="77777777" w:rsidR="000103F9" w:rsidRDefault="000103F9">
      <w:pPr>
        <w:rPr>
          <w:rFonts w:ascii="EB Garamond" w:eastAsia="EB Garamond" w:hAnsi="EB Garamond" w:cs="EB Garamond"/>
          <w:sz w:val="16"/>
          <w:szCs w:val="16"/>
        </w:rPr>
      </w:pPr>
    </w:p>
    <w:p w14:paraId="240E62AE" w14:textId="77777777" w:rsidR="000103F9" w:rsidRDefault="000103F9">
      <w:pPr>
        <w:rPr>
          <w:rFonts w:ascii="EB Garamond" w:eastAsia="EB Garamond" w:hAnsi="EB Garamond" w:cs="EB Garamond"/>
          <w:sz w:val="16"/>
          <w:szCs w:val="16"/>
        </w:rPr>
      </w:pPr>
    </w:p>
    <w:p w14:paraId="56EC7D62" w14:textId="77777777" w:rsidR="000103F9" w:rsidRDefault="000103F9">
      <w:pPr>
        <w:rPr>
          <w:rFonts w:ascii="EB Garamond" w:eastAsia="EB Garamond" w:hAnsi="EB Garamond" w:cs="EB Garamond"/>
          <w:sz w:val="16"/>
          <w:szCs w:val="16"/>
        </w:rPr>
      </w:pPr>
    </w:p>
    <w:p w14:paraId="49930014" w14:textId="77777777" w:rsidR="000103F9" w:rsidRDefault="000103F9">
      <w:pPr>
        <w:rPr>
          <w:rFonts w:ascii="EB Garamond" w:eastAsia="EB Garamond" w:hAnsi="EB Garamond" w:cs="EB Garamond"/>
          <w:sz w:val="16"/>
          <w:szCs w:val="16"/>
        </w:rPr>
      </w:pPr>
    </w:p>
    <w:p w14:paraId="2776D330" w14:textId="77777777" w:rsidR="000103F9" w:rsidRDefault="000103F9">
      <w:pPr>
        <w:rPr>
          <w:rFonts w:ascii="EB Garamond" w:eastAsia="EB Garamond" w:hAnsi="EB Garamond" w:cs="EB Garamond"/>
          <w:sz w:val="16"/>
          <w:szCs w:val="16"/>
        </w:rPr>
      </w:pPr>
    </w:p>
    <w:p w14:paraId="14909CB3" w14:textId="77777777" w:rsidR="000103F9" w:rsidRDefault="000103F9">
      <w:pPr>
        <w:rPr>
          <w:rFonts w:ascii="EB Garamond" w:eastAsia="EB Garamond" w:hAnsi="EB Garamond" w:cs="EB Garamond"/>
          <w:sz w:val="16"/>
          <w:szCs w:val="16"/>
        </w:rPr>
      </w:pPr>
    </w:p>
    <w:p w14:paraId="623235A1" w14:textId="77777777" w:rsidR="00246900" w:rsidRDefault="00246900">
      <w:r>
        <w:br w:type="page"/>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103F9" w14:paraId="25D0D11C" w14:textId="77777777">
        <w:tc>
          <w:tcPr>
            <w:tcW w:w="9360" w:type="dxa"/>
            <w:tcBorders>
              <w:top w:val="single" w:sz="8" w:space="0" w:color="FFFFFF"/>
              <w:left w:val="single" w:sz="8" w:space="0" w:color="FFFFFF"/>
              <w:bottom w:val="single" w:sz="8" w:space="0" w:color="FFFFFF"/>
              <w:right w:val="single" w:sz="8" w:space="0" w:color="FFFFFF"/>
            </w:tcBorders>
            <w:shd w:val="clear" w:color="auto" w:fill="9900FF"/>
            <w:tcMar>
              <w:top w:w="100" w:type="dxa"/>
              <w:left w:w="100" w:type="dxa"/>
              <w:bottom w:w="100" w:type="dxa"/>
              <w:right w:w="100" w:type="dxa"/>
            </w:tcMar>
          </w:tcPr>
          <w:p w14:paraId="0AD844B7" w14:textId="29D8188A" w:rsidR="000103F9" w:rsidRDefault="00B67683" w:rsidP="00A60CF8">
            <w:pPr>
              <w:spacing w:line="240" w:lineRule="auto"/>
              <w:jc w:val="center"/>
              <w:rPr>
                <w:rFonts w:ascii="EB Garamond" w:eastAsia="EB Garamond" w:hAnsi="EB Garamond" w:cs="EB Garamond"/>
                <w:color w:val="FFFFFF"/>
              </w:rPr>
            </w:pPr>
            <w:r>
              <w:rPr>
                <w:rFonts w:ascii="EB Garamond Regular" w:eastAsia="EB Garamond Regular" w:hAnsi="EB Garamond Regular" w:cs="EB Garamond Regular"/>
                <w:color w:val="FFFFFF"/>
                <w:sz w:val="60"/>
                <w:szCs w:val="60"/>
              </w:rPr>
              <w:lastRenderedPageBreak/>
              <w:t>Problems</w:t>
            </w:r>
          </w:p>
        </w:tc>
      </w:tr>
    </w:tbl>
    <w:p w14:paraId="56F2F497" w14:textId="4A91BBAC" w:rsidR="000103F9" w:rsidRDefault="003B4A19">
      <w:pPr>
        <w:pStyle w:val="Heading1"/>
        <w:rPr>
          <w:rFonts w:ascii="EB Garamond" w:eastAsia="EB Garamond" w:hAnsi="EB Garamond" w:cs="EB Garamond"/>
          <w:b/>
          <w:sz w:val="28"/>
          <w:szCs w:val="28"/>
        </w:rPr>
      </w:pPr>
      <w:bookmarkStart w:id="3" w:name="_fpwt0z8vrgzk" w:colFirst="0" w:colLast="0"/>
      <w:bookmarkEnd w:id="3"/>
      <w:r>
        <w:rPr>
          <w:rFonts w:ascii="EB Garamond" w:eastAsia="EB Garamond" w:hAnsi="EB Garamond" w:cs="EB Garamond"/>
          <w:b/>
          <w:sz w:val="28"/>
          <w:szCs w:val="28"/>
        </w:rPr>
        <w:t>HASHING REVIEW</w:t>
      </w:r>
    </w:p>
    <w:p w14:paraId="53BBDDF9" w14:textId="77777777" w:rsidR="00597E0A" w:rsidRPr="00FA677D" w:rsidRDefault="00597E0A" w:rsidP="00597E0A">
      <w:pPr>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 xml:space="preserve">In </w:t>
      </w:r>
      <w:r w:rsidRPr="00FA677D">
        <w:rPr>
          <w:rFonts w:ascii="EB Garamond" w:eastAsia="EB Garamond" w:hAnsi="EB Garamond" w:cs="EB Garamond"/>
          <w:b/>
          <w:sz w:val="24"/>
          <w:szCs w:val="24"/>
        </w:rPr>
        <w:t>one</w:t>
      </w:r>
      <w:r w:rsidRPr="00FA677D">
        <w:rPr>
          <w:rFonts w:ascii="EB Garamond" w:eastAsia="EB Garamond" w:hAnsi="EB Garamond" w:cs="EB Garamond"/>
          <w:sz w:val="24"/>
          <w:szCs w:val="24"/>
        </w:rPr>
        <w:t xml:space="preserve"> sentence each: </w:t>
      </w:r>
    </w:p>
    <w:p w14:paraId="693F70AC" w14:textId="77777777" w:rsidR="00597E0A" w:rsidRPr="00FA677D" w:rsidRDefault="00597E0A" w:rsidP="00597E0A">
      <w:pPr>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 xml:space="preserve">(a) What does a hash table store? </w:t>
      </w:r>
    </w:p>
    <w:p w14:paraId="41D260CF" w14:textId="4A05EAC6" w:rsidR="00597E0A" w:rsidRPr="00FA677D" w:rsidRDefault="00597E0A" w:rsidP="00597E0A">
      <w:pPr>
        <w:spacing w:line="240" w:lineRule="auto"/>
        <w:rPr>
          <w:rFonts w:ascii="EB Garamond" w:eastAsia="EB Garamond" w:hAnsi="EB Garamond" w:cs="EB Garamond"/>
          <w:color w:val="FF0000"/>
          <w:sz w:val="24"/>
          <w:szCs w:val="24"/>
        </w:rPr>
      </w:pPr>
      <w:r w:rsidRPr="00FA677D">
        <w:rPr>
          <w:rFonts w:ascii="EB Garamond" w:eastAsia="EB Garamond" w:hAnsi="EB Garamond" w:cs="EB Garamond"/>
          <w:color w:val="FF0000"/>
          <w:sz w:val="24"/>
          <w:szCs w:val="24"/>
        </w:rPr>
        <w:t>Answer</w:t>
      </w:r>
    </w:p>
    <w:p w14:paraId="3ED8B55F" w14:textId="77777777" w:rsidR="00597E0A" w:rsidRPr="00FA677D" w:rsidRDefault="00597E0A" w:rsidP="00597E0A">
      <w:pPr>
        <w:spacing w:line="240" w:lineRule="auto"/>
        <w:rPr>
          <w:rFonts w:ascii="Courier New" w:eastAsia="Courier New" w:hAnsi="Courier New" w:cs="Courier New"/>
          <w:color w:val="FF0000"/>
        </w:rPr>
      </w:pPr>
    </w:p>
    <w:p w14:paraId="1AB2E4FE" w14:textId="77777777" w:rsidR="00597E0A" w:rsidRPr="00FA677D" w:rsidRDefault="00597E0A" w:rsidP="00597E0A">
      <w:pPr>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 xml:space="preserve">(b) How are the locations for data chosen in a </w:t>
      </w:r>
      <w:proofErr w:type="spellStart"/>
      <w:r w:rsidRPr="00FA677D">
        <w:rPr>
          <w:rFonts w:ascii="EB Garamond" w:eastAsia="EB Garamond" w:hAnsi="EB Garamond" w:cs="EB Garamond"/>
          <w:sz w:val="24"/>
          <w:szCs w:val="24"/>
        </w:rPr>
        <w:t>hashtable</w:t>
      </w:r>
      <w:proofErr w:type="spellEnd"/>
      <w:r w:rsidRPr="00FA677D">
        <w:rPr>
          <w:rFonts w:ascii="EB Garamond" w:eastAsia="EB Garamond" w:hAnsi="EB Garamond" w:cs="EB Garamond"/>
          <w:sz w:val="24"/>
          <w:szCs w:val="24"/>
        </w:rPr>
        <w:t xml:space="preserve">? </w:t>
      </w:r>
    </w:p>
    <w:p w14:paraId="51858C4C" w14:textId="77777777" w:rsidR="008A6A05" w:rsidRPr="00FA677D" w:rsidRDefault="008A6A05" w:rsidP="008A6A05">
      <w:pPr>
        <w:spacing w:line="240" w:lineRule="auto"/>
        <w:rPr>
          <w:rFonts w:ascii="EB Garamond" w:eastAsia="EB Garamond" w:hAnsi="EB Garamond" w:cs="EB Garamond"/>
          <w:color w:val="FF0000"/>
          <w:sz w:val="24"/>
          <w:szCs w:val="24"/>
        </w:rPr>
      </w:pPr>
      <w:r w:rsidRPr="00FA677D">
        <w:rPr>
          <w:rFonts w:ascii="EB Garamond" w:eastAsia="EB Garamond" w:hAnsi="EB Garamond" w:cs="EB Garamond"/>
          <w:color w:val="FF0000"/>
          <w:sz w:val="24"/>
          <w:szCs w:val="24"/>
        </w:rPr>
        <w:t>Answer</w:t>
      </w:r>
    </w:p>
    <w:p w14:paraId="29725CA4" w14:textId="77777777" w:rsidR="00597E0A" w:rsidRPr="00FA677D" w:rsidRDefault="00597E0A" w:rsidP="00597E0A">
      <w:pPr>
        <w:spacing w:line="240" w:lineRule="auto"/>
        <w:rPr>
          <w:rFonts w:ascii="Courier New" w:eastAsia="Courier New" w:hAnsi="Courier New" w:cs="Courier New"/>
          <w:color w:val="FF0000"/>
        </w:rPr>
      </w:pPr>
    </w:p>
    <w:p w14:paraId="2358C543" w14:textId="77777777" w:rsidR="00597E0A" w:rsidRPr="00FA677D" w:rsidRDefault="00597E0A" w:rsidP="00597E0A">
      <w:pPr>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(c) How can we check if an element is in a hash table?</w:t>
      </w:r>
    </w:p>
    <w:p w14:paraId="1C7B8812" w14:textId="77777777" w:rsidR="008A6A05" w:rsidRPr="00FA677D" w:rsidRDefault="008A6A05" w:rsidP="008A6A05">
      <w:pPr>
        <w:spacing w:line="240" w:lineRule="auto"/>
        <w:rPr>
          <w:rFonts w:ascii="EB Garamond" w:eastAsia="EB Garamond" w:hAnsi="EB Garamond" w:cs="EB Garamond"/>
          <w:color w:val="FF0000"/>
          <w:sz w:val="24"/>
          <w:szCs w:val="24"/>
        </w:rPr>
      </w:pPr>
      <w:r w:rsidRPr="00FA677D">
        <w:rPr>
          <w:rFonts w:ascii="EB Garamond" w:eastAsia="EB Garamond" w:hAnsi="EB Garamond" w:cs="EB Garamond"/>
          <w:color w:val="FF0000"/>
          <w:sz w:val="24"/>
          <w:szCs w:val="24"/>
        </w:rPr>
        <w:t>Answer</w:t>
      </w:r>
    </w:p>
    <w:p w14:paraId="1CF2FC4D" w14:textId="34B554C6" w:rsidR="00597E0A" w:rsidRPr="00FA677D" w:rsidRDefault="00597E0A" w:rsidP="00597E0A">
      <w:pPr>
        <w:spacing w:line="240" w:lineRule="auto"/>
        <w:rPr>
          <w:rFonts w:ascii="Courier New" w:eastAsia="Courier New" w:hAnsi="Courier New" w:cs="Courier New"/>
          <w:i/>
          <w:color w:val="FF0000"/>
        </w:rPr>
      </w:pPr>
    </w:p>
    <w:p w14:paraId="30C5CC26" w14:textId="77777777" w:rsidR="00597E0A" w:rsidRPr="00FA677D" w:rsidRDefault="00597E0A" w:rsidP="00597E0A">
      <w:pPr>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 xml:space="preserve">(d) Describe one concrete situation in which a hash table would </w:t>
      </w:r>
      <w:r w:rsidRPr="00FA677D">
        <w:rPr>
          <w:rFonts w:ascii="EB Garamond" w:eastAsia="EB Garamond" w:hAnsi="EB Garamond" w:cs="EB Garamond"/>
          <w:b/>
          <w:sz w:val="24"/>
          <w:szCs w:val="24"/>
        </w:rPr>
        <w:t>not</w:t>
      </w:r>
      <w:r w:rsidRPr="00FA677D">
        <w:rPr>
          <w:rFonts w:ascii="EB Garamond" w:eastAsia="EB Garamond" w:hAnsi="EB Garamond" w:cs="EB Garamond"/>
          <w:sz w:val="24"/>
          <w:szCs w:val="24"/>
        </w:rPr>
        <w:t xml:space="preserve"> be an appropriate choice of data structure. Explain why a hash table would not be appropriate in that situation. (Bonus: What data structure would you use instead?)</w:t>
      </w:r>
    </w:p>
    <w:p w14:paraId="4A1FD0DD" w14:textId="77777777" w:rsidR="008A6A05" w:rsidRPr="008A6A05" w:rsidRDefault="008A6A05" w:rsidP="008A6A05">
      <w:pPr>
        <w:spacing w:line="240" w:lineRule="auto"/>
        <w:rPr>
          <w:rFonts w:ascii="EB Garamond" w:eastAsia="EB Garamond" w:hAnsi="EB Garamond" w:cs="EB Garamond"/>
          <w:color w:val="FF0000"/>
        </w:rPr>
      </w:pPr>
      <w:bookmarkStart w:id="4" w:name="_7iyj9uc87rmn" w:colFirst="0" w:colLast="0"/>
      <w:bookmarkEnd w:id="4"/>
      <w:r w:rsidRPr="00FA677D">
        <w:rPr>
          <w:rFonts w:ascii="EB Garamond" w:eastAsia="EB Garamond" w:hAnsi="EB Garamond" w:cs="EB Garamond"/>
          <w:color w:val="FF0000"/>
          <w:sz w:val="24"/>
          <w:szCs w:val="24"/>
        </w:rPr>
        <w:t>Answer</w:t>
      </w:r>
    </w:p>
    <w:p w14:paraId="2BDD1183" w14:textId="1EC4C745" w:rsidR="000103F9" w:rsidRDefault="003B4A19">
      <w:pPr>
        <w:pStyle w:val="Heading1"/>
        <w:rPr>
          <w:rFonts w:ascii="EB Garamond" w:eastAsia="EB Garamond" w:hAnsi="EB Garamond" w:cs="EB Garamond"/>
          <w:b/>
          <w:sz w:val="28"/>
          <w:szCs w:val="28"/>
        </w:rPr>
      </w:pPr>
      <w:r>
        <w:rPr>
          <w:rFonts w:ascii="EB Garamond" w:eastAsia="EB Garamond" w:hAnsi="EB Garamond" w:cs="EB Garamond"/>
          <w:b/>
          <w:sz w:val="28"/>
          <w:szCs w:val="28"/>
        </w:rPr>
        <w:t>BINARY SEARCH TREES PRACTICE</w:t>
      </w:r>
    </w:p>
    <w:p w14:paraId="4AD13458" w14:textId="77777777" w:rsidR="003B4A19" w:rsidRPr="00FA677D" w:rsidRDefault="003B4A19" w:rsidP="003B4A19">
      <w:pPr>
        <w:widowControl w:val="0"/>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A quick review of Binary Search Trees before the Kahoot!</w:t>
      </w:r>
    </w:p>
    <w:p w14:paraId="56D1E51D" w14:textId="77777777" w:rsidR="003B4A19" w:rsidRPr="00FA677D" w:rsidRDefault="003B4A19" w:rsidP="003B4A19">
      <w:pPr>
        <w:widowControl w:val="0"/>
        <w:numPr>
          <w:ilvl w:val="0"/>
          <w:numId w:val="4"/>
        </w:numPr>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Each node can have at most 2 children</w:t>
      </w:r>
    </w:p>
    <w:p w14:paraId="4D4F7EDF" w14:textId="77777777" w:rsidR="003B4A19" w:rsidRPr="00FA677D" w:rsidRDefault="003B4A19" w:rsidP="003B4A19">
      <w:pPr>
        <w:widowControl w:val="0"/>
        <w:numPr>
          <w:ilvl w:val="0"/>
          <w:numId w:val="4"/>
        </w:numPr>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Ordering Requirement:</w:t>
      </w:r>
    </w:p>
    <w:p w14:paraId="7DC31C15" w14:textId="77777777" w:rsidR="003B4A19" w:rsidRPr="00FA677D" w:rsidRDefault="003B4A19" w:rsidP="003B4A19">
      <w:pPr>
        <w:widowControl w:val="0"/>
        <w:numPr>
          <w:ilvl w:val="1"/>
          <w:numId w:val="4"/>
        </w:numPr>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All nodes in the left subtree of a given parent node must have a smaller value than that of the parent node</w:t>
      </w:r>
    </w:p>
    <w:p w14:paraId="4119411F" w14:textId="77777777" w:rsidR="003B4A19" w:rsidRPr="00FA677D" w:rsidRDefault="003B4A19" w:rsidP="003B4A19">
      <w:pPr>
        <w:widowControl w:val="0"/>
        <w:numPr>
          <w:ilvl w:val="1"/>
          <w:numId w:val="4"/>
        </w:numPr>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All nodes in the right subtree of a given parent node must have a greater value than that of the parent node</w:t>
      </w:r>
    </w:p>
    <w:p w14:paraId="7E1D72FC" w14:textId="35F59588" w:rsidR="003B4A19" w:rsidRPr="003B4A19" w:rsidRDefault="003B4A19" w:rsidP="003B4A19"/>
    <w:p w14:paraId="4DCE8F27" w14:textId="77777777" w:rsidR="00FA677D" w:rsidRDefault="00FA677D">
      <w:pPr>
        <w:rPr>
          <w:rFonts w:ascii="EB Garamond" w:eastAsia="EB Garamond" w:hAnsi="EB Garamond" w:cs="EB Garamond"/>
          <w:b/>
          <w:sz w:val="28"/>
          <w:szCs w:val="28"/>
        </w:rPr>
      </w:pPr>
      <w:bookmarkStart w:id="5" w:name="_3qxfpkmbwmoi" w:colFirst="0" w:colLast="0"/>
      <w:bookmarkEnd w:id="5"/>
      <w:r>
        <w:rPr>
          <w:rFonts w:ascii="EB Garamond" w:eastAsia="EB Garamond" w:hAnsi="EB Garamond" w:cs="EB Garamond"/>
          <w:b/>
          <w:sz w:val="28"/>
          <w:szCs w:val="28"/>
        </w:rPr>
        <w:br w:type="page"/>
      </w:r>
    </w:p>
    <w:p w14:paraId="7E4555AE" w14:textId="6964744D" w:rsidR="000103F9" w:rsidRDefault="003B4A19">
      <w:pPr>
        <w:pStyle w:val="Heading1"/>
        <w:rPr>
          <w:rFonts w:ascii="EB Garamond" w:eastAsia="EB Garamond" w:hAnsi="EB Garamond" w:cs="EB Garamond"/>
          <w:b/>
          <w:sz w:val="28"/>
          <w:szCs w:val="28"/>
        </w:rPr>
      </w:pPr>
      <w:r>
        <w:rPr>
          <w:rFonts w:ascii="EB Garamond" w:eastAsia="EB Garamond" w:hAnsi="EB Garamond" w:cs="EB Garamond"/>
          <w:b/>
          <w:sz w:val="28"/>
          <w:szCs w:val="28"/>
        </w:rPr>
        <w:lastRenderedPageBreak/>
        <w:t xml:space="preserve">GRAPHS + BFS/DFS PRACTICE </w:t>
      </w:r>
    </w:p>
    <w:p w14:paraId="2373DD13" w14:textId="77777777" w:rsidR="003B4A19" w:rsidRPr="00FA677D" w:rsidRDefault="003B4A19" w:rsidP="003B4A19">
      <w:pPr>
        <w:widowControl w:val="0"/>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Trace a BFS/DFS on the graph below starting at A and looking for F go in lexicographic order (A&lt;B&lt;C&lt;…)</w:t>
      </w:r>
    </w:p>
    <w:p w14:paraId="7F705384" w14:textId="77777777" w:rsidR="003B4A19" w:rsidRDefault="003B4A19" w:rsidP="003B4A19">
      <w:pPr>
        <w:widowControl w:val="0"/>
        <w:spacing w:line="240" w:lineRule="auto"/>
        <w:rPr>
          <w:rFonts w:ascii="EB Garamond" w:eastAsia="EB Garamond" w:hAnsi="EB Garamond" w:cs="EB Garamond"/>
        </w:rPr>
      </w:pPr>
    </w:p>
    <w:p w14:paraId="1340DF33" w14:textId="77777777" w:rsidR="003B4A19" w:rsidRDefault="003B4A19" w:rsidP="003B4A19">
      <w:pPr>
        <w:widowControl w:val="0"/>
        <w:spacing w:line="240" w:lineRule="auto"/>
        <w:rPr>
          <w:rFonts w:ascii="Courier New" w:eastAsia="Courier New" w:hAnsi="Courier New" w:cs="Courier New"/>
        </w:rPr>
      </w:pPr>
      <w:r>
        <w:rPr>
          <w:rFonts w:ascii="Courier New" w:eastAsia="Courier New" w:hAnsi="Courier New" w:cs="Courier New"/>
        </w:rPr>
        <w:t>graph =</w:t>
      </w:r>
    </w:p>
    <w:p w14:paraId="3ABF5EE6" w14:textId="77777777" w:rsidR="003B4A19" w:rsidRDefault="003B4A19" w:rsidP="003B4A19">
      <w:pPr>
        <w:widowControl w:val="0"/>
        <w:spacing w:line="240" w:lineRule="auto"/>
        <w:rPr>
          <w:rFonts w:ascii="Courier New" w:eastAsia="Courier New" w:hAnsi="Courier New" w:cs="Courier New"/>
        </w:rPr>
      </w:pPr>
      <w:r>
        <w:rPr>
          <w:rFonts w:ascii="Courier New" w:eastAsia="Courier New" w:hAnsi="Courier New" w:cs="Courier New"/>
        </w:rPr>
        <w:t xml:space="preserve"> {</w:t>
      </w:r>
    </w:p>
    <w:p w14:paraId="5AA8804F" w14:textId="77777777" w:rsidR="003B4A19" w:rsidRDefault="003B4A19" w:rsidP="003B4A19">
      <w:pPr>
        <w:widowControl w:val="0"/>
        <w:spacing w:line="240" w:lineRule="auto"/>
        <w:rPr>
          <w:rFonts w:ascii="Courier New" w:eastAsia="Courier New" w:hAnsi="Courier New" w:cs="Courier New"/>
        </w:rPr>
      </w:pPr>
      <w:r>
        <w:rPr>
          <w:rFonts w:ascii="Courier New" w:eastAsia="Courier New" w:hAnsi="Courier New" w:cs="Courier New"/>
        </w:rPr>
        <w:t xml:space="preserve">    “A”: [“B”, “C”, “E”],</w:t>
      </w:r>
    </w:p>
    <w:p w14:paraId="0D4F3FFA" w14:textId="77777777" w:rsidR="003B4A19" w:rsidRDefault="003B4A19" w:rsidP="003B4A19">
      <w:pPr>
        <w:widowControl w:val="0"/>
        <w:spacing w:line="240" w:lineRule="auto"/>
        <w:rPr>
          <w:rFonts w:ascii="Courier New" w:eastAsia="Courier New" w:hAnsi="Courier New" w:cs="Courier New"/>
        </w:rPr>
      </w:pPr>
      <w:r>
        <w:rPr>
          <w:rFonts w:ascii="Courier New" w:eastAsia="Courier New" w:hAnsi="Courier New" w:cs="Courier New"/>
        </w:rPr>
        <w:t xml:space="preserve">    “B”: [“A”, “D”, “E”],</w:t>
      </w:r>
    </w:p>
    <w:p w14:paraId="3456152A" w14:textId="77777777" w:rsidR="003B4A19" w:rsidRDefault="003B4A19" w:rsidP="003B4A19">
      <w:pPr>
        <w:widowControl w:val="0"/>
        <w:spacing w:line="240" w:lineRule="auto"/>
        <w:rPr>
          <w:rFonts w:ascii="Courier New" w:eastAsia="Courier New" w:hAnsi="Courier New" w:cs="Courier New"/>
        </w:rPr>
      </w:pPr>
      <w:r>
        <w:rPr>
          <w:rFonts w:ascii="Courier New" w:eastAsia="Courier New" w:hAnsi="Courier New" w:cs="Courier New"/>
        </w:rPr>
        <w:t xml:space="preserve">    “C”: [“A”],</w:t>
      </w:r>
    </w:p>
    <w:p w14:paraId="6576C0B3" w14:textId="77777777" w:rsidR="003B4A19" w:rsidRDefault="003B4A19" w:rsidP="003B4A19">
      <w:pPr>
        <w:widowControl w:val="0"/>
        <w:spacing w:line="240" w:lineRule="auto"/>
        <w:rPr>
          <w:rFonts w:ascii="Courier New" w:eastAsia="Courier New" w:hAnsi="Courier New" w:cs="Courier New"/>
        </w:rPr>
      </w:pPr>
      <w:r>
        <w:rPr>
          <w:rFonts w:ascii="Courier New" w:eastAsia="Courier New" w:hAnsi="Courier New" w:cs="Courier New"/>
        </w:rPr>
        <w:t xml:space="preserve">    “D”: [“B”],</w:t>
      </w:r>
    </w:p>
    <w:p w14:paraId="4FBD64A7" w14:textId="62AEDA52" w:rsidR="003B4A19" w:rsidRDefault="003B4A19" w:rsidP="003B4A19">
      <w:pPr>
        <w:widowControl w:val="0"/>
        <w:spacing w:line="240" w:lineRule="auto"/>
        <w:rPr>
          <w:rFonts w:ascii="Courier New" w:eastAsia="Courier New" w:hAnsi="Courier New" w:cs="Courier New"/>
        </w:rPr>
      </w:pPr>
      <w:r>
        <w:rPr>
          <w:rFonts w:ascii="Courier New" w:eastAsia="Courier New" w:hAnsi="Courier New" w:cs="Courier New"/>
        </w:rPr>
        <w:t xml:space="preserve">    “E”: [“B”, “A”] </w:t>
      </w:r>
    </w:p>
    <w:p w14:paraId="71213ED1" w14:textId="68FA6523" w:rsidR="003B4A19" w:rsidRDefault="003B4A19" w:rsidP="003B4A19">
      <w:pPr>
        <w:rPr>
          <w:rFonts w:ascii="Courier New" w:eastAsia="Courier New" w:hAnsi="Courier New" w:cs="Courier New"/>
        </w:rPr>
      </w:pPr>
      <w:r>
        <w:rPr>
          <w:rFonts w:ascii="Courier New" w:eastAsia="Courier New" w:hAnsi="Courier New" w:cs="Courier New"/>
        </w:rPr>
        <w:t xml:space="preserve"> }</w:t>
      </w:r>
    </w:p>
    <w:p w14:paraId="6906D863" w14:textId="031D90B1" w:rsidR="003B4A19" w:rsidRDefault="003B4A19" w:rsidP="003B4A19">
      <w:r>
        <w:rPr>
          <w:rFonts w:ascii="EB Garamond" w:eastAsia="EB Garamond" w:hAnsi="EB Garamond" w:cs="EB Garamond"/>
          <w:noProof/>
        </w:rPr>
        <w:drawing>
          <wp:inline distT="114300" distB="114300" distL="114300" distR="114300" wp14:anchorId="405E89B8" wp14:editId="05D62386">
            <wp:extent cx="2333625" cy="19192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33625" cy="1919288"/>
                    </a:xfrm>
                    <a:prstGeom prst="rect">
                      <a:avLst/>
                    </a:prstGeom>
                    <a:ln/>
                  </pic:spPr>
                </pic:pic>
              </a:graphicData>
            </a:graphic>
          </wp:inline>
        </w:drawing>
      </w:r>
    </w:p>
    <w:p w14:paraId="204494F1" w14:textId="5314D157" w:rsidR="003B4A19" w:rsidRPr="00FA677D" w:rsidRDefault="003B4A19" w:rsidP="003B4A19">
      <w:pPr>
        <w:widowControl w:val="0"/>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BFS:</w:t>
      </w:r>
    </w:p>
    <w:p w14:paraId="60AFE725" w14:textId="4724722E" w:rsidR="003B4A19" w:rsidRPr="00FA677D" w:rsidRDefault="003B4A19" w:rsidP="003B4A19">
      <w:pPr>
        <w:widowControl w:val="0"/>
        <w:spacing w:line="240" w:lineRule="auto"/>
        <w:rPr>
          <w:rFonts w:ascii="EB Garamond" w:eastAsia="EB Garamond" w:hAnsi="EB Garamond" w:cs="EB Garamond"/>
          <w:color w:val="FF0000"/>
          <w:sz w:val="24"/>
          <w:szCs w:val="24"/>
        </w:rPr>
      </w:pPr>
      <w:r w:rsidRPr="00FA677D">
        <w:rPr>
          <w:rFonts w:ascii="EB Garamond" w:eastAsia="EB Garamond" w:hAnsi="EB Garamond" w:cs="EB Garamond"/>
          <w:color w:val="FF0000"/>
          <w:sz w:val="24"/>
          <w:szCs w:val="24"/>
        </w:rPr>
        <w:t>Answer</w:t>
      </w:r>
    </w:p>
    <w:p w14:paraId="66904138" w14:textId="4722ED9D" w:rsidR="003B4A19" w:rsidRPr="00FA677D" w:rsidRDefault="003B4A19" w:rsidP="003B4A19">
      <w:pPr>
        <w:widowControl w:val="0"/>
        <w:spacing w:line="240" w:lineRule="auto"/>
        <w:rPr>
          <w:rFonts w:ascii="EB Garamond" w:eastAsia="EB Garamond" w:hAnsi="EB Garamond" w:cs="EB Garamond"/>
          <w:sz w:val="24"/>
          <w:szCs w:val="24"/>
        </w:rPr>
      </w:pPr>
    </w:p>
    <w:p w14:paraId="22028BEF" w14:textId="6547D063" w:rsidR="003B4A19" w:rsidRPr="00FA677D" w:rsidRDefault="003B4A19" w:rsidP="003B4A19">
      <w:pPr>
        <w:widowControl w:val="0"/>
        <w:spacing w:line="240" w:lineRule="auto"/>
        <w:rPr>
          <w:rFonts w:ascii="EB Garamond" w:eastAsia="EB Garamond" w:hAnsi="EB Garamond" w:cs="EB Garamond"/>
          <w:sz w:val="24"/>
          <w:szCs w:val="24"/>
        </w:rPr>
      </w:pPr>
      <w:r w:rsidRPr="00FA677D">
        <w:rPr>
          <w:rFonts w:ascii="EB Garamond" w:eastAsia="EB Garamond" w:hAnsi="EB Garamond" w:cs="EB Garamond"/>
          <w:sz w:val="24"/>
          <w:szCs w:val="24"/>
        </w:rPr>
        <w:t>DFS:</w:t>
      </w:r>
    </w:p>
    <w:p w14:paraId="4DD848F6" w14:textId="77777777" w:rsidR="003B4A19" w:rsidRPr="00FA677D" w:rsidRDefault="003B4A19" w:rsidP="003B4A19">
      <w:pPr>
        <w:widowControl w:val="0"/>
        <w:spacing w:line="240" w:lineRule="auto"/>
        <w:rPr>
          <w:rFonts w:ascii="EB Garamond" w:eastAsia="EB Garamond" w:hAnsi="EB Garamond" w:cs="EB Garamond"/>
          <w:color w:val="FF0000"/>
          <w:sz w:val="24"/>
          <w:szCs w:val="24"/>
        </w:rPr>
      </w:pPr>
      <w:r w:rsidRPr="00FA677D">
        <w:rPr>
          <w:rFonts w:ascii="EB Garamond" w:eastAsia="EB Garamond" w:hAnsi="EB Garamond" w:cs="EB Garamond"/>
          <w:color w:val="FF0000"/>
          <w:sz w:val="24"/>
          <w:szCs w:val="24"/>
        </w:rPr>
        <w:t>Answer</w:t>
      </w:r>
    </w:p>
    <w:p w14:paraId="0F125875" w14:textId="77777777" w:rsidR="003B4A19" w:rsidRPr="00FA677D" w:rsidRDefault="003B4A19" w:rsidP="003B4A19">
      <w:pPr>
        <w:widowControl w:val="0"/>
        <w:spacing w:line="240" w:lineRule="auto"/>
        <w:rPr>
          <w:rFonts w:ascii="EB Garamond" w:eastAsia="EB Garamond" w:hAnsi="EB Garamond" w:cs="EB Garamond"/>
          <w:sz w:val="24"/>
          <w:szCs w:val="24"/>
        </w:rPr>
      </w:pPr>
    </w:p>
    <w:p w14:paraId="0266487A" w14:textId="77777777" w:rsidR="00FA677D" w:rsidRDefault="00FA677D">
      <w:pPr>
        <w:rPr>
          <w:rFonts w:ascii="EB Garamond" w:eastAsia="EB Garamond" w:hAnsi="EB Garamond" w:cs="EB Garamond"/>
          <w:b/>
          <w:sz w:val="28"/>
          <w:szCs w:val="28"/>
        </w:rPr>
      </w:pPr>
      <w:bookmarkStart w:id="6" w:name="_ma7a1zlnh71y" w:colFirst="0" w:colLast="0"/>
      <w:bookmarkEnd w:id="6"/>
      <w:r>
        <w:rPr>
          <w:rFonts w:ascii="EB Garamond" w:eastAsia="EB Garamond" w:hAnsi="EB Garamond" w:cs="EB Garamond"/>
          <w:b/>
          <w:sz w:val="28"/>
          <w:szCs w:val="28"/>
        </w:rPr>
        <w:br w:type="page"/>
      </w:r>
    </w:p>
    <w:p w14:paraId="51537AA8" w14:textId="0856BB90" w:rsidR="000103F9" w:rsidRDefault="003B4A19">
      <w:pPr>
        <w:pStyle w:val="Heading1"/>
        <w:rPr>
          <w:rFonts w:ascii="EB Garamond" w:eastAsia="EB Garamond" w:hAnsi="EB Garamond" w:cs="EB Garamond"/>
          <w:b/>
          <w:sz w:val="28"/>
          <w:szCs w:val="28"/>
        </w:rPr>
      </w:pPr>
      <w:r>
        <w:rPr>
          <w:rFonts w:ascii="EB Garamond" w:eastAsia="EB Garamond" w:hAnsi="EB Garamond" w:cs="EB Garamond"/>
          <w:b/>
          <w:sz w:val="28"/>
          <w:szCs w:val="28"/>
        </w:rPr>
        <w:lastRenderedPageBreak/>
        <w:t>GRAPH CODE WRITING</w:t>
      </w:r>
    </w:p>
    <w:p w14:paraId="1CF39902" w14:textId="77777777" w:rsidR="005C231D" w:rsidRDefault="005C231D" w:rsidP="005C231D">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A weighted graph is represented slightly differently than an unweighted graph. The value corresponding to each key is a 2D list of 2 elements, where the first is the neighboring node and the second is the weight of the edge between the key node and that neighboring node. For example, the graph below would be represented as:</w:t>
      </w:r>
    </w:p>
    <w:p w14:paraId="4841AE14" w14:textId="77777777" w:rsidR="005C231D" w:rsidRDefault="005C231D" w:rsidP="005C231D">
      <w:pPr>
        <w:widowControl w:val="0"/>
        <w:spacing w:line="240" w:lineRule="auto"/>
        <w:rPr>
          <w:rFonts w:ascii="Courier New" w:eastAsia="Courier New" w:hAnsi="Courier New" w:cs="Courier New"/>
        </w:rPr>
      </w:pPr>
      <w:r>
        <w:rPr>
          <w:rFonts w:ascii="Courier New" w:eastAsia="Courier New" w:hAnsi="Courier New" w:cs="Courier New"/>
        </w:rPr>
        <w:t>graph =</w:t>
      </w:r>
    </w:p>
    <w:p w14:paraId="1AC012A1" w14:textId="77777777" w:rsidR="005C231D" w:rsidRDefault="005C231D" w:rsidP="005C231D">
      <w:pPr>
        <w:widowControl w:val="0"/>
        <w:spacing w:line="240" w:lineRule="auto"/>
        <w:rPr>
          <w:rFonts w:ascii="Courier New" w:eastAsia="Courier New" w:hAnsi="Courier New" w:cs="Courier New"/>
        </w:rPr>
      </w:pPr>
      <w:r>
        <w:rPr>
          <w:rFonts w:ascii="Courier New" w:eastAsia="Courier New" w:hAnsi="Courier New" w:cs="Courier New"/>
        </w:rPr>
        <w:t xml:space="preserve"> {</w:t>
      </w:r>
    </w:p>
    <w:p w14:paraId="55976A67" w14:textId="77777777" w:rsidR="005C231D" w:rsidRDefault="005C231D" w:rsidP="005C231D">
      <w:pPr>
        <w:widowControl w:val="0"/>
        <w:spacing w:line="240" w:lineRule="auto"/>
        <w:rPr>
          <w:rFonts w:ascii="Courier New" w:eastAsia="Courier New" w:hAnsi="Courier New" w:cs="Courier New"/>
        </w:rPr>
      </w:pPr>
      <w:r>
        <w:rPr>
          <w:rFonts w:ascii="Courier New" w:eastAsia="Courier New" w:hAnsi="Courier New" w:cs="Courier New"/>
        </w:rPr>
        <w:t xml:space="preserve">    “A”: [[“B”, 4], [“C”, 2], [“E”, 6]],</w:t>
      </w:r>
    </w:p>
    <w:p w14:paraId="2CD9C8F0" w14:textId="77777777" w:rsidR="005C231D" w:rsidRDefault="005C231D" w:rsidP="005C231D">
      <w:pPr>
        <w:widowControl w:val="0"/>
        <w:spacing w:line="240" w:lineRule="auto"/>
        <w:rPr>
          <w:rFonts w:ascii="Courier New" w:eastAsia="Courier New" w:hAnsi="Courier New" w:cs="Courier New"/>
        </w:rPr>
      </w:pPr>
      <w:r>
        <w:rPr>
          <w:rFonts w:ascii="Courier New" w:eastAsia="Courier New" w:hAnsi="Courier New" w:cs="Courier New"/>
        </w:rPr>
        <w:t xml:space="preserve">    “B”: [[“A”, 4], [“D”, 1], [“E”, 7]],</w:t>
      </w:r>
    </w:p>
    <w:p w14:paraId="39FE58A8" w14:textId="77777777" w:rsidR="005C231D" w:rsidRDefault="005C231D" w:rsidP="005C231D">
      <w:pPr>
        <w:widowControl w:val="0"/>
        <w:spacing w:line="240" w:lineRule="auto"/>
        <w:rPr>
          <w:rFonts w:ascii="Courier New" w:eastAsia="Courier New" w:hAnsi="Courier New" w:cs="Courier New"/>
        </w:rPr>
      </w:pPr>
      <w:r>
        <w:rPr>
          <w:rFonts w:ascii="Courier New" w:eastAsia="Courier New" w:hAnsi="Courier New" w:cs="Courier New"/>
        </w:rPr>
        <w:t xml:space="preserve">    “C”: [[“A”, 2]],</w:t>
      </w:r>
    </w:p>
    <w:p w14:paraId="6D9C0B15" w14:textId="77777777" w:rsidR="005C231D" w:rsidRDefault="005C231D" w:rsidP="005C231D">
      <w:pPr>
        <w:widowControl w:val="0"/>
        <w:spacing w:line="240" w:lineRule="auto"/>
        <w:rPr>
          <w:rFonts w:ascii="Courier New" w:eastAsia="Courier New" w:hAnsi="Courier New" w:cs="Courier New"/>
        </w:rPr>
      </w:pPr>
      <w:r>
        <w:rPr>
          <w:rFonts w:ascii="Courier New" w:eastAsia="Courier New" w:hAnsi="Courier New" w:cs="Courier New"/>
        </w:rPr>
        <w:t xml:space="preserve">    “D”: [[“B”, 1]],</w:t>
      </w:r>
    </w:p>
    <w:p w14:paraId="16620D9B" w14:textId="77777777" w:rsidR="005C231D" w:rsidRDefault="005C231D" w:rsidP="005C231D">
      <w:pPr>
        <w:widowControl w:val="0"/>
        <w:spacing w:line="240" w:lineRule="auto"/>
        <w:rPr>
          <w:rFonts w:ascii="Courier New" w:eastAsia="Courier New" w:hAnsi="Courier New" w:cs="Courier New"/>
        </w:rPr>
      </w:pPr>
      <w:r>
        <w:rPr>
          <w:rFonts w:ascii="Courier New" w:eastAsia="Courier New" w:hAnsi="Courier New" w:cs="Courier New"/>
        </w:rPr>
        <w:t xml:space="preserve">    “E”: [[“B”, 7], [“A”, 6]] </w:t>
      </w:r>
    </w:p>
    <w:p w14:paraId="4AB0B937" w14:textId="77777777" w:rsidR="005C231D" w:rsidRDefault="005C231D" w:rsidP="005C231D">
      <w:pPr>
        <w:widowControl w:val="0"/>
        <w:spacing w:line="240" w:lineRule="auto"/>
        <w:rPr>
          <w:rFonts w:ascii="Courier New" w:eastAsia="Courier New" w:hAnsi="Courier New" w:cs="Courier New"/>
        </w:rPr>
      </w:pPr>
      <w:r>
        <w:rPr>
          <w:rFonts w:ascii="Courier New" w:eastAsia="Courier New" w:hAnsi="Courier New" w:cs="Courier New"/>
        </w:rPr>
        <w:t xml:space="preserve"> }</w:t>
      </w:r>
    </w:p>
    <w:p w14:paraId="78BE5EE0" w14:textId="6E09240B" w:rsidR="005C231D" w:rsidRDefault="005C231D" w:rsidP="005C231D">
      <w:pPr>
        <w:pStyle w:val="Heading1"/>
        <w:rPr>
          <w:rFonts w:ascii="Courier New" w:eastAsia="Courier New" w:hAnsi="Courier New" w:cs="Courier New"/>
          <w:sz w:val="22"/>
          <w:szCs w:val="22"/>
        </w:rPr>
      </w:pPr>
      <w:bookmarkStart w:id="7" w:name="_mkvqouaiimul" w:colFirst="0" w:colLast="0"/>
      <w:bookmarkEnd w:id="7"/>
      <w:r>
        <w:rPr>
          <w:rFonts w:ascii="Times New Roman" w:eastAsia="Times New Roman" w:hAnsi="Times New Roman" w:cs="Times New Roman"/>
          <w:sz w:val="24"/>
          <w:szCs w:val="24"/>
        </w:rPr>
        <w:t xml:space="preserve">Write a function </w:t>
      </w:r>
      <w:proofErr w:type="spellStart"/>
      <w:r>
        <w:rPr>
          <w:rFonts w:ascii="Courier New" w:eastAsia="Courier New" w:hAnsi="Courier New" w:cs="Courier New"/>
          <w:sz w:val="22"/>
          <w:szCs w:val="22"/>
        </w:rPr>
        <w:t>maxWeight</w:t>
      </w:r>
      <w:proofErr w:type="spellEnd"/>
      <w:r>
        <w:rPr>
          <w:rFonts w:ascii="Courier New" w:eastAsia="Courier New" w:hAnsi="Courier New" w:cs="Courier New"/>
          <w:sz w:val="22"/>
          <w:szCs w:val="22"/>
        </w:rPr>
        <w:t xml:space="preserve">(graph) </w:t>
      </w:r>
      <w:r>
        <w:rPr>
          <w:rFonts w:ascii="Times New Roman" w:eastAsia="Times New Roman" w:hAnsi="Times New Roman" w:cs="Times New Roman"/>
          <w:sz w:val="24"/>
          <w:szCs w:val="24"/>
        </w:rPr>
        <w:t xml:space="preserve">that takes as input a weighted graph and returns the maximum weight of an edge in the graph. For example, for the following graph, </w:t>
      </w:r>
      <w:proofErr w:type="spellStart"/>
      <w:r>
        <w:rPr>
          <w:rFonts w:ascii="Courier New" w:eastAsia="Courier New" w:hAnsi="Courier New" w:cs="Courier New"/>
          <w:sz w:val="22"/>
          <w:szCs w:val="22"/>
        </w:rPr>
        <w:t>maxWeight</w:t>
      </w:r>
      <w:proofErr w:type="spellEnd"/>
      <w:r>
        <w:rPr>
          <w:rFonts w:ascii="Courier New" w:eastAsia="Courier New" w:hAnsi="Courier New" w:cs="Courier New"/>
          <w:sz w:val="22"/>
          <w:szCs w:val="22"/>
        </w:rPr>
        <w:t>(graph)</w:t>
      </w:r>
      <w:r>
        <w:rPr>
          <w:rFonts w:ascii="Times New Roman" w:eastAsia="Times New Roman" w:hAnsi="Times New Roman" w:cs="Times New Roman"/>
          <w:sz w:val="24"/>
          <w:szCs w:val="24"/>
        </w:rPr>
        <w:t xml:space="preserve">would return </w:t>
      </w:r>
      <w:r>
        <w:rPr>
          <w:rFonts w:ascii="Courier New" w:eastAsia="Courier New" w:hAnsi="Courier New" w:cs="Courier New"/>
          <w:sz w:val="22"/>
          <w:szCs w:val="22"/>
        </w:rPr>
        <w:t>7.</w:t>
      </w:r>
    </w:p>
    <w:p w14:paraId="2A760BA7" w14:textId="759B31D6" w:rsidR="000103F9" w:rsidRDefault="005C231D">
      <w:r>
        <w:rPr>
          <w:rFonts w:ascii="Times New Roman" w:eastAsia="Times New Roman" w:hAnsi="Times New Roman" w:cs="Times New Roman"/>
          <w:noProof/>
          <w:sz w:val="24"/>
          <w:szCs w:val="24"/>
        </w:rPr>
        <mc:AlternateContent>
          <mc:Choice Requires="wpg">
            <w:drawing>
              <wp:inline distT="114300" distB="114300" distL="114300" distR="114300" wp14:anchorId="49C61D7C" wp14:editId="50660A05">
                <wp:extent cx="2352675" cy="1943100"/>
                <wp:effectExtent l="0" t="0" r="0" b="0"/>
                <wp:docPr id="1" name="Group 1"/>
                <wp:cNvGraphicFramePr/>
                <a:graphic xmlns:a="http://schemas.openxmlformats.org/drawingml/2006/main">
                  <a:graphicData uri="http://schemas.microsoft.com/office/word/2010/wordprocessingGroup">
                    <wpg:wgp>
                      <wpg:cNvGrpSpPr/>
                      <wpg:grpSpPr>
                        <a:xfrm>
                          <a:off x="0" y="0"/>
                          <a:ext cx="2352675" cy="1943100"/>
                          <a:chOff x="2426650" y="1181700"/>
                          <a:chExt cx="2333625" cy="1924050"/>
                        </a:xfrm>
                      </wpg:grpSpPr>
                      <pic:pic xmlns:pic="http://schemas.openxmlformats.org/drawingml/2006/picture">
                        <pic:nvPicPr>
                          <pic:cNvPr id="3" name="Shape 2"/>
                          <pic:cNvPicPr preferRelativeResize="0"/>
                        </pic:nvPicPr>
                        <pic:blipFill>
                          <a:blip r:embed="rId7">
                            <a:alphaModFix/>
                          </a:blip>
                          <a:stretch>
                            <a:fillRect/>
                          </a:stretch>
                        </pic:blipFill>
                        <pic:spPr>
                          <a:xfrm>
                            <a:off x="2426650" y="1181700"/>
                            <a:ext cx="2333625" cy="1924050"/>
                          </a:xfrm>
                          <a:prstGeom prst="rect">
                            <a:avLst/>
                          </a:prstGeom>
                          <a:noFill/>
                          <a:ln>
                            <a:noFill/>
                          </a:ln>
                        </pic:spPr>
                      </pic:pic>
                      <wps:wsp>
                        <wps:cNvPr id="4" name="Text Box 4"/>
                        <wps:cNvSpPr txBox="1"/>
                        <wps:spPr>
                          <a:xfrm>
                            <a:off x="3313325" y="1391975"/>
                            <a:ext cx="333300" cy="382200"/>
                          </a:xfrm>
                          <a:prstGeom prst="rect">
                            <a:avLst/>
                          </a:prstGeom>
                          <a:noFill/>
                          <a:ln>
                            <a:noFill/>
                          </a:ln>
                        </wps:spPr>
                        <wps:txbx>
                          <w:txbxContent>
                            <w:p w14:paraId="1870BA75" w14:textId="77777777" w:rsidR="005C231D" w:rsidRDefault="005C231D" w:rsidP="005C231D">
                              <w:pPr>
                                <w:spacing w:line="240" w:lineRule="auto"/>
                                <w:textDirection w:val="btLr"/>
                              </w:pPr>
                              <w:r>
                                <w:rPr>
                                  <w:color w:val="000000"/>
                                  <w:sz w:val="24"/>
                                </w:rPr>
                                <w:t>4</w:t>
                              </w:r>
                            </w:p>
                          </w:txbxContent>
                        </wps:txbx>
                        <wps:bodyPr spcFirstLastPara="1" wrap="square" lIns="91425" tIns="91425" rIns="91425" bIns="91425" anchor="t" anchorCtr="0">
                          <a:noAutofit/>
                        </wps:bodyPr>
                      </wps:wsp>
                      <wps:wsp>
                        <wps:cNvPr id="5" name="Text Box 5"/>
                        <wps:cNvSpPr txBox="1"/>
                        <wps:spPr>
                          <a:xfrm>
                            <a:off x="3873900" y="1952625"/>
                            <a:ext cx="333300" cy="382200"/>
                          </a:xfrm>
                          <a:prstGeom prst="rect">
                            <a:avLst/>
                          </a:prstGeom>
                          <a:noFill/>
                          <a:ln>
                            <a:noFill/>
                          </a:ln>
                        </wps:spPr>
                        <wps:txbx>
                          <w:txbxContent>
                            <w:p w14:paraId="37ADC849" w14:textId="77777777" w:rsidR="005C231D" w:rsidRDefault="005C231D" w:rsidP="005C231D">
                              <w:pPr>
                                <w:spacing w:line="240" w:lineRule="auto"/>
                                <w:textDirection w:val="btLr"/>
                              </w:pPr>
                              <w:r>
                                <w:rPr>
                                  <w:color w:val="000000"/>
                                  <w:sz w:val="24"/>
                                </w:rPr>
                                <w:t>6</w:t>
                              </w:r>
                            </w:p>
                          </w:txbxContent>
                        </wps:txbx>
                        <wps:bodyPr spcFirstLastPara="1" wrap="square" lIns="91425" tIns="91425" rIns="91425" bIns="91425" anchor="t" anchorCtr="0">
                          <a:noAutofit/>
                        </wps:bodyPr>
                      </wps:wsp>
                      <wps:wsp>
                        <wps:cNvPr id="6" name="Text Box 6"/>
                        <wps:cNvSpPr txBox="1"/>
                        <wps:spPr>
                          <a:xfrm>
                            <a:off x="3313325" y="2275125"/>
                            <a:ext cx="333300" cy="382200"/>
                          </a:xfrm>
                          <a:prstGeom prst="rect">
                            <a:avLst/>
                          </a:prstGeom>
                          <a:noFill/>
                          <a:ln>
                            <a:noFill/>
                          </a:ln>
                        </wps:spPr>
                        <wps:txbx>
                          <w:txbxContent>
                            <w:p w14:paraId="20E971B0" w14:textId="77777777" w:rsidR="005C231D" w:rsidRDefault="005C231D" w:rsidP="005C231D">
                              <w:pPr>
                                <w:spacing w:line="240" w:lineRule="auto"/>
                                <w:textDirection w:val="btLr"/>
                              </w:pPr>
                              <w:r>
                                <w:rPr>
                                  <w:color w:val="000000"/>
                                  <w:sz w:val="24"/>
                                </w:rPr>
                                <w:t>7</w:t>
                              </w:r>
                            </w:p>
                          </w:txbxContent>
                        </wps:txbx>
                        <wps:bodyPr spcFirstLastPara="1" wrap="square" lIns="91425" tIns="91425" rIns="91425" bIns="91425" anchor="t" anchorCtr="0">
                          <a:noAutofit/>
                        </wps:bodyPr>
                      </wps:wsp>
                      <wps:wsp>
                        <wps:cNvPr id="7" name="Text Box 7"/>
                        <wps:cNvSpPr txBox="1"/>
                        <wps:spPr>
                          <a:xfrm>
                            <a:off x="2682425" y="2153050"/>
                            <a:ext cx="333300" cy="382200"/>
                          </a:xfrm>
                          <a:prstGeom prst="rect">
                            <a:avLst/>
                          </a:prstGeom>
                          <a:noFill/>
                          <a:ln>
                            <a:noFill/>
                          </a:ln>
                        </wps:spPr>
                        <wps:txbx>
                          <w:txbxContent>
                            <w:p w14:paraId="36BB2642" w14:textId="77777777" w:rsidR="005C231D" w:rsidRDefault="005C231D" w:rsidP="005C231D">
                              <w:pPr>
                                <w:spacing w:line="240" w:lineRule="auto"/>
                                <w:textDirection w:val="btLr"/>
                              </w:pPr>
                              <w:r>
                                <w:rPr>
                                  <w:color w:val="000000"/>
                                  <w:sz w:val="24"/>
                                </w:rPr>
                                <w:t>1</w:t>
                              </w:r>
                            </w:p>
                          </w:txbxContent>
                        </wps:txbx>
                        <wps:bodyPr spcFirstLastPara="1" wrap="square" lIns="91425" tIns="91425" rIns="91425" bIns="91425" anchor="t" anchorCtr="0">
                          <a:noAutofit/>
                        </wps:bodyPr>
                      </wps:wsp>
                      <wps:wsp>
                        <wps:cNvPr id="8" name="Text Box 8"/>
                        <wps:cNvSpPr txBox="1"/>
                        <wps:spPr>
                          <a:xfrm>
                            <a:off x="4207200" y="1391975"/>
                            <a:ext cx="333300" cy="382200"/>
                          </a:xfrm>
                          <a:prstGeom prst="rect">
                            <a:avLst/>
                          </a:prstGeom>
                          <a:noFill/>
                          <a:ln>
                            <a:noFill/>
                          </a:ln>
                        </wps:spPr>
                        <wps:txbx>
                          <w:txbxContent>
                            <w:p w14:paraId="44B78A18" w14:textId="77777777" w:rsidR="005C231D" w:rsidRDefault="005C231D" w:rsidP="005C231D">
                              <w:pPr>
                                <w:spacing w:line="240" w:lineRule="auto"/>
                                <w:textDirection w:val="btLr"/>
                              </w:pPr>
                              <w:r>
                                <w:rPr>
                                  <w:color w:val="000000"/>
                                  <w:sz w:val="24"/>
                                </w:rPr>
                                <w:t>2</w:t>
                              </w:r>
                            </w:p>
                          </w:txbxContent>
                        </wps:txbx>
                        <wps:bodyPr spcFirstLastPara="1" wrap="square" lIns="91425" tIns="91425" rIns="91425" bIns="91425" anchor="t" anchorCtr="0">
                          <a:noAutofit/>
                        </wps:bodyPr>
                      </wps:wsp>
                    </wpg:wgp>
                  </a:graphicData>
                </a:graphic>
              </wp:inline>
            </w:drawing>
          </mc:Choice>
          <mc:Fallback>
            <w:pict>
              <v:group w14:anchorId="49C61D7C" id="Group 1" o:spid="_x0000_s1026" style="width:185.25pt;height:153pt;mso-position-horizontal-relative:char;mso-position-vertical-relative:line" coordorigin="24266,11817" coordsize="23336,19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a+01iwMAAD0PAAAOAAAAZHJzL2Uyb0RvYy54bWzsV+tu0zAU/o/EO1j5&#10;v6VJeo3WTcDYNGlAtY0HcB2nsUhiY7uX8fSc49xKyzQ6CVSJTVrqW46/833nHMdnF5siJyuujZDl&#10;1AtOex7hJZOJKBdT7+vD1cnYI8bSMqG5LPnUe+TGuzh/++ZsrWIeykzmCdcEjJQmXqupl1mrYt83&#10;LOMFNadS8RImU6kLaqGrF36i6RqsF7kf9npDfy11orRk3BgYvawmvXNnP005s1/S1HBL8qkH2Kx7&#10;avec49M/P6PxQlOVCVbDoC9AUVBRwqatqUtqKVlqsWeqEExLI1N7ymThyzQVjDsfwJugt+PNtZZL&#10;5XxZxOuFamkCand4erFZ9nk100QkoJ1HSlqARG5XEiA1a7WIYcW1VvdqpuuBRdVDbzepLvAX/CAb&#10;R+pjSyrfWMJgMIwG4XA08AiDuWDSj4JeTTvLQBt8L+yHw+EA5MEVwTgYdSs+tlaiaBi2VsJ+D9YD&#10;IL8B4SPWFpoSLIb/mjFo7TH2fGTBW3apuVcbKf7IRkH1t6U6AXEVtWIucmEfXaCCjAiqXM0Em+mq&#10;05EfNeTfZ1RxEqJruBxX4HqiNE+5vuM5WF3xO27ED5CqomDP7jwX6krkOUqD7doDCPudsPkNCVVI&#10;Xkq2LHhpqxzTbltZmkwo4xEd82LOIWT0TRK4qKe5yugnmVyJTaUJ7oq7G6u5ZRk2UwB0B/lYLWgn&#10;fETfAcaegVjDN3ai68ko6SLtmRihsdLGXnNZAJ8GaoEGPJUDq1tTI2uWIIJSIo2AmMZ5+csAxB2O&#10;OPQVXtcE+Jg1UMtMwzr09ng/KF1dSABKNNtFTL+JmAd0/73ckH6VsW4RpiuxGxjGxAYH8OUneI2i&#10;IIowtTD7okkwgWR1Lje8RvAHGekSOBqHUHZxvs28v8BqhxZbdjPHsMLmXCaP4JlR7EqAgrfU2BnV&#10;ULGheq2hik89831JMWnzmxJ4nwR99Mxud/R2Z77doSXLJGSJ9UjV/GDdUVEp/25pZSpclHRQgAfs&#10;gNz/SHfwpirTre5OLQQBwXGQ7uNRNEFdXV2GIg1MHZ3u9dH0Kn99Sg/35B826X2o/FtpH4ajQXC0&#10;8rvTsEu5/zn7R3vyj14ofzgcw4FaVf0wGET19xSNj6nqu+yPGg9fiz9cpnaK/7gh58Ds74e9ER7k&#10;R33oO/nbz5qjlt9dP+CO5r6L6vskXgK3++5bobv1nv8EAAD//wMAUEsDBAoAAAAAAAAAIQCXtw8z&#10;lSYAAJUmAAAUAAAAZHJzL21lZGlhL2ltYWdlMS5wbmeJUE5HDQoaCgAAAA1JSERSAAAA9QAAAM4I&#10;BgAAAOYMRAsAACAASURBVHgB7Z0PkNVV9cCvhAik46JgqyAwKP8WdVQUUjeH344lmFuaQI4TsQyz&#10;YTspZBkyBiEMAWYpORKNlfwxozUrAYFQoCbMQHMacFhsA4VWMEBcUP4kjO83n6vn+Xb37Xvv++e9&#10;779zZt6+t9/v/XvOPfeee+45556WSqVSRkEx4BMG/ve//5mDBw+avXv3mv3799vfHTp0sKX36NHD&#10;9OzZ05SXlxt+KxQHAx2LU6yWmiQMwMivvPKKWblypf1s3749b/crKyvN//3f/5nq6mpz9dVX502v&#10;CQrHwGm6UheOLE3ZFgNPP/20mTlzphFGrqioMJMmTTIXXXSR6d27tzn77LPTmQ4fPmz27NljXn31&#10;VbN48WKza9cu+66qqsrce++9ZuTIkem0+sMDBmBqBcWAUwxs3LgxVV5eztYtNXjw4NTixYtT+/fv&#10;d1TM7t27U3Pnzk2VlZXZciorK1MNDQ2OytDEbTFg2j7SJ4qB3BhYsGCBZUKYcenSpakTJ07kzpDn&#10;7ZEjR1KLFi2yZTJJ1NfX58mhr3NhQJk6F3b0XQsMwLw1NTWW+aqrq1MHDx5s8d7rP6zcrPow9qxZ&#10;s7wWl9j8ytSJJb2zjp88eTI1fPhwy3DTp093ltlB6syJo66uzkFOTSoYUKYWTOh3TgzU1tZahkZM&#10;LgVMnTrV1oeor+AMA8rUzvCVyNSyh4bRSgmI+Ijiq1atKmW1ka9Lj7Q8nBwkIevLL79shg0bZs+T&#10;V6xYUdIuHz9+3Fx11VX2uKypqckarpS0ARGt7CNTn4g2XptdfAzU1NTYSp544oniV9aqhi5dupjl&#10;y5fbpw888ECrt/pvexhQpm4PM/rcYFiCUQmGIueee24gGLn00ktNXV2defzxx822bdsCaUPUKlXx&#10;O2oUK2F7P/vZzxrE3p07d5ozzjijhDW3rAortD59+pgJEyaYX/3qVy1f6n9tMKArdRuU6AMwwKq4&#10;efNm861vfStQhqYtmJvW1tYatgCYmirkxoAydW78JPbtxo0bbd9Hjx4dChx85Stfse146aWXQtGe&#10;MDdCmTrM1Amwbc8++6x1kbz44os9teLAgQNm3rx59sNvtzB06FCbFU8whdwYUNfL3PhJ5FuOkjZs&#10;2GBFXq8I+Mc//mGmTZtmi7n88stde2Lhf427JuUp5MaArtS58ZPIt7KiXnLJJZ77z8oqIrzXVfay&#10;yy6z+/z33nvPc7viXIAydZyp67JvoozCJ9oLEDxh4cKFhrPuBQsW2N9StptyL7zwQpvtxIkTbrIn&#10;Jo8ydWJIXXhHjxw5YhN/+tOfLjxTlpRiOCJRTkiyadOmLCkLe9S1a9fCEiY8lTJ1wgdAtu536tTJ&#10;Pva6Ik6ZMsWK3kQ/wYhk+PDh1pAlW536zD8MqKLMP1zGpqTOnTvbvnjZu3LO3dzcbM477zyzbNmy&#10;NG5+97vfmR07dphBgwalnxX6g4CGgAQyLDRf0tLpSp00ihfQX6J9Al7MMuWcm4iimJvykT3xunXr&#10;CmhF2yQNDQ3WqePMM89s+1KfpDGgZqJpVOgPwcCpU6dM3759zZVXXmnceGaRn0ih3bp1a5EfxRnl&#10;Epxw/fr1Ul1B3+S94oorDOfmbtpUUCUxSaQrdUwI6Wc3OnbsaL785S/bcL+cWTsFVlQUYrfddluL&#10;rNiPY+7JGTgiuBN44403DOXecMMNTrIlMq0ydSLJnr/TI0aMsImw/3YKiO9bt24148ePb5P1rrvu&#10;su+cen395S9/sWUhASjkxoCK37nxk9i3GKCg5OKMOQhf6taIHzJkiHXmwGtMITcGdKXOjZ/EvsUs&#10;c/LkyfYIyqmo7DfS/vznP1u/7jlz5vhddCzL05U6lmT1p1Pixxz0ao1iDYOYxsZGQzQUhdwY0JU6&#10;N34S/RY/5qlTp9rVeu3atYHg4qc//alVkD388MPK0AVSQFfqAhGV1GQcJWED/tZbb9mV0qsrphM8&#10;MpGMGjXKflavXu0ka6LTKlMnmvyFdZ499eDBg61/9WuvvVaSeGVSJ1ffcpR11llnFdZYTWVU/NZB&#10;kBcDmHRiIfb222+bW265xYhrZt6MLhPA0Ndcc43NjZJMGdoZIpWpneErsakxGAEwKuGoi3jgxQDM&#10;SZEKsBsHfvOb3xSjmniXGfnrCLQDRccAt1ByUwZ3W23ZsiV99SxX8HDHlh/AzZfc0UU9FRUVqcbG&#10;Rlsf/5fqqh8/+hGGMvTanTBQIcRtgLlgrJ49e6avrG1qakpflseleV6uxWFS4DpcyqcebtWEwQEu&#10;yxs1apR97qWOEKO3KE1Tpi4KWuNRKEwlF8LD3K2BFVzew5BcP8tKnm/1PnbsWIpL6+USPPL269cv&#10;tWbNmtZVWMZm5SbNpk2b2rzXB20xoNrveO+uPPWO4PnczrFq1SrzxS9+MWtZHHnV19fbdLLvJiHR&#10;Tq677jpD9BSCJOAL/c4779jAgZn25MQvmzhxYs6AhCjmBgwYYPfZaMLd+GJnbXxMHypTx5SwXrv1&#10;85//3Nx5551m+vTpZtasWQUVhwUajhdE/Hz++eetaWfrjEQ/+cIXvmCjoBBdlCOrQgDfbgIPlpWV&#10;GY7VCs1XSNmxS9N28dYnSccAYi7ibmVlpWdUyJ7cjz0xoj3tQhyXfbfnBsawAD3Sit007a1DiMiI&#10;zqyIv//9770VZowhYIJfcPXVV9utAJf2cV7uZ9l+tTEM5ShTh4EKIWoD+2iAfTSeWmED9vaLFi2y&#10;gRa+8Y1vhK15oWiPBh4MBRnC0YjZs2fbaCfE6EbJFVaYNGmSIfbZjBkzTK9evQre84e1P363S5na&#10;b4xGtLznnnvOMgna6Lvvvjv0vUCBh9kqE1H37t0j0eZSIVWZulSYDnE9aK1vvvlm069fv0jd//zY&#10;Y48ZYpcRzAFPsvaO3UKM+qI0TffURUFrdArlnBn3RoDVOmrOE9iKc0zGpITzh4JRL62kD4J77rnH&#10;niejGIuiUQfGLVy8h7aeoIReYpXHZSzoSh0XSrroBwYmXGCH+Bpl0RUtvXiNYaBCQIckgzJ1QqnP&#10;iobFWFVVlXnooYcijwUismzZssX24/rrrzdergyKOjKUqaNOQRftx5aagQ8sXbrUELw/DiDGKbt2&#10;7bLGKegLkgjK1Amkel1dnXWOIJpJ3GyoM41TkESSCPGYopNIOZd95lyXmyfnzp1r5BYOl0WFNhvG&#10;Ke+++66ZNm2a+cxnPmPmzZsX2rYWo2HK1MXAakjLJDonVljE8b7vvvtC2kp/mkX/ME6ZP3++ueCC&#10;CxJlnKJM7c8YCn0pGJhwHo24/cgjj4S+vX40kH6yv0a7f/7555sxY8b4UWzoy9A9dehJ5L2BKIzG&#10;jh1rC3rhhRds0ALvpUajBDFOof9JMU5Rpo7G2PTUSgxMiDaCpjuKBiZeOs/1uVjKYQKbFOMUZWov&#10;IyYCeVmpxMBk3LhxEWix/03k2tw//elPtmCMU9iKxBmUqWNMXQxMEDuxjY6DgYkXUmUap1x77bX2&#10;Wlwv5YU5rzJ1mKnjoW1EMCEWGPDMM8/ExsDEA0oMxilr1qyxZqQ33nijiatxijK1l1ES4rwYXnCk&#10;wyCOm4GJF7SPHDnSRj5FxxBX4xQ90vIyQkKal+tfxcCEQazQEgPjx483+/bts8YphC+O2xGfMnVL&#10;ekf+P45tOJclgkncDUy8EEuMUwjdVF5eHitcKVN7GRkhy4vLIcc2AMH5FHJjAOUhOMOclC1KXE4H&#10;lKlz0z1Sb2+77TbbXlwQOcZRyI0BvNOefPJJ85///Md8/etft9FT47BdUUVZbrpH5i3iJMofrslB&#10;y6tQGAYwTuEMm5UaM1oJtlBY7nCmUqYOJ10ctQoDExwXcKlECaTgDAMoy8SEdNiwYZE3TlGmdkb/&#10;0KXesWOHNTBhpUHpo+AOA5nGKeglOOePKihTR5Vyxpjjx4+ba665xvbgb3/7mxqYeKSlGKfg2UWw&#10;BfAbRVCmjiLVPm6zRDAhEmjv3r0j3JPwNB1FGY4v6CdQnkURlKmjSDVjDJFAUYpxU0WUI4GGEf0c&#10;bbGVwYBnypQpYWxizjbpkVZO9ITz5YsvvpiOBFro3dHh7El4W8XVQ3v37rUKyKgZpyhTl2Bc4Thw&#10;4sSJdE0EoHcbwVOumqUwxESF4mGA2GY7d+60xilETonKyYIydRHGBP667Mk4JkE7/frrr7cIMI/D&#10;/sCBA82AAQPM5z//eXP55ZcX7HQhVk+bNm0qOE8RupiYIpk4cYwhrhtBDKNgnKJM7dPwRFOKwgpn&#10;ChhOoKKiwjIuZ6EChw8ftoHn8aCSYyiC6hOhBJfA9lZxggaSBxPQMF81K/2Mw3eXLl0sXTllwDgF&#10;a73QG/ekFDxjoL6+PtWzZ8+UMcZ+z5o1K7Vp06bU/v37UydPnsxaPs95v3HjxtTUqVNtXvJXVFSk&#10;Vq1a1SYPz3g/evToNu/C/KChocG2O1ufwtzu1m3bvXt3mkaNjY2tX4fqfxOq1kSsMU1NTanKykpL&#10;bJiagXvixAlXvXj//fdTTA4wLp9Ro0aljh07ZsuSAdWvX78U6aIEcWFqcL5lyxZLm7KystTBgwdD&#10;SwYVv13KiGigKysrbW7EYQLIewGUZ4SwPXnyZDqmGPGq161bZ/dzlI2NMukUgsEAYje3mmBxxjHi&#10;+vXrHdHj1KlT5r///a/Vqr/55pvWp1t60q1bN3PhhReaXr162b27pyuFQzvdhLhhixcvTs/YzN7F&#10;AMR3WbX5jqr4GqeVWugsElWhW6GtW7em2JINHz68BU0z6Zv5G0mgpqbG0ry5uVmqLfhbxe+CUfVR&#10;QtnbIna7QbiT6hC72WNDcJg8ihBHpoYOCxYssHSpra1tlyzoS6qqqtKMzPYJ/QljCEZn+yYfaE16&#10;Fozq6up0HmhPXU7GmjJ1uyRp+0L2VDCa271z21JzP2HvJko4GCRqEFemhg6i4Jw+fXoLssCgwpis&#10;unPnzk3xzAmgO4H50a3IKg7DFwLK1IVgKZWymmpBrlMCFVhFu8nQtlK3KsraRVFgLxCToc2iRYts&#10;G0SS4xnM7IdCDSlNRHckA1GgttdpZer2MNPqOciEUEGJwWvWrLH1szpECeK8UkMHjiblBETGSHl5&#10;ecpvqYp6kAgYgzA4Ynt7oEzdHmYynovYHTRDyaDxe8BkdNX3n3FnahDGaoyYDcOhPDty5IjveJQC&#10;RUlHXe0xtjK1YCvHN4QCiU6UFTmKc/1KxHCYOyqQBKZG9GZ8TJ48uSRkkUUG3U62MalMnYcMwkgc&#10;SYQBZLXGGi0KEHemRmMNQ6Plbs96sBh0kr17tmM19aeW0/92vvGpBcJyt7F4Cq1evbqdFuvjUmHg&#10;wIED1hAFB536+vp2bfaL0R6MX8TnG2+yTFCmzsRGlt9cg8oFc8SwcgO4XUL8zA+WRW6BtgASKM9t&#10;OZrPOwZmzpxpC1m+fHkgIZnx+a6urrauoS1u8iyGaBCXMhFxEa1an0M66V+mYoOy+HCG6UVUk2OU&#10;Up2VO+lv67RxFb9lW1aqfXRrvMr/GLEwpurq6uRRSlfqHBM2frRA//79c6Qq7BXumE1NTTb80MqV&#10;K82vf/3rwjJmSXXFFVfYpwShVwgGAw8++KCt+P777w+mAR/Xeumll5ra2lrrLyCrtTJ1DpIIkgYN&#10;GpQjVWGvMNYnjC/hh8rKyqyPbmE526YiuAKAc4BC6TFw9OhR8/jjj1tm6tGjR+kb0KpGmBrA1x5Q&#10;prZoyP7n2LFj9oUnj5lWRS9btsw0NzebiRMntnpT+L/SHjy6FEqPAdFn3HHHHaWvPEuNErTh2Wef&#10;tW/V9TILkuSRMHV7kUgkXSHfffr0SScjkJ1cZJd+6OBHp06dHKTWpH5jQJhHtkFeyv/3v/9tOMkg&#10;Ms5NN91k7/NyUx5RZWfPnm0VsrpS58Bg165d7Vs/grojGjU2NtpjCPbqN9xwg3GrBUf8A04//fQc&#10;rddXxcIAftSENsoMUeWmLpgQfQ1XDxMD7bzzzrOM6aasa6+91mbDT1uZOgcGZb/EdadegVhlHItx&#10;DDF37lwbx8ztnpjjMUBXbK9UcZ6f+HLc4CF6DeclfJSDWHbEnGMsHDx40AbHII47ZbuBvn372mzK&#10;1Hmwh1EB8K9//StPyvyvP/WpT6UTiQSQfuDwx7Zt22wOIaTD7JrcAwZgamDw4MGuSyHMM6szqz23&#10;lXLtMFs8DIueeOIJV+USwhg4dOiQ0T11DhTKHc///Oc/c6TK/UrifXOjRvfu3e1MjCUQBD3nnHNy&#10;Z27nLSF1WPkJgaNQWgx88MEHtkIvE/O7775ry5gwYYJvjRe9D8ZOKn7nQCvxwEaPHm3+8Ic/mPfe&#10;ey9HyvZfcZRFGQ0NDeavf/2rjf9NTLNnnnnGEH7WKbBScOaNJZEQ0mkZmt47Bj788EPXhYjpsUz4&#10;rgtqJ6Ou1O0gRh6PHTvW3qlEoEE3gdxHjBhh+PgFf/zjH21RMLVC6TEgegwRw920gMsbgM6dO7vJ&#10;njWPKF3POOMMXamzYijjIccMwMKFCzOeBvMTwmHJxH7uqquuCqYRCa9VNN5uFVqgb+jQoRaLXOnj&#10;F+zbt88WxZZOxe88WEUE5wwQ005W6yCBEMHbt283U6dONczICqXHAEzNpOpFecoKjXXhtGnT7Lmy&#10;9IKj0yVLlhg5spTnhXzLBGGVp2krcP3RLgbEsYMAgEEBgegkukZQbXBTbxwdOnCewInCi0+7OGJQ&#10;Dj7yEsTQbbmSn6AJulIXMA1yXo2/LOfVnC0GAd/+9reteanY9wbRBq3zIwyIPoN7tdwCjhgoT5G6&#10;nn76abNixQp7Zo3Tj9hHOCl7/vz5nxjEuJl9k5pHXB6XLl1aUhRIjOmgY6S56XQcV2qiebKiMh78&#10;AFxovbjiSngjCSGs4YwcUkWCsxPdsxQg/tjZwtaUon6vdcSRqcGJiLulDhedjR4SY1wCESpTZ8NS&#10;jmeyv2amlpkxR3JPr2SFpq6oXYwnHY8rU0u//FqtBV9Ov2WVzpTilKkdYhHRGyaTTzEiXyCOTZgw&#10;IV0HdQUVb9whetokl8FPoLy4AbQPmjYiOWYq7ZSpHYw0RC2ISPB29kBCVJ4RVdIPkCiRlCk3PPAb&#10;4kUR4szUxPeGNnxE9C0ljSS4f2uJUZnaARXkJgYGqgBMyI0Mwnj87/SqFWZZ9s5ytQrX62Tu2WFu&#10;yvdr4pC2l+I7zkwN/kT8ZWyUMmac6Fqyif/K1AWObNnfyp1JmdnQhsp7mblRbJEWRmQWh9HZF/PN&#10;ig/TkkeUHJKPWbf1XUnk4z2XpUUN4s7U0AOaQZ9SKTMl1jiLQOuxQnuUqQvgEpmN8zEVIjkrNcQV&#10;QxFh1va+WeUxPsi3CsukkS9dAd0paZIkMDUIFWkq3z1XXpEvt4EwvrLdzkH5p/HHySF30tLiyoab&#10;I7a+GAZg3lcI4NWFsQrme+SjHAFMPHv16mUGDhxo8IPFFDUfUF7v3r1tnr///e/5kofm/Y4dO6xZ&#10;5apVqwwB6OMMuNfeeeedtot40l133XW+dRf6Y66M2y7GL/hdi2twm0q8zhxxzy/nkexhggaZpTP3&#10;20G3KV/9SVmpBQ8i1SGZoUjN1EpLGqffjD30LJSJciyfoYqK3zkwLHsXxOMwAPsnxC5EvHyEDUN7&#10;aUPSmJo+IxaLfTiMyG+Y3QnNmAw4PhUlLExd6NZLxe82sstHDwg5c8kllxiCBBLSV1zu2klessci&#10;4kVFnE2S+N16EBB26tFHH7UxwnlHvHdCFuHlxdhCfCaCCtFU8NACV3wIQbxhwwZbHFs/Qh4RaKPg&#10;oBphmdHD1g5WZ2bZsIm6HJvQLlbrKEASV+rWdOH0g62TGIpAv3wftn1OV3epVyOftJ5ejbFeM9zA&#10;gAeNm2gnWYr07RFKNsIhoZDh8r64K598Q1yABaFcnTRpkv3QDGJ9ozxtHc6IlZtgl+0qwArsg4rf&#10;rRCFxhrNNGIPrnWFaKZbFVH0f0UTTpQLcY4veqUuK0iy+O0SZZ6zqT91KxROmTLFPiEGcxgZmsZx&#10;7c4jjzxij9nWrl3bqgf6b9IxoEydMQJQQhHpkQDrcj9RxutQ/bz99tutqPad73zH9U0foeqQNsY3&#10;DChTf4xK9jnsU7nUHW1j2IG9NZeeE7OMEMYKigHBgDL1x5j42te+Zn8hdkcFxo0bZ5v6gx/8QFfr&#10;qBCtBO1UpjbGzJs3z2zevNnA0H7cRV0CuqWrIHYasa50tU6jJPE/Es/UL7/8sg3Vij0thgFRgy99&#10;6Ut2b82lAwqKATCQaKbGyQKFE/Czn/0skiNC9tY0nqiUCoqBRDM1xiV4XyHCFup9FcYhwyqN0QIK&#10;vkxvsDC2VdtUfAwklqmxr8WNrba21owZM6b4mC5iDazW3HfMBEX8aIVkYyCRFmVcboZCLGzOGl6H&#10;Ir7ZmB7u3bu3cON/r5Xmya8WZXkQVITXiVypue0Chuae57B4X/lB21/84hfWo2zp0qV+FKdlRBQD&#10;iWNqnCCIGsF+2s8rZsNA/xtvvNEaz2BEo3vrMFAkmDYkiqkPHDhgbr75ZuvPisFG3IBL6DEbBZYv&#10;Xx637ml/CsRAoph64sSJFi2//e1vQ7PnLJBOBSe79dZb06aueHMpJA8DiWFqnDW4YxpnDW4cjCuw&#10;WhOgDp3BU089Fdduar9yYCAR2m+cNfr3729XsChF4sxBt7yvhgwZYg4dOmQd8oN0IVXtd15S+Z4g&#10;ESu1OGs8+eSTviMwrAU+9thjdrX+5S9/GdYmaruKhIHYM3Wms8bFF19cJDSGr1g0+1VVVWby5Mk2&#10;qF34WqgtKhYGYs3U4qwxatSoSDpreCX6vffea4sg3ppCcjAQW6bmnBZNMLBkyZLkUDSjpwRNrKys&#10;tKs1VnQKycBAbJmac2iCCBIfu0ePHsmgZpZezp492z5N6sSWBSWxfxRLpsZZY/78+dZZI+khdNlb&#10;EzyevfXRo0djP6C1gzH0p+ZmDcRubkN4+OGHlcbGpG+IUE14MoZD7Fbq7373u9apAbE7yPPZMA0f&#10;bl8ksgurtVqZhYkyxWlLrJiayB/EGcNZw89rRIuD+tKWCk4A4oUrxBsDsWFqlGJEAOFmjQceeCDe&#10;VHPROyY5jvZmzJhhcGxRiC8GYsPU3/zmNy2V8E4iEohCWwzIZMddXArxxUAsmFqcNQhPFGdnDa/D&#10;kFtHOLfW1dorJsOdP/JMLTdrMFjvvvvucGM7BK37yU9+Yluhq3UIiFGkJkSaqU+dOmXEWYNoJgr5&#10;McBqzQXmrNZqZZYfX1FMEWmmfuihh9I3ayTJWcPrQPve975niyACqUL8MBBZphZnjajerBHkUMpc&#10;rffs2RNkU7TuImAgkkx9/PjxtLOGWkm5GxWI38DChQvdFaC5QouBSDL1tGnT1FnD45DilAApBxt5&#10;zvgV4oOByDG13KxRV1dnku6s4XUYzpkzxxbx6KOPei1K84cIA5Fi6kxnjQcffDBEaIxmU1ita2pq&#10;7GqtVmbRpGG2VkeKqYnk0dzcbH2k1VkjGzmdP7vnnntsph//+MfOM2uOUGIgMkyNswZn0YS/VWcN&#10;/8YSqzWXBLK3Vk24f3gNsqRIMLU4awwfPtzcf//9QeIrlnV///vft/2CsRWij4FIMLU4axBAT501&#10;/B90vXv3tntrjrcwu1WINgZCz9TqrFGaASYS0A9/+MPSVKi1FA0DoWZqbnfgBkd11iga/dMFY2bL&#10;MSF6C12t02iJ5I9QMzXHLYA6a5RmbN111122Ij0uLA2+i1VLaJlabtbgAnV11igW+VuWO2jQIKsJ&#10;R3eBlKQQTQyEkqnFWQMXwXHjxkUTsxFttWjC1cosogQ0xnR023SiUm7dutW89tpr5o033jA7d+5M&#10;x5XGMKRnz56mX79+ZsCAAWbo0KEFB9TnZo3bb7/dNksd+d1Sx30+NOFEHSWKDPoMjSTjHpeB5Uw5&#10;hC1btqRqa2tTxpgWn379+qUqKirsZ/DgwS3ekbaqqipVX1+fOnHiRM4aJ0+ebPOuWrUqZzp9WTwM&#10;7N6929Jg9OjRnitpaGhQenrGorMCTKHJN27cmKqsrEwza01NTWrp0qWpxsbG1MGDB9sU8/7776cY&#10;HDDn1KlTUz179kznXbRoUerkyZNt8qxZs8amgbEVgsUANGMy3rp1q6eGKFN7Qp+rzHmZ+siRIykY&#10;WFbmBQsWpJqamhxXBpPD4MOHD7dl8Z05YPbv358qKyuzH+pUCBYDTNbQHNp7AWVqL9hzlzcnU0MQ&#10;WWGZuZubm93V0ioXYrhMEvwGZOLYtGlTq9T6b1AYkK1Q5uTrtC0yOSCFKZQGA+0ytYjCMB+it9/A&#10;ai+rNns36pk+fbrf1Wh5HjAAjZys1mzDGCtz5861kzQ6Fpm8+Wb7VldXl0LaQzfj1yLhoYuxzJqV&#10;qSEMREDhxWpdLDh27FhqwoQJti4UbfyvEC4MyN461zhgvGRTno4aNcoyN1IYH5SlmUzOb6QBGFzB&#10;Pwy0YWoRl9jfZlOA+Vf1JyXJSi2i+Cdv9FfQGGAMwHzV1dVtmgIzZypPoSMSHvqRXIACFVpTpjA5&#10;E0CuiSNXefquJQZaMDXiECsmiIa5SwVowmVw6KxdKqwXXg/iNGNCaIPSUyZiniNOu1VuIuLPmjUr&#10;zdz8znYyUnhrNWULphbFSBBnxLJ/QzGnYni4BiYrL8wLIzPZiy4EHYhf0hz0F2UpK7jut92PgTRT&#10;I/pAOBQZQQGTicz8QbVB682OAVmtoQ+fYk38rPqUX15eXlJpMXuvo/k0zdQySzJjBgmyCvi1AgTZ&#10;lzjVzVEjzMb2rNh7X1HUotfJtz+PE4796otlalGOoekMGoSgWKsphAMDMJbYK6DkKgXIJMIkr3ts&#10;Zxi3TC0ijxcjA2fV5k7NAOKMUyEcGAhKicnEjnTAcZlC4RiwTM35IaJOWED2byp6BU8RmfCDkpxQ&#10;xhVzDx88hv1vgZFzSLfWXBxzICJlftCiezkSE9FLTQv9J7iTEkXrne2M2kk5XtJyEgJTI7nl8/Dz&#10;Ck+BawAABlBJREFUUk+c8nbYu3evdfsk/K4bOHr0qL1O9o477jAzZ840EyZMsL64/fv3N88995yb&#10;Ik3fvn1tPoIlKASHAQmUQKz1oKBLly6G6Dfbt283K1asCKoZ0apXjpHc7qdFsSWGCcx4GCeIT7Wb&#10;GZAZmfxBrhBu2h2nPJwTs0KGgQaMB464VM9S2AjrcOjQITsLnXPOOb7NRkQ++dGPfmTLW7t2reNy&#10;ie19/vnnm/379zvOqxn8wcBLL71kC5o0aZI/BXoohfFANBZWa410mh+RHY4dO2ZTnXnmmflTO0hx&#10;0UUXOUjdNikTAyGTFILBALeLAtdff30wDWhVq9xwun79+lZv9N/WGOjQuXNn++yDDz5o/S7Q/9mr&#10;n3XWWYG2IamVnzp1ynB3WVVVlWsaoA857bTT2nyWLFniCq1ElCXm3QsvvOAqf5Iydezatavt7+HD&#10;hwsODlgIgtatW2eTEYDQDcDUerOlG8x5z8NY2LVrlxkzZoznwhYvXmxQwp48edKWdcEFF7gqE4XZ&#10;kCFDzKuvvmqYdDp2dB0z01X9UcrUQZDc1NTkW7uJCPrUU0/Z8txEo2RQbd682RCHWqH0GJC7qmEi&#10;r9CnTx9LR8YBn3PPPdd1kRUVFXayYXwotI+BDnJ89Prrr7efqoA3zKAvvviiFdsoE6bcvXt3ATnb&#10;Jtm3b599OGzYsLYv9UnRMSC6jB49evhWFxM9K6wXKCsrs9k//PBDL8XEPm+H7t27272K26ttTj/9&#10;dAOy77vvPnvn1dixY83IkSNNY2OjIYa0G5Dz6SuvvNJNds3jEQOiXxF9i5fibr31VtOrVy9DWbNm&#10;zfJSlJGtorTPU2ExztyR44Lq6mprMILY5XR25gJ4EdcET173OyhpADeiu7RBv91joFOnTjYzeg2v&#10;8MADD9jLHNhTl5eXeypOTmqkfZ4Ki3Fme+2OKERWr17tqqswcebHVSEfZ9qzZ49ZuXKlCdKKyUv7&#10;45C3W7dutht+6Fkuu+wyw8Q/YsQIzzqSt99+27ZLmTr3KLNMjXYSJcT8+fMNe58ggYvPAZlogmxL&#10;UuvG8AdoaGgIFQq2bdtmNelnn312qNoVtsZYpmaVZU8MEevr6wNrI6s0EwsX46noHRgZ7FEid4I/&#10;//zznhuxYcMGqzxlS7Vs2TLXFmFovCmLlV8hDwYyrUkl6GBQ0U+wM8be2IuHV2Z/9Ld7DIj7q9ux&#10;gC8Bfti49fLNB9ttt2GQxMdAI87mp2k6nBFJccqAqSBAqUEGEd8KwWNA3F+59ywMIEEx1cc+PzVa&#10;MDXJISKMXcoAhOIpFgaPoPwoS0YKQgixsvIJOpyQeIwRzVQhPwbaMDVZJNqE28AJ+av9JIWIVQRZ&#10;0NDAn+AlDL8knFDQIq9IcZnuvWHAT1jbkJWpaaxEF2V2LBazSagc9vKlCmgXVkKEtV1Ibfgy4yMf&#10;BDAuaIOu0oVjv12mpgiZIRHB3AZRyNYUBohMGihS3N7ukK1sfeYvBuSixFJuxzJ7wHU8MHWxwxJn&#10;1hn13zmZms4JUUEsygovKyrMvHjxYkskyuOKFYXwY0AuyUOyKiUwkTBOGDMKhWMgL1NTFMcaon0E&#10;yayyhVyERl4Ymb1Q5n1J7J91f1Q4kYJOiaJMjhvdHkk57YNszcIQi95p24NOfxoNyHOUnX5NKJk5&#10;c+YYfGQFMFIYOnSoGTx4sDXa79Chg8FG96233jKvvPKKWbNmjSS1Dh+zZ8+2JoPph/ojEhjADhzH&#10;jObmZkv/8ePHF63djJEZM2ZYnwQNNugCzW5mFRRnaK1ZvTnTZvXO9mEvzqqOFtWL2O6mjZrHfwwQ&#10;TlrumIb2fofspXzZQ3NvedBHaf5jsDQlFiR+52sK54gwbeYHIwElSj7MRe89jCx7bLZRGKn4AYj1&#10;XCjB4lDqvbsf7Q9TGb4wdZg6pG0pDQbkDBsmZHVFcnM6iaNvgZmZHETSoxwFbxhwtKd2Id1rlhhj&#10;gH02Af+nTZuW7mVNTY256aabrJslQTJwFkLPQrQSdC1vvvmm2bFjh3XywMUWII4drrZhCEec7kiE&#10;fyhTR5h4YWn6O++8Yz2o8MfPVKLmah/Rcm655Rbz1a9+1Xzuc5/TIJO5kOXwnTK1Q4Rp8twYwEUS&#10;F1o+BFnI9M8nyg4a9IEDB9rLGjRabG5cun37/7EZt96L6C3eAAAAAElFTkSuQmCCUEsDBBQABgAI&#10;AAAAIQB/iygp3AAAAAUBAAAPAAAAZHJzL2Rvd25yZXYueG1sTI9BS8NAEIXvgv9hGcGb3Y2lVWI2&#10;pRT1VARbQbxNk2kSmp0N2W2S/ntHL3oZ3vCG977JVpNr1UB9aDxbSGYGFHHhy4YrCx/7l7tHUCEi&#10;l9h6JgsXCrDKr68yTEs/8jsNu1gpCeGQooU6xi7VOhQ1OQwz3xGLd/S9wyhrX+myx1HCXavvjVlq&#10;hw1LQ40dbWoqTruzs/A64rieJ8/D9nTcXL72i7fPbULW3t5M6ydQkab4dww/+IIOuTAd/JnLoFoL&#10;8kj8neLNH8wC1EGEWRrQeab/0+f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F9r7TWLAwAAPQ8AAA4AAAAAAAAAAAAAAAAAOgIAAGRycy9lMm9Eb2MueG1sUEsB&#10;Ai0ACgAAAAAAAAAhAJe3DzOVJgAAlSYAABQAAAAAAAAAAAAAAAAA8QUAAGRycy9tZWRpYS9pbWFn&#10;ZTEucG5nUEsBAi0AFAAGAAgAAAAhAH+LKCncAAAABQEAAA8AAAAAAAAAAAAAAAAAuCwAAGRycy9k&#10;b3ducmV2LnhtbFBLAQItABQABgAIAAAAIQCqJg6+vAAAACEBAAAZAAAAAAAAAAAAAAAAAMEtAABk&#10;cnMvX3JlbHMvZTJvRG9jLnhtbC5yZWxzUEsFBgAAAAAGAAYAfAEAAL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left:24266;top:11817;width:23336;height:192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3rSxAAAANoAAAAPAAAAZHJzL2Rvd25yZXYueG1sRI9Ba8JA&#10;FITvgv9heYIX0U0VbEldRQRRhB5qA70+s69JMPs23V1N9Ne7hYLHYWa+YRarztTiSs5XlhW8TBIQ&#10;xLnVFRcKsq/t+A2ED8gaa8uk4EYeVst+b4Gpti1/0vUYChEh7FNUUIbQpFL6vCSDfmIb4uj9WGcw&#10;ROkKqR22EW5qOU2SuTRYcVwosaFNSfn5eDEKDvf243e3PeWj79ucbZ1V91e3UWo46NbvIAJ14Rn+&#10;b++1ghn8XYk3QC4fAAAA//8DAFBLAQItABQABgAIAAAAIQDb4fbL7gAAAIUBAAATAAAAAAAAAAAA&#10;AAAAAAAAAABbQ29udGVudF9UeXBlc10ueG1sUEsBAi0AFAAGAAgAAAAhAFr0LFu/AAAAFQEAAAsA&#10;AAAAAAAAAAAAAAAAHwEAAF9yZWxzLy5yZWxzUEsBAi0AFAAGAAgAAAAhAOrPetL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4" o:spid="_x0000_s1028" type="#_x0000_t202" style="position:absolute;left:33133;top:13919;width:3333;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6VxgAAANoAAAAPAAAAZHJzL2Rvd25yZXYueG1sRI9BSwMx&#10;FITvgv8hPMGL2GyLlLptWqTQUgpF3Iro7bF5u0ndvGw3sV399Y0geBxm5htmtuhdI07UBetZwXCQ&#10;gSAuvbZcK3jdr+4nIEJE1th4JgXfFGAxv76aYa79mV/oVMRaJAiHHBWYGNtcylAachgGviVOXuU7&#10;hzHJrpa6w3OCu0aOsmwsHVpOCwZbWhoqP4svp+Dx7f2u+rDmp14/H8bVptjZ43an1O1N/zQFEamP&#10;/+G/9kYreIDfK+kGyPkFAAD//wMAUEsBAi0AFAAGAAgAAAAhANvh9svuAAAAhQEAABMAAAAAAAAA&#10;AAAAAAAAAAAAAFtDb250ZW50X1R5cGVzXS54bWxQSwECLQAUAAYACAAAACEAWvQsW78AAAAVAQAA&#10;CwAAAAAAAAAAAAAAAAAfAQAAX3JlbHMvLnJlbHNQSwECLQAUAAYACAAAACEAWihulcYAAADaAAAA&#10;DwAAAAAAAAAAAAAAAAAHAgAAZHJzL2Rvd25yZXYueG1sUEsFBgAAAAADAAMAtwAAAPoCAAAAAA==&#10;" filled="f" stroked="f">
                  <v:textbox inset="2.53958mm,2.53958mm,2.53958mm,2.53958mm">
                    <w:txbxContent>
                      <w:p w14:paraId="1870BA75" w14:textId="77777777" w:rsidR="005C231D" w:rsidRDefault="005C231D" w:rsidP="005C231D">
                        <w:pPr>
                          <w:spacing w:line="240" w:lineRule="auto"/>
                          <w:textDirection w:val="btLr"/>
                        </w:pPr>
                        <w:r>
                          <w:rPr>
                            <w:color w:val="000000"/>
                            <w:sz w:val="24"/>
                          </w:rPr>
                          <w:t>4</w:t>
                        </w:r>
                      </w:p>
                    </w:txbxContent>
                  </v:textbox>
                </v:shape>
                <v:shape id="Text Box 5" o:spid="_x0000_s1029" type="#_x0000_t202" style="position:absolute;left:38739;top:19526;width:3333;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sOxgAAANoAAAAPAAAAZHJzL2Rvd25yZXYueG1sRI9BSwMx&#10;FITvgv8hPMGL2GwLlrptWqTQUgpF3Iro7bF5u0ndvGw3sV399Y0geBxm5htmtuhdI07UBetZwXCQ&#10;gSAuvbZcK3jdr+4nIEJE1th4JgXfFGAxv76aYa79mV/oVMRaJAiHHBWYGNtcylAachgGviVOXuU7&#10;hzHJrpa6w3OCu0aOsmwsHVpOCwZbWhoqP4svp+Dx7f2u+rDmp14/H8bVptjZ43an1O1N/zQFEamP&#10;/+G/9kYreIDfK+kGyPkFAAD//wMAUEsBAi0AFAAGAAgAAAAhANvh9svuAAAAhQEAABMAAAAAAAAA&#10;AAAAAAAAAAAAAFtDb250ZW50X1R5cGVzXS54bWxQSwECLQAUAAYACAAAACEAWvQsW78AAAAVAQAA&#10;CwAAAAAAAAAAAAAAAAAfAQAAX3JlbHMvLnJlbHNQSwECLQAUAAYACAAAACEANWTLDsYAAADaAAAA&#10;DwAAAAAAAAAAAAAAAAAHAgAAZHJzL2Rvd25yZXYueG1sUEsFBgAAAAADAAMAtwAAAPoCAAAAAA==&#10;" filled="f" stroked="f">
                  <v:textbox inset="2.53958mm,2.53958mm,2.53958mm,2.53958mm">
                    <w:txbxContent>
                      <w:p w14:paraId="37ADC849" w14:textId="77777777" w:rsidR="005C231D" w:rsidRDefault="005C231D" w:rsidP="005C231D">
                        <w:pPr>
                          <w:spacing w:line="240" w:lineRule="auto"/>
                          <w:textDirection w:val="btLr"/>
                        </w:pPr>
                        <w:r>
                          <w:rPr>
                            <w:color w:val="000000"/>
                            <w:sz w:val="24"/>
                          </w:rPr>
                          <w:t>6</w:t>
                        </w:r>
                      </w:p>
                    </w:txbxContent>
                  </v:textbox>
                </v:shape>
                <v:shape id="Text Box 6" o:spid="_x0000_s1030" type="#_x0000_t202" style="position:absolute;left:33133;top:22751;width:3333;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V5xgAAANoAAAAPAAAAZHJzL2Rvd25yZXYueG1sRI9BSwMx&#10;FITvgv8hvEIv0mbtYdFt01IEpQhFXEtpb4/N201087JuYrv6601B8DjMzDfMYjW4VpyoD9azgttp&#10;BoK48tpyo2D39ji5AxEissbWMyn4pgCr5fXVAgvtz/xKpzI2IkE4FKjAxNgVUobKkMMw9R1x8mrf&#10;O4xJ9o3UPZ4T3LVylmW5dGg5LRjs6MFQ9VF+OQX3+8NNfbTmp3l6ec/rTbm1n89bpcajYT0HEWmI&#10;/+G/9kYryOFyJd0AufwFAAD//wMAUEsBAi0AFAAGAAgAAAAhANvh9svuAAAAhQEAABMAAAAAAAAA&#10;AAAAAAAAAAAAAFtDb250ZW50X1R5cGVzXS54bWxQSwECLQAUAAYACAAAACEAWvQsW78AAAAVAQAA&#10;CwAAAAAAAAAAAAAAAAAfAQAAX3JlbHMvLnJlbHNQSwECLQAUAAYACAAAACEAxbZVecYAAADaAAAA&#10;DwAAAAAAAAAAAAAAAAAHAgAAZHJzL2Rvd25yZXYueG1sUEsFBgAAAAADAAMAtwAAAPoCAAAAAA==&#10;" filled="f" stroked="f">
                  <v:textbox inset="2.53958mm,2.53958mm,2.53958mm,2.53958mm">
                    <w:txbxContent>
                      <w:p w14:paraId="20E971B0" w14:textId="77777777" w:rsidR="005C231D" w:rsidRDefault="005C231D" w:rsidP="005C231D">
                        <w:pPr>
                          <w:spacing w:line="240" w:lineRule="auto"/>
                          <w:textDirection w:val="btLr"/>
                        </w:pPr>
                        <w:r>
                          <w:rPr>
                            <w:color w:val="000000"/>
                            <w:sz w:val="24"/>
                          </w:rPr>
                          <w:t>7</w:t>
                        </w:r>
                      </w:p>
                    </w:txbxContent>
                  </v:textbox>
                </v:shape>
                <v:shape id="Text Box 7" o:spid="_x0000_s1031" type="#_x0000_t202" style="position:absolute;left:26824;top:21530;width:3333;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DixwAAANoAAAAPAAAAZHJzL2Rvd25yZXYueG1sRI9BSwMx&#10;FITvgv8hPKEXsdl6qHXbtEhBKYUi3Yro7bF5u0ndvKybtF399Y1Q8DjMzDfMbNG7RhypC9azgtEw&#10;A0Fcem25VvC2e76bgAgRWWPjmRT8UIDF/Ppqhrn2J97SsYi1SBAOOSowMba5lKE05DAMfUucvMp3&#10;DmOSXS11h6cEd428z7KxdGg5LRhsaWmo/CoOTsHj+8dt9WnNb/3yuh9Xq2Jjv9cbpQY3/dMURKQ+&#10;/ocv7ZVW8AB/V9INkPMzAAAA//8DAFBLAQItABQABgAIAAAAIQDb4fbL7gAAAIUBAAATAAAAAAAA&#10;AAAAAAAAAAAAAABbQ29udGVudF9UeXBlc10ueG1sUEsBAi0AFAAGAAgAAAAhAFr0LFu/AAAAFQEA&#10;AAsAAAAAAAAAAAAAAAAAHwEAAF9yZWxzLy5yZWxzUEsBAi0AFAAGAAgAAAAhAKr68OLHAAAA2gAA&#10;AA8AAAAAAAAAAAAAAAAABwIAAGRycy9kb3ducmV2LnhtbFBLBQYAAAAAAwADALcAAAD7AgAAAAA=&#10;" filled="f" stroked="f">
                  <v:textbox inset="2.53958mm,2.53958mm,2.53958mm,2.53958mm">
                    <w:txbxContent>
                      <w:p w14:paraId="36BB2642" w14:textId="77777777" w:rsidR="005C231D" w:rsidRDefault="005C231D" w:rsidP="005C231D">
                        <w:pPr>
                          <w:spacing w:line="240" w:lineRule="auto"/>
                          <w:textDirection w:val="btLr"/>
                        </w:pPr>
                        <w:r>
                          <w:rPr>
                            <w:color w:val="000000"/>
                            <w:sz w:val="24"/>
                          </w:rPr>
                          <w:t>1</w:t>
                        </w:r>
                      </w:p>
                    </w:txbxContent>
                  </v:textbox>
                </v:shape>
                <v:shape id="Text Box 8" o:spid="_x0000_s1032" type="#_x0000_t202" style="position:absolute;left:42072;top:13919;width:3333;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SQwwAAANoAAAAPAAAAZHJzL2Rvd25yZXYueG1sRE/Pa8Iw&#10;FL4P/B/CE3YZmrqDbNUoQ3DIQMbqEL09mtcmrnmpTabd/vrlIOz48f2eL3vXiAt1wXpWMBlnIIhL&#10;ry3XCj5369ETiBCRNTaeScEPBVguBndzzLW/8gddiliLFMIhRwUmxjaXMpSGHIaxb4kTV/nOYUyw&#10;q6Xu8JrCXSMfs2wqHVpODQZbWhkqv4pvp+B5f3iojtb81q/vp2m1Kbb2/LZV6n7Yv8xAROrjv/jm&#10;3mgFaWu6km6AXPwBAAD//wMAUEsBAi0AFAAGAAgAAAAhANvh9svuAAAAhQEAABMAAAAAAAAAAAAA&#10;AAAAAAAAAFtDb250ZW50X1R5cGVzXS54bWxQSwECLQAUAAYACAAAACEAWvQsW78AAAAVAQAACwAA&#10;AAAAAAAAAAAAAAAfAQAAX3JlbHMvLnJlbHNQSwECLQAUAAYACAAAACEA22VkkMMAAADaAAAADwAA&#10;AAAAAAAAAAAAAAAHAgAAZHJzL2Rvd25yZXYueG1sUEsFBgAAAAADAAMAtwAAAPcCAAAAAA==&#10;" filled="f" stroked="f">
                  <v:textbox inset="2.53958mm,2.53958mm,2.53958mm,2.53958mm">
                    <w:txbxContent>
                      <w:p w14:paraId="44B78A18" w14:textId="77777777" w:rsidR="005C231D" w:rsidRDefault="005C231D" w:rsidP="005C231D">
                        <w:pPr>
                          <w:spacing w:line="240" w:lineRule="auto"/>
                          <w:textDirection w:val="btLr"/>
                        </w:pPr>
                        <w:r>
                          <w:rPr>
                            <w:color w:val="000000"/>
                            <w:sz w:val="24"/>
                          </w:rPr>
                          <w:t>2</w:t>
                        </w:r>
                      </w:p>
                    </w:txbxContent>
                  </v:textbox>
                </v:shape>
                <w10:anchorlock/>
              </v:group>
            </w:pict>
          </mc:Fallback>
        </mc:AlternateContent>
      </w:r>
    </w:p>
    <w:p w14:paraId="0DA9C3DD" w14:textId="77777777" w:rsidR="000103F9" w:rsidRDefault="000103F9"/>
    <w:p w14:paraId="44CB9F9F" w14:textId="77777777" w:rsidR="000103F9" w:rsidRDefault="000103F9"/>
    <w:p w14:paraId="52B7624A" w14:textId="77777777" w:rsidR="000103F9" w:rsidRDefault="000103F9"/>
    <w:sectPr w:rsidR="000103F9">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3156B" w14:textId="77777777" w:rsidR="00EA46A7" w:rsidRDefault="00EA46A7" w:rsidP="00246900">
      <w:pPr>
        <w:spacing w:line="240" w:lineRule="auto"/>
      </w:pPr>
      <w:r>
        <w:separator/>
      </w:r>
    </w:p>
  </w:endnote>
  <w:endnote w:type="continuationSeparator" w:id="0">
    <w:p w14:paraId="63785DDD" w14:textId="77777777" w:rsidR="00EA46A7" w:rsidRDefault="00EA46A7" w:rsidP="00246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Regular">
    <w:altName w:val="Calibri"/>
    <w:charset w:val="00"/>
    <w:family w:val="auto"/>
    <w:pitch w:val="default"/>
  </w:font>
  <w:font w:name="EB Garamond">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116AD" w14:textId="77777777" w:rsidR="00EA46A7" w:rsidRDefault="00EA46A7" w:rsidP="00246900">
      <w:pPr>
        <w:spacing w:line="240" w:lineRule="auto"/>
      </w:pPr>
      <w:r>
        <w:separator/>
      </w:r>
    </w:p>
  </w:footnote>
  <w:footnote w:type="continuationSeparator" w:id="0">
    <w:p w14:paraId="69C2A2B5" w14:textId="77777777" w:rsidR="00EA46A7" w:rsidRDefault="00EA46A7" w:rsidP="002469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44C66" w14:textId="2D0091C4" w:rsidR="00246900" w:rsidRDefault="00246900" w:rsidP="00246900">
    <w:pPr>
      <w:pBdr>
        <w:top w:val="nil"/>
        <w:left w:val="nil"/>
        <w:bottom w:val="nil"/>
        <w:right w:val="nil"/>
        <w:between w:val="nil"/>
      </w:pBdr>
      <w:tabs>
        <w:tab w:val="center" w:pos="4680"/>
        <w:tab w:val="right" w:pos="9360"/>
      </w:tabs>
      <w:spacing w:line="240" w:lineRule="auto"/>
      <w:rPr>
        <w:rFonts w:ascii="EB Garamond" w:eastAsia="EB Garamond" w:hAnsi="EB Garamond" w:cs="EB Garamond"/>
        <w:color w:val="000000"/>
        <w:sz w:val="24"/>
        <w:szCs w:val="24"/>
      </w:rPr>
    </w:pPr>
    <w:r>
      <w:rPr>
        <w:rFonts w:ascii="EB Garamond" w:eastAsia="EB Garamond" w:hAnsi="EB Garamond" w:cs="EB Garamond"/>
        <w:color w:val="000000"/>
        <w:sz w:val="24"/>
        <w:szCs w:val="24"/>
      </w:rPr>
      <w:t>15-110 Recitation Week 0</w:t>
    </w:r>
    <w:r w:rsidR="009156E3">
      <w:rPr>
        <w:rFonts w:ascii="EB Garamond" w:eastAsia="EB Garamond" w:hAnsi="EB Garamond" w:cs="EB Garamond"/>
        <w:color w:val="000000"/>
        <w:sz w:val="24"/>
        <w:szCs w:val="24"/>
      </w:rPr>
      <w:t>8</w:t>
    </w:r>
    <w:r>
      <w:rPr>
        <w:rFonts w:ascii="EB Garamond" w:eastAsia="EB Garamond" w:hAnsi="EB Garamond" w:cs="EB Garamond"/>
        <w:color w:val="000000"/>
        <w:sz w:val="24"/>
        <w:szCs w:val="24"/>
      </w:rPr>
      <w:tab/>
    </w:r>
    <w:r>
      <w:rPr>
        <w:rFonts w:ascii="EB Garamond" w:eastAsia="EB Garamond" w:hAnsi="EB Garamond" w:cs="EB Garamond"/>
        <w:color w:val="000000"/>
        <w:sz w:val="24"/>
        <w:szCs w:val="24"/>
      </w:rPr>
      <w:tab/>
      <w:t>10/22/2020</w:t>
    </w:r>
  </w:p>
  <w:p w14:paraId="69138414" w14:textId="77777777" w:rsidR="00246900" w:rsidRDefault="00246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C7C15"/>
    <w:multiLevelType w:val="multilevel"/>
    <w:tmpl w:val="25BAB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62F02"/>
    <w:multiLevelType w:val="multilevel"/>
    <w:tmpl w:val="5DDAF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D6384"/>
    <w:multiLevelType w:val="multilevel"/>
    <w:tmpl w:val="0BF6536E"/>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 w15:restartNumberingAfterBreak="0">
    <w:nsid w:val="1C274023"/>
    <w:multiLevelType w:val="multilevel"/>
    <w:tmpl w:val="664A9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D82E72"/>
    <w:multiLevelType w:val="multilevel"/>
    <w:tmpl w:val="09A2E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F9"/>
    <w:rsid w:val="000103F9"/>
    <w:rsid w:val="00246900"/>
    <w:rsid w:val="003B4A19"/>
    <w:rsid w:val="00597E0A"/>
    <w:rsid w:val="005C231D"/>
    <w:rsid w:val="007A2444"/>
    <w:rsid w:val="008A6A05"/>
    <w:rsid w:val="009156E3"/>
    <w:rsid w:val="00A60CF8"/>
    <w:rsid w:val="00B67683"/>
    <w:rsid w:val="00C66767"/>
    <w:rsid w:val="00EA46A7"/>
    <w:rsid w:val="00FA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1C32"/>
  <w15:docId w15:val="{23E7CD44-51D2-4954-8482-45367B29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69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900"/>
    <w:rPr>
      <w:rFonts w:ascii="Segoe UI" w:hAnsi="Segoe UI" w:cs="Segoe UI"/>
      <w:sz w:val="18"/>
      <w:szCs w:val="18"/>
    </w:rPr>
  </w:style>
  <w:style w:type="paragraph" w:styleId="Header">
    <w:name w:val="header"/>
    <w:basedOn w:val="Normal"/>
    <w:link w:val="HeaderChar"/>
    <w:uiPriority w:val="99"/>
    <w:unhideWhenUsed/>
    <w:rsid w:val="00246900"/>
    <w:pPr>
      <w:tabs>
        <w:tab w:val="center" w:pos="4680"/>
        <w:tab w:val="right" w:pos="9360"/>
      </w:tabs>
      <w:spacing w:line="240" w:lineRule="auto"/>
    </w:pPr>
  </w:style>
  <w:style w:type="character" w:customStyle="1" w:styleId="HeaderChar">
    <w:name w:val="Header Char"/>
    <w:basedOn w:val="DefaultParagraphFont"/>
    <w:link w:val="Header"/>
    <w:uiPriority w:val="99"/>
    <w:rsid w:val="00246900"/>
  </w:style>
  <w:style w:type="paragraph" w:styleId="Footer">
    <w:name w:val="footer"/>
    <w:basedOn w:val="Normal"/>
    <w:link w:val="FooterChar"/>
    <w:uiPriority w:val="99"/>
    <w:unhideWhenUsed/>
    <w:rsid w:val="00246900"/>
    <w:pPr>
      <w:tabs>
        <w:tab w:val="center" w:pos="4680"/>
        <w:tab w:val="right" w:pos="9360"/>
      </w:tabs>
      <w:spacing w:line="240" w:lineRule="auto"/>
    </w:pPr>
  </w:style>
  <w:style w:type="character" w:customStyle="1" w:styleId="FooterChar">
    <w:name w:val="Footer Char"/>
    <w:basedOn w:val="DefaultParagraphFont"/>
    <w:link w:val="Footer"/>
    <w:uiPriority w:val="99"/>
    <w:rsid w:val="00246900"/>
  </w:style>
  <w:style w:type="character" w:styleId="Hyperlink">
    <w:name w:val="Hyperlink"/>
    <w:basedOn w:val="DefaultParagraphFont"/>
    <w:uiPriority w:val="99"/>
    <w:unhideWhenUsed/>
    <w:rsid w:val="003B4A19"/>
    <w:rPr>
      <w:color w:val="0000FF" w:themeColor="hyperlink"/>
      <w:u w:val="single"/>
    </w:rPr>
  </w:style>
  <w:style w:type="character" w:styleId="UnresolvedMention">
    <w:name w:val="Unresolved Mention"/>
    <w:basedOn w:val="DefaultParagraphFont"/>
    <w:uiPriority w:val="99"/>
    <w:semiHidden/>
    <w:unhideWhenUsed/>
    <w:rsid w:val="003B4A19"/>
    <w:rPr>
      <w:color w:val="605E5C"/>
      <w:shd w:val="clear" w:color="auto" w:fill="E1DFDD"/>
    </w:rPr>
  </w:style>
  <w:style w:type="character" w:styleId="FollowedHyperlink">
    <w:name w:val="FollowedHyperlink"/>
    <w:basedOn w:val="DefaultParagraphFont"/>
    <w:uiPriority w:val="99"/>
    <w:semiHidden/>
    <w:unhideWhenUsed/>
    <w:rsid w:val="003B4A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Elyana Hurst</dc:creator>
  <cp:lastModifiedBy>Elyana Hurst</cp:lastModifiedBy>
  <cp:revision>12</cp:revision>
  <dcterms:created xsi:type="dcterms:W3CDTF">2020-10-20T07:06:00Z</dcterms:created>
  <dcterms:modified xsi:type="dcterms:W3CDTF">2020-10-22T02:28:00Z</dcterms:modified>
</cp:coreProperties>
</file>