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BED4" w14:textId="77777777" w:rsidR="002D6799" w:rsidRDefault="002D6799">
      <w:pPr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D6799" w14:paraId="5B873A55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A30E" w14:textId="77777777" w:rsidR="002D6799" w:rsidRDefault="00FA71F0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15-110 recitation 2</w:t>
            </w:r>
          </w:p>
        </w:tc>
      </w:tr>
    </w:tbl>
    <w:p w14:paraId="6DD5BE72" w14:textId="77777777" w:rsidR="002D6799" w:rsidRDefault="002D6799">
      <w:p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</w:p>
    <w:p w14:paraId="3BF80703" w14:textId="77777777" w:rsidR="002D6799" w:rsidRDefault="00FA71F0">
      <w:pPr>
        <w:spacing w:after="200" w:line="240" w:lineRule="auto"/>
        <w:jc w:val="center"/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b/>
          <w:sz w:val="36"/>
          <w:szCs w:val="36"/>
        </w:rPr>
        <w:t>Recap</w:t>
      </w:r>
    </w:p>
    <w:tbl>
      <w:tblPr>
        <w:tblStyle w:val="a0"/>
        <w:tblW w:w="846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6285"/>
      </w:tblGrid>
      <w:tr w:rsidR="002D6799" w14:paraId="2749B034" w14:textId="77777777"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D1A3" w14:textId="77777777" w:rsidR="002D6799" w:rsidRDefault="002D6799">
            <w:pPr>
              <w:widowControl w:val="0"/>
              <w:spacing w:line="240" w:lineRule="auto"/>
              <w:ind w:left="720"/>
              <w:rPr>
                <w:rFonts w:ascii="EB Garamond" w:eastAsia="EB Garamond" w:hAnsi="EB Garamond" w:cs="EB Garamond"/>
                <w:b/>
                <w:color w:val="666666"/>
                <w:sz w:val="36"/>
                <w:szCs w:val="36"/>
              </w:rPr>
            </w:pPr>
          </w:p>
        </w:tc>
        <w:tc>
          <w:tcPr>
            <w:tcW w:w="6285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21FF" w14:textId="77777777" w:rsidR="002D6799" w:rsidRDefault="00FA71F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/>
              <w:rPr>
                <w:rFonts w:ascii="EB Garamond" w:eastAsia="EB Garamond" w:hAnsi="EB Garamond" w:cs="EB Garamond"/>
                <w:sz w:val="36"/>
                <w:szCs w:val="36"/>
              </w:rPr>
            </w:pPr>
            <w:r>
              <w:rPr>
                <w:rFonts w:ascii="EB Garamond" w:eastAsia="EB Garamond" w:hAnsi="EB Garamond" w:cs="EB Garamond"/>
                <w:sz w:val="36"/>
                <w:szCs w:val="36"/>
              </w:rPr>
              <w:t>Binary numbers and data representation</w:t>
            </w:r>
          </w:p>
          <w:p w14:paraId="77D90DEC" w14:textId="77777777" w:rsidR="002D6799" w:rsidRDefault="00FA71F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/>
              <w:rPr>
                <w:rFonts w:ascii="EB Garamond" w:eastAsia="EB Garamond" w:hAnsi="EB Garamond" w:cs="EB Garamond"/>
                <w:sz w:val="36"/>
                <w:szCs w:val="36"/>
              </w:rPr>
            </w:pPr>
            <w:r>
              <w:rPr>
                <w:rFonts w:ascii="EB Garamond" w:eastAsia="EB Garamond" w:hAnsi="EB Garamond" w:cs="EB Garamond"/>
                <w:sz w:val="36"/>
                <w:szCs w:val="36"/>
              </w:rPr>
              <w:t>Functions: input, return value, side effects</w:t>
            </w:r>
          </w:p>
          <w:p w14:paraId="5CF81237" w14:textId="77777777" w:rsidR="002D6799" w:rsidRDefault="00FA71F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/>
              <w:rPr>
                <w:rFonts w:ascii="EB Garamond" w:eastAsia="EB Garamond" w:hAnsi="EB Garamond" w:cs="EB Garamond"/>
                <w:sz w:val="36"/>
                <w:szCs w:val="36"/>
              </w:rPr>
            </w:pPr>
            <w:r>
              <w:rPr>
                <w:rFonts w:ascii="EB Garamond" w:eastAsia="EB Garamond" w:hAnsi="EB Garamond" w:cs="EB Garamond"/>
                <w:sz w:val="36"/>
                <w:szCs w:val="36"/>
              </w:rPr>
              <w:t>Graphics</w:t>
            </w:r>
          </w:p>
          <w:p w14:paraId="33DFAF02" w14:textId="77777777" w:rsidR="002D6799" w:rsidRDefault="00FA71F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/>
              <w:rPr>
                <w:rFonts w:ascii="EB Garamond" w:eastAsia="EB Garamond" w:hAnsi="EB Garamond" w:cs="EB Garamond"/>
                <w:sz w:val="36"/>
                <w:szCs w:val="36"/>
              </w:rPr>
            </w:pPr>
            <w:r>
              <w:rPr>
                <w:rFonts w:ascii="EB Garamond" w:eastAsia="EB Garamond" w:hAnsi="EB Garamond" w:cs="EB Garamond"/>
                <w:sz w:val="36"/>
                <w:szCs w:val="36"/>
              </w:rPr>
              <w:t>Variable Scope</w:t>
            </w:r>
          </w:p>
        </w:tc>
      </w:tr>
    </w:tbl>
    <w:p w14:paraId="50F97183" w14:textId="77777777" w:rsidR="002D6799" w:rsidRDefault="002D6799">
      <w:pPr>
        <w:pStyle w:val="Heading1"/>
        <w:jc w:val="center"/>
        <w:rPr>
          <w:rFonts w:ascii="EB Garamond" w:eastAsia="EB Garamond" w:hAnsi="EB Garamond" w:cs="EB Garamond"/>
          <w:b/>
          <w:sz w:val="36"/>
          <w:szCs w:val="36"/>
        </w:rPr>
      </w:pPr>
      <w:bookmarkStart w:id="0" w:name="_30j0zll" w:colFirst="0" w:colLast="0"/>
      <w:bookmarkEnd w:id="0"/>
    </w:p>
    <w:p w14:paraId="0C849864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b/>
          <w:sz w:val="36"/>
          <w:szCs w:val="36"/>
        </w:rPr>
      </w:pPr>
      <w:bookmarkStart w:id="1" w:name="_salv5tm0c6hj" w:colFirst="0" w:colLast="0"/>
      <w:bookmarkEnd w:id="1"/>
      <w:r>
        <w:rPr>
          <w:rFonts w:ascii="EB Garamond" w:eastAsia="EB Garamond" w:hAnsi="EB Garamond" w:cs="EB Garamond"/>
          <w:b/>
          <w:sz w:val="36"/>
          <w:szCs w:val="36"/>
        </w:rPr>
        <w:t>Reminders!</w:t>
      </w:r>
    </w:p>
    <w:p w14:paraId="55D6FA16" w14:textId="77777777" w:rsidR="002D6799" w:rsidRDefault="00FA71F0">
      <w:pPr>
        <w:ind w:left="720"/>
        <w:jc w:val="center"/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HW-1 due Monday 9/14 @ Noon EDT!</w:t>
      </w:r>
    </w:p>
    <w:p w14:paraId="3344FBF4" w14:textId="77777777" w:rsidR="002D6799" w:rsidRDefault="00FA71F0">
      <w:pPr>
        <w:ind w:left="720"/>
        <w:jc w:val="center"/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 xml:space="preserve">Check-1 Grades are out! </w:t>
      </w:r>
    </w:p>
    <w:p w14:paraId="788290EF" w14:textId="77777777" w:rsidR="002D6799" w:rsidRDefault="002D6799">
      <w:pPr>
        <w:rPr>
          <w:rFonts w:ascii="EB Garamond" w:eastAsia="EB Garamond" w:hAnsi="EB Garamond" w:cs="EB Garamond"/>
        </w:rPr>
      </w:pPr>
    </w:p>
    <w:p w14:paraId="43FF2419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2E18B5EA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05079BE4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0FF4310E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77F4C512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04394C70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253612C5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267ADE3E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52ACBFB9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4843F5D2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723A5C6B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43F85AA0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p w14:paraId="29B97961" w14:textId="77777777" w:rsidR="002D6799" w:rsidRDefault="002D6799">
      <w:pPr>
        <w:rPr>
          <w:rFonts w:ascii="EB Garamond" w:eastAsia="EB Garamond" w:hAnsi="EB Garamond" w:cs="EB Garamond"/>
          <w:sz w:val="16"/>
          <w:szCs w:val="16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D6799" w14:paraId="7879992C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3C21" w14:textId="77777777" w:rsidR="002D6799" w:rsidRDefault="00FA71F0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6BF62F5B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sz w:val="28"/>
          <w:szCs w:val="28"/>
        </w:rPr>
      </w:pPr>
      <w:bookmarkStart w:id="2" w:name="_sb5q69je5dvd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t>Algorithm Trace</w:t>
      </w:r>
    </w:p>
    <w:tbl>
      <w:tblPr>
        <w:tblStyle w:val="a2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800"/>
      </w:tblGrid>
      <w:tr w:rsidR="002D6799" w14:paraId="381B0C6D" w14:textId="77777777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B85B" w14:textId="77777777" w:rsidR="002D6799" w:rsidRDefault="00FA71F0">
            <w:pPr>
              <w:widowControl w:val="0"/>
              <w:spacing w:line="240" w:lineRule="auto"/>
              <w:ind w:right="165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t xml:space="preserve">Problem   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7676" w14:textId="77777777" w:rsidR="002D6799" w:rsidRDefault="00FA71F0">
            <w:pPr>
              <w:spacing w:line="480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Algorithm:</w:t>
            </w:r>
          </w:p>
          <w:p w14:paraId="2381934A" w14:textId="77777777" w:rsidR="002D6799" w:rsidRDefault="00FA71F0">
            <w:pPr>
              <w:spacing w:line="240" w:lineRule="auto"/>
              <w:ind w:left="360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Start off with a variable </w:t>
            </w:r>
            <w:r>
              <w:rPr>
                <w:rFonts w:ascii="EB Garamond" w:eastAsia="EB Garamond" w:hAnsi="EB Garamond" w:cs="EB Garamond"/>
                <w:i/>
                <w:sz w:val="28"/>
                <w:szCs w:val="28"/>
              </w:rPr>
              <w:t>result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>, which is an empty string “”</w:t>
            </w:r>
          </w:p>
          <w:p w14:paraId="3CFC52A1" w14:textId="77777777" w:rsidR="002D6799" w:rsidRDefault="00FA71F0">
            <w:pPr>
              <w:spacing w:line="360" w:lineRule="auto"/>
              <w:ind w:left="360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Based on an integer input </w:t>
            </w:r>
            <w:r>
              <w:rPr>
                <w:rFonts w:ascii="EB Garamond" w:eastAsia="EB Garamond" w:hAnsi="EB Garamond" w:cs="EB Garamond"/>
                <w:i/>
                <w:sz w:val="28"/>
                <w:szCs w:val="28"/>
              </w:rPr>
              <w:t>n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>, do the following:</w:t>
            </w:r>
          </w:p>
          <w:p w14:paraId="36FAAEAD" w14:textId="77777777" w:rsidR="002D6799" w:rsidRDefault="00FA71F0">
            <w:pPr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if  n is negative do the following</w:t>
            </w:r>
          </w:p>
          <w:p w14:paraId="4A0BE190" w14:textId="77777777" w:rsidR="002D6799" w:rsidRDefault="00FA71F0">
            <w:pPr>
              <w:numPr>
                <w:ilvl w:val="1"/>
                <w:numId w:val="2"/>
              </w:numPr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add ‘A’ to result</w:t>
            </w:r>
          </w:p>
          <w:p w14:paraId="44D92C6D" w14:textId="77777777" w:rsidR="002D6799" w:rsidRDefault="00FA71F0">
            <w:pPr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if the absolute value of n mod 5 is equal to 0 (|n| % 5 == 0)</w:t>
            </w:r>
          </w:p>
          <w:p w14:paraId="5A8A26A4" w14:textId="77777777" w:rsidR="002D6799" w:rsidRDefault="00FA71F0">
            <w:pPr>
              <w:numPr>
                <w:ilvl w:val="1"/>
                <w:numId w:val="2"/>
              </w:numPr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add ‘B’ to result</w:t>
            </w:r>
          </w:p>
          <w:p w14:paraId="00F941A4" w14:textId="77777777" w:rsidR="002D6799" w:rsidRDefault="00FA71F0">
            <w:pPr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if n is greater than 5 </w:t>
            </w:r>
          </w:p>
          <w:p w14:paraId="7557DECE" w14:textId="77777777" w:rsidR="002D6799" w:rsidRDefault="00FA71F0">
            <w:pPr>
              <w:numPr>
                <w:ilvl w:val="1"/>
                <w:numId w:val="2"/>
              </w:numPr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add ‘C’ to result</w:t>
            </w:r>
          </w:p>
          <w:p w14:paraId="470B87D0" w14:textId="77777777" w:rsidR="002D6799" w:rsidRDefault="00FA71F0">
            <w:pPr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if none of the above</w:t>
            </w:r>
          </w:p>
          <w:p w14:paraId="20660910" w14:textId="77777777" w:rsidR="002D6799" w:rsidRDefault="00FA71F0">
            <w:pPr>
              <w:numPr>
                <w:ilvl w:val="1"/>
                <w:numId w:val="2"/>
              </w:numPr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add ‘D’ to result</w:t>
            </w:r>
          </w:p>
          <w:p w14:paraId="05765DC5" w14:textId="77777777" w:rsidR="002D6799" w:rsidRDefault="00FA71F0">
            <w:pPr>
              <w:numPr>
                <w:ilvl w:val="0"/>
                <w:numId w:val="2"/>
              </w:numPr>
              <w:spacing w:line="240" w:lineRule="auto"/>
              <w:rPr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output result</w:t>
            </w:r>
          </w:p>
          <w:p w14:paraId="28F7EF76" w14:textId="77777777" w:rsidR="002D6799" w:rsidRDefault="002D6799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</w:pPr>
          </w:p>
          <w:p w14:paraId="4AAA51BE" w14:textId="77777777" w:rsidR="002D6799" w:rsidRDefault="002D6799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</w:pPr>
          </w:p>
          <w:p w14:paraId="030EB1A1" w14:textId="77777777" w:rsidR="002D6799" w:rsidRDefault="002D6799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</w:pPr>
          </w:p>
          <w:p w14:paraId="65C12B87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What is the result when n = -5?</w:t>
            </w:r>
            <w:r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14:paraId="3EAFC32C" w14:textId="77777777" w:rsidR="002D6799" w:rsidRDefault="002D6799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</w:p>
          <w:p w14:paraId="77DF3364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 xml:space="preserve">What is the result when n = 105? </w:t>
            </w:r>
          </w:p>
          <w:p w14:paraId="48C37D50" w14:textId="77777777" w:rsidR="002D6799" w:rsidRDefault="002D6799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</w:pPr>
          </w:p>
          <w:p w14:paraId="0EAB34D1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 xml:space="preserve">What is the result when n = 3? </w:t>
            </w:r>
          </w:p>
          <w:p w14:paraId="5915E5BB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</w:p>
        </w:tc>
      </w:tr>
    </w:tbl>
    <w:p w14:paraId="00B8951B" w14:textId="77777777" w:rsidR="002D6799" w:rsidRDefault="002D6799">
      <w:pPr>
        <w:pStyle w:val="Heading1"/>
        <w:jc w:val="center"/>
        <w:rPr>
          <w:rFonts w:ascii="EB Garamond" w:eastAsia="EB Garamond" w:hAnsi="EB Garamond" w:cs="EB Garamond"/>
          <w:b/>
          <w:sz w:val="28"/>
          <w:szCs w:val="28"/>
        </w:rPr>
      </w:pPr>
      <w:bookmarkStart w:id="3" w:name="_fcrovyyvgnbd" w:colFirst="0" w:colLast="0"/>
      <w:bookmarkEnd w:id="3"/>
    </w:p>
    <w:p w14:paraId="443CE8AD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sz w:val="28"/>
          <w:szCs w:val="28"/>
        </w:rPr>
      </w:pPr>
      <w:bookmarkStart w:id="4" w:name="_vrzzuep4gtj2" w:colFirst="0" w:colLast="0"/>
      <w:bookmarkEnd w:id="4"/>
      <w:r>
        <w:rPr>
          <w:rFonts w:ascii="EB Garamond" w:eastAsia="EB Garamond" w:hAnsi="EB Garamond" w:cs="EB Garamond"/>
          <w:b/>
          <w:sz w:val="28"/>
          <w:szCs w:val="28"/>
        </w:rPr>
        <w:t>Decimal -&gt; Binary</w:t>
      </w:r>
    </w:p>
    <w:tbl>
      <w:tblPr>
        <w:tblStyle w:val="a3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800"/>
      </w:tblGrid>
      <w:tr w:rsidR="002D6799" w14:paraId="3AF13D10" w14:textId="77777777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13B5" w14:textId="77777777" w:rsidR="002D6799" w:rsidRDefault="00FA71F0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t>Problem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EA68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Convert 38 to binary using 8 bits.          </w:t>
            </w:r>
            <w:r>
              <w:rPr>
                <w:rFonts w:ascii="EB Garamond" w:eastAsia="EB Garamond" w:hAnsi="EB Garamond" w:cs="EB Garamond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EB Garamond" w:eastAsia="EB Garamond" w:hAnsi="EB Garamond" w:cs="EB Garamond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0BD60EB" wp14:editId="5C3C1493">
                      <wp:extent cx="1352550" cy="257175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00" y="157425"/>
                                <a:ext cx="1333200" cy="235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F49654" w14:textId="77777777" w:rsidR="002D6799" w:rsidRDefault="002D679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D60EB" id="Rectangle 2" o:spid="_x0000_s1026" style="width:10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5F49654" w14:textId="77777777" w:rsidR="002D6799" w:rsidRDefault="002D67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5DC8819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Convert  101 to binary using 8 bits.       </w:t>
            </w:r>
            <w:r>
              <w:rPr>
                <w:rFonts w:ascii="EB Garamond" w:eastAsia="EB Garamond" w:hAnsi="EB Garamond" w:cs="EB Garamond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EB Garamond" w:eastAsia="EB Garamond" w:hAnsi="EB Garamond" w:cs="EB Garamond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7EE3940" wp14:editId="59170AAA">
                      <wp:extent cx="1352550" cy="257175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00" y="157425"/>
                                <a:ext cx="1333200" cy="235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A91747" w14:textId="77777777" w:rsidR="002D6799" w:rsidRDefault="002D679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E3940" id="Rectangle 3" o:spid="_x0000_s1027" style="width:10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A91747" w14:textId="77777777" w:rsidR="002D6799" w:rsidRDefault="002D67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85E0BA3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</w:p>
        </w:tc>
      </w:tr>
    </w:tbl>
    <w:p w14:paraId="53C06847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sz w:val="28"/>
          <w:szCs w:val="28"/>
        </w:rPr>
      </w:pPr>
      <w:bookmarkStart w:id="5" w:name="_s3q0vees2j3u" w:colFirst="0" w:colLast="0"/>
      <w:bookmarkEnd w:id="5"/>
      <w:r>
        <w:rPr>
          <w:rFonts w:ascii="EB Garamond" w:eastAsia="EB Garamond" w:hAnsi="EB Garamond" w:cs="EB Garamond"/>
          <w:b/>
          <w:sz w:val="28"/>
          <w:szCs w:val="28"/>
        </w:rPr>
        <w:t>Binary -&gt; Decimal</w:t>
      </w:r>
    </w:p>
    <w:tbl>
      <w:tblPr>
        <w:tblStyle w:val="a4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800"/>
      </w:tblGrid>
      <w:tr w:rsidR="002D6799" w14:paraId="3435EB7E" w14:textId="77777777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40FD" w14:textId="77777777" w:rsidR="002D6799" w:rsidRDefault="002D6799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</w:p>
          <w:p w14:paraId="5562F18A" w14:textId="77777777" w:rsidR="002D6799" w:rsidRDefault="00FA71F0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t>Problem</w:t>
            </w:r>
          </w:p>
          <w:p w14:paraId="4FD92DD9" w14:textId="77777777" w:rsidR="002D6799" w:rsidRDefault="002D6799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</w:p>
          <w:p w14:paraId="59C0BB31" w14:textId="77777777" w:rsidR="002D6799" w:rsidRDefault="002D6799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</w:p>
          <w:p w14:paraId="51DA2D14" w14:textId="77777777" w:rsidR="002D6799" w:rsidRDefault="00FA71F0">
            <w:pPr>
              <w:widowControl w:val="0"/>
              <w:spacing w:line="240" w:lineRule="auto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br/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2FC8" w14:textId="77777777" w:rsidR="002D6799" w:rsidRDefault="00FA71F0">
            <w:pPr>
              <w:shd w:val="clear" w:color="auto" w:fill="FFFFFF"/>
              <w:spacing w:before="320" w:after="760"/>
              <w:rPr>
                <w:rFonts w:ascii="EB Garamond" w:eastAsia="EB Garamond" w:hAnsi="EB Garamond" w:cs="EB Garamond"/>
                <w:color w:val="FF0000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br/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What is 10?                                                     </w:t>
            </w:r>
            <w:r>
              <w:rPr>
                <w:rFonts w:ascii="EB Garamond" w:eastAsia="EB Garamond" w:hAnsi="EB Garamond" w:cs="EB Garamond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401015C" wp14:editId="159E0BF4">
                      <wp:extent cx="1352550" cy="257175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00" y="157425"/>
                                <a:ext cx="1333200" cy="235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9297B7" w14:textId="77777777" w:rsidR="002D6799" w:rsidRDefault="002D679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01015C" id="Rectangle 1" o:spid="_x0000_s1028" style="width:10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19297B7" w14:textId="77777777" w:rsidR="002D6799" w:rsidRDefault="002D67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 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br/>
              <w:t xml:space="preserve">What is 1010100?                                         </w:t>
            </w:r>
            <w:r>
              <w:rPr>
                <w:rFonts w:ascii="EB Garamond" w:eastAsia="EB Garamond" w:hAnsi="EB Garamond" w:cs="EB Garamond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B3D47D6" wp14:editId="28F9BF6D">
                      <wp:extent cx="1352550" cy="257175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00" y="157425"/>
                                <a:ext cx="1333200" cy="235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BB91A1" w14:textId="77777777" w:rsidR="002D6799" w:rsidRDefault="002D679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3D47D6" id="Rectangle 5" o:spid="_x0000_s1029" style="width:10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CBB91A1" w14:textId="77777777" w:rsidR="002D6799" w:rsidRDefault="002D67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br/>
              <w:t xml:space="preserve">What is 11+1? (binary)                               </w:t>
            </w:r>
            <w:r>
              <w:rPr>
                <w:rFonts w:ascii="EB Garamond" w:eastAsia="EB Garamond" w:hAnsi="EB Garamond" w:cs="EB Garamond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1031749E" wp14:editId="545397D5">
                      <wp:extent cx="1352550" cy="257175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00" y="157425"/>
                                <a:ext cx="1333200" cy="235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E324AA" w14:textId="77777777" w:rsidR="002D6799" w:rsidRDefault="002D679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31749E" id="Rectangle 4" o:spid="_x0000_s1030" style="width:10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5E324AA" w14:textId="77777777" w:rsidR="002D6799" w:rsidRDefault="002D67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13980077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sz w:val="28"/>
          <w:szCs w:val="28"/>
        </w:rPr>
      </w:pPr>
      <w:bookmarkStart w:id="6" w:name="_k377r69vqfg7" w:colFirst="0" w:colLast="0"/>
      <w:bookmarkEnd w:id="6"/>
      <w:r>
        <w:rPr>
          <w:rFonts w:ascii="EB Garamond" w:eastAsia="EB Garamond" w:hAnsi="EB Garamond" w:cs="EB Garamond"/>
          <w:b/>
          <w:sz w:val="28"/>
          <w:szCs w:val="28"/>
        </w:rPr>
        <w:t>Fast Facts</w:t>
      </w:r>
    </w:p>
    <w:tbl>
      <w:tblPr>
        <w:tblStyle w:val="a5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800"/>
      </w:tblGrid>
      <w:tr w:rsidR="002D6799" w14:paraId="04C21120" w14:textId="77777777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97D7" w14:textId="77777777" w:rsidR="002D6799" w:rsidRDefault="00FA71F0">
            <w:pPr>
              <w:widowControl w:val="0"/>
              <w:spacing w:line="240" w:lineRule="auto"/>
              <w:ind w:right="165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t>Problem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FF4E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What are the smallest and largest integers that can be represented with 4 bits?</w:t>
            </w:r>
          </w:p>
          <w:p w14:paraId="594E11E6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How many bits in a byte?</w:t>
            </w:r>
          </w:p>
          <w:p w14:paraId="23119819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How can we store 18 in 4 digit binary?</w:t>
            </w:r>
          </w:p>
          <w:p w14:paraId="7504AE00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What is ASCII?</w:t>
            </w:r>
          </w:p>
          <w:p w14:paraId="4F943BAC" w14:textId="77777777" w:rsidR="002D6799" w:rsidRDefault="00FA71F0">
            <w:pPr>
              <w:spacing w:line="331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  <w:highlight w:val="white"/>
              </w:rPr>
              <w:t>What is Unicode? Why was it created?</w:t>
            </w:r>
          </w:p>
        </w:tc>
      </w:tr>
    </w:tbl>
    <w:p w14:paraId="3C09C96B" w14:textId="23591F13" w:rsidR="002D6799" w:rsidRDefault="002D6799" w:rsidP="00FA71F0">
      <w:pPr>
        <w:tabs>
          <w:tab w:val="left" w:pos="3108"/>
        </w:tabs>
      </w:pPr>
      <w:bookmarkStart w:id="7" w:name="_o82b6vntsix5" w:colFirst="0" w:colLast="0"/>
      <w:bookmarkEnd w:id="7"/>
    </w:p>
    <w:p w14:paraId="5E80E516" w14:textId="77777777" w:rsidR="002D6799" w:rsidRDefault="00FA71F0">
      <w:pPr>
        <w:pStyle w:val="Heading1"/>
        <w:jc w:val="center"/>
        <w:rPr>
          <w:rFonts w:ascii="EB Garamond" w:eastAsia="EB Garamond" w:hAnsi="EB Garamond" w:cs="EB Garamond"/>
          <w:sz w:val="28"/>
          <w:szCs w:val="28"/>
        </w:rPr>
      </w:pPr>
      <w:bookmarkStart w:id="8" w:name="_npbwviaeqfbl" w:colFirst="0" w:colLast="0"/>
      <w:bookmarkEnd w:id="8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Function Practice</w:t>
      </w:r>
    </w:p>
    <w:tbl>
      <w:tblPr>
        <w:tblStyle w:val="a6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800"/>
      </w:tblGrid>
      <w:tr w:rsidR="002D6799" w14:paraId="05144854" w14:textId="77777777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6752" w14:textId="77777777" w:rsidR="002D6799" w:rsidRDefault="00FA71F0">
            <w:pPr>
              <w:widowControl w:val="0"/>
              <w:spacing w:line="240" w:lineRule="auto"/>
              <w:ind w:right="165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  <w:t>Problem</w:t>
            </w:r>
          </w:p>
          <w:p w14:paraId="0F455E9A" w14:textId="77777777" w:rsidR="002D6799" w:rsidRDefault="002D6799">
            <w:pPr>
              <w:widowControl w:val="0"/>
              <w:spacing w:line="240" w:lineRule="auto"/>
              <w:ind w:right="165"/>
              <w:jc w:val="right"/>
              <w:rPr>
                <w:rFonts w:ascii="EB Garamond" w:eastAsia="EB Garamond" w:hAnsi="EB Garamond" w:cs="EB Garamond"/>
                <w:b/>
                <w:color w:val="666666"/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666666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FB0E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For the following function, label each variable by its scope.</w:t>
            </w:r>
          </w:p>
          <w:p w14:paraId="1E8E425F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time = “8:00 AM”</w:t>
            </w:r>
          </w:p>
          <w:p w14:paraId="5294FAC5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def alarm(name):</w:t>
            </w:r>
          </w:p>
          <w:p w14:paraId="3865439D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       sound = “BEEP BEEP!!”</w:t>
            </w:r>
          </w:p>
          <w:p w14:paraId="1FDFB507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       print(sound, “It’s”, time, “ so get out of bed”, name, “!”)</w:t>
            </w:r>
          </w:p>
          <w:p w14:paraId="6430A2F6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</w:rPr>
            </w:pPr>
          </w:p>
          <w:p w14:paraId="38E893E8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time?</w:t>
            </w:r>
          </w:p>
          <w:p w14:paraId="4D7EEB45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name?</w:t>
            </w:r>
          </w:p>
          <w:p w14:paraId="1914948E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sound?</w:t>
            </w:r>
          </w:p>
          <w:p w14:paraId="4593C0EF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</w:p>
          <w:p w14:paraId="505D7740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Write a function </w:t>
            </w:r>
            <w:r>
              <w:rPr>
                <w:rFonts w:ascii="Courier New" w:eastAsia="Courier New" w:hAnsi="Courier New" w:cs="Courier New"/>
                <w:i/>
                <w:sz w:val="24"/>
                <w:szCs w:val="24"/>
              </w:rPr>
              <w:t>average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 that takes 4 numbers as arguments and returns the average of the four numbers. </w:t>
            </w:r>
          </w:p>
          <w:p w14:paraId="2CB4B7B4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</w:p>
          <w:p w14:paraId="2BF84BFC" w14:textId="77777777" w:rsidR="002D6799" w:rsidRDefault="00FA71F0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>Write a function</w:t>
            </w:r>
            <w:r>
              <w:rPr>
                <w:rFonts w:ascii="EB Garamond" w:eastAsia="EB Garamond" w:hAnsi="EB Garamond" w:cs="EB Garamond"/>
                <w:i/>
                <w:sz w:val="28"/>
                <w:szCs w:val="28"/>
              </w:rPr>
              <w:t xml:space="preserve"> </w:t>
            </w:r>
            <w:r>
              <w:rPr>
                <w:rFonts w:ascii="Courier New" w:eastAsia="Courier New" w:hAnsi="Courier New" w:cs="Courier New"/>
                <w:i/>
                <w:sz w:val="24"/>
                <w:szCs w:val="24"/>
              </w:rPr>
              <w:t>converter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that takes in an int and a string, converts the int to a string, and returns the two strings concatenated together. </w:t>
            </w:r>
          </w:p>
          <w:p w14:paraId="6F87C2FC" w14:textId="77777777" w:rsidR="002D6799" w:rsidRDefault="002D6799">
            <w:pPr>
              <w:spacing w:line="342" w:lineRule="auto"/>
              <w:rPr>
                <w:rFonts w:ascii="EB Garamond" w:eastAsia="EB Garamond" w:hAnsi="EB Garamond" w:cs="EB Garamond"/>
                <w:sz w:val="28"/>
                <w:szCs w:val="28"/>
              </w:rPr>
            </w:pPr>
          </w:p>
          <w:p w14:paraId="46501F7A" w14:textId="77777777" w:rsidR="002D6799" w:rsidRDefault="00FA71F0">
            <w:pPr>
              <w:spacing w:line="342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Write a function </w:t>
            </w:r>
            <w:r>
              <w:rPr>
                <w:rFonts w:ascii="Courier New" w:eastAsia="Courier New" w:hAnsi="Courier New" w:cs="Courier New"/>
                <w:i/>
                <w:sz w:val="24"/>
                <w:szCs w:val="24"/>
              </w:rPr>
              <w:t>introduction</w:t>
            </w:r>
            <w:r>
              <w:rPr>
                <w:rFonts w:ascii="EB Garamond" w:eastAsia="EB Garamond" w:hAnsi="EB Garamond" w:cs="EB Garamond"/>
                <w:i/>
                <w:sz w:val="28"/>
                <w:szCs w:val="28"/>
              </w:rPr>
              <w:t xml:space="preserve"> 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that takes in a name and age and prints the message  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“My name is &lt;name&gt; and I am &lt;age&gt; years old”</w:t>
            </w:r>
          </w:p>
          <w:p w14:paraId="0AD474BF" w14:textId="77777777" w:rsidR="002D6799" w:rsidRDefault="002D6799">
            <w:pPr>
              <w:spacing w:line="342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14:paraId="138F8CAB" w14:textId="77777777" w:rsidR="002D6799" w:rsidRDefault="00FA71F0">
            <w:pPr>
              <w:spacing w:line="342" w:lineRule="auto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Write a function </w:t>
            </w:r>
            <w:r>
              <w:rPr>
                <w:rFonts w:ascii="Courier New" w:eastAsia="Courier New" w:hAnsi="Courier New" w:cs="Courier New"/>
                <w:i/>
                <w:sz w:val="24"/>
                <w:szCs w:val="24"/>
              </w:rPr>
              <w:t>area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 xml:space="preserve"> that uses the </w:t>
            </w:r>
            <w:r>
              <w:rPr>
                <w:rFonts w:ascii="Courier New" w:eastAsia="Courier New" w:hAnsi="Courier New" w:cs="Courier New"/>
                <w:i/>
                <w:sz w:val="24"/>
                <w:szCs w:val="24"/>
              </w:rPr>
              <w:t>math</w:t>
            </w:r>
            <w:r>
              <w:rPr>
                <w:rFonts w:ascii="EB Garamond" w:eastAsia="EB Garamond" w:hAnsi="EB Garamond" w:cs="EB Garamond"/>
                <w:i/>
                <w:sz w:val="28"/>
                <w:szCs w:val="28"/>
              </w:rPr>
              <w:t xml:space="preserve"> 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>module, takes in a radius and a canvas of size 400 by 400, draws a circle of that radius in the center of the canva</w:t>
            </w:r>
            <w:r>
              <w:rPr>
                <w:rFonts w:ascii="EB Garamond" w:eastAsia="EB Garamond" w:hAnsi="EB Garamond" w:cs="EB Garamond"/>
                <w:sz w:val="28"/>
                <w:szCs w:val="28"/>
              </w:rPr>
              <w:t>s, and returns the area of a circle.</w:t>
            </w:r>
          </w:p>
        </w:tc>
      </w:tr>
    </w:tbl>
    <w:p w14:paraId="76276793" w14:textId="77777777" w:rsidR="002D6799" w:rsidRDefault="002D6799">
      <w:pPr>
        <w:pStyle w:val="Heading1"/>
      </w:pPr>
      <w:bookmarkStart w:id="9" w:name="_wfqc2eqgv5na" w:colFirst="0" w:colLast="0"/>
      <w:bookmarkEnd w:id="9"/>
    </w:p>
    <w:sectPr w:rsidR="002D67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B Garamond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Regular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923B2"/>
    <w:multiLevelType w:val="multilevel"/>
    <w:tmpl w:val="204EA046"/>
    <w:lvl w:ilvl="0">
      <w:start w:val="1"/>
      <w:numFmt w:val="decimal"/>
      <w:lvlText w:val="%1."/>
      <w:lvlJc w:val="left"/>
      <w:pPr>
        <w:ind w:left="720" w:hanging="360"/>
      </w:pPr>
      <w:rPr>
        <w:rFonts w:ascii="EB Garamond" w:eastAsia="EB Garamond" w:hAnsi="EB Garamond" w:cs="EB Garamond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4B1F8E"/>
    <w:multiLevelType w:val="multilevel"/>
    <w:tmpl w:val="8422A0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99"/>
    <w:rsid w:val="002D6799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E6B6"/>
  <w15:docId w15:val="{46B505CD-F632-41D7-9167-1E50DCF6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Rivers</cp:lastModifiedBy>
  <cp:revision>2</cp:revision>
  <dcterms:created xsi:type="dcterms:W3CDTF">2020-09-10T12:44:00Z</dcterms:created>
  <dcterms:modified xsi:type="dcterms:W3CDTF">2020-09-10T12:45:00Z</dcterms:modified>
</cp:coreProperties>
</file>