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057C0" w14:paraId="14EDC54F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D12FA" w14:textId="3AD09CA8" w:rsidR="005057C0" w:rsidRDefault="007C53C0" w:rsidP="007C53C0">
            <w:pPr>
              <w:spacing w:line="240" w:lineRule="auto"/>
              <w:jc w:val="center"/>
              <w:rPr>
                <w:rFonts w:ascii="EB Garamond" w:eastAsia="EB Garamond" w:hAnsi="EB Garamond" w:cs="EB Garamond"/>
                <w:color w:val="FFFFFF"/>
              </w:rPr>
            </w:pPr>
            <w:r w:rsidRPr="007C53C0">
              <w:rPr>
                <w:rFonts w:ascii="EB Garamond Regular" w:eastAsia="EB Garamond Regular" w:hAnsi="EB Garamond Regular" w:cs="EB Garamond Regular"/>
                <w:color w:val="FFFFFF"/>
                <w:sz w:val="60"/>
                <w:szCs w:val="60"/>
              </w:rPr>
              <w:t xml:space="preserve">15-110 Recitation </w:t>
            </w:r>
            <w:r>
              <w:rPr>
                <w:rFonts w:ascii="EB Garamond Regular" w:eastAsia="EB Garamond Regular" w:hAnsi="EB Garamond Regular" w:cs="EB Garamond Regular"/>
                <w:color w:val="FFFFFF"/>
                <w:sz w:val="60"/>
                <w:szCs w:val="60"/>
              </w:rPr>
              <w:t>10</w:t>
            </w:r>
          </w:p>
        </w:tc>
      </w:tr>
    </w:tbl>
    <w:p w14:paraId="00B71BEE" w14:textId="77777777" w:rsidR="005057C0" w:rsidRDefault="005057C0">
      <w:pPr>
        <w:shd w:val="clear" w:color="auto" w:fill="FFFFFF"/>
        <w:spacing w:line="240" w:lineRule="auto"/>
        <w:rPr>
          <w:rFonts w:ascii="EB Garamond" w:eastAsia="EB Garamond" w:hAnsi="EB Garamond" w:cs="EB Garamond"/>
          <w:b/>
          <w:sz w:val="16"/>
          <w:szCs w:val="16"/>
        </w:rPr>
      </w:pPr>
    </w:p>
    <w:p w14:paraId="637554F8" w14:textId="77777777" w:rsidR="007C53C0" w:rsidRDefault="007C53C0" w:rsidP="007C53C0">
      <w:pPr>
        <w:pStyle w:val="Heading1"/>
        <w:jc w:val="center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Recap</w:t>
      </w:r>
    </w:p>
    <w:p w14:paraId="0495B469" w14:textId="6A61CE3D" w:rsidR="007C53C0" w:rsidRDefault="007C53C0" w:rsidP="007C53C0">
      <w:pPr>
        <w:widowControl w:val="0"/>
        <w:numPr>
          <w:ilvl w:val="0"/>
          <w:numId w:val="4"/>
        </w:numPr>
        <w:spacing w:line="240" w:lineRule="auto"/>
        <w:ind w:left="3816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Concurrency</w:t>
      </w:r>
    </w:p>
    <w:p w14:paraId="4531E0F6" w14:textId="680264E6" w:rsidR="007C53C0" w:rsidRDefault="007C53C0" w:rsidP="007C53C0">
      <w:pPr>
        <w:widowControl w:val="0"/>
        <w:numPr>
          <w:ilvl w:val="0"/>
          <w:numId w:val="4"/>
        </w:numPr>
        <w:spacing w:line="240" w:lineRule="auto"/>
        <w:ind w:left="3816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MapReduce</w:t>
      </w:r>
    </w:p>
    <w:p w14:paraId="3EE5AB3D" w14:textId="515830B2" w:rsidR="007C53C0" w:rsidRDefault="007C53C0" w:rsidP="007C53C0">
      <w:pPr>
        <w:widowControl w:val="0"/>
        <w:numPr>
          <w:ilvl w:val="0"/>
          <w:numId w:val="4"/>
        </w:numPr>
        <w:spacing w:line="240" w:lineRule="auto"/>
        <w:ind w:left="3816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Pipelining</w:t>
      </w:r>
    </w:p>
    <w:p w14:paraId="3F50F634" w14:textId="71EAC674" w:rsidR="007C53C0" w:rsidRDefault="007C53C0" w:rsidP="007C53C0">
      <w:pPr>
        <w:widowControl w:val="0"/>
        <w:numPr>
          <w:ilvl w:val="0"/>
          <w:numId w:val="4"/>
        </w:numPr>
        <w:spacing w:line="240" w:lineRule="auto"/>
        <w:ind w:left="3816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Internet</w:t>
      </w:r>
    </w:p>
    <w:p w14:paraId="71AF15A9" w14:textId="77777777" w:rsidR="007C53C0" w:rsidRDefault="007C53C0" w:rsidP="007C53C0">
      <w:pPr>
        <w:pStyle w:val="Heading1"/>
        <w:jc w:val="center"/>
        <w:rPr>
          <w:rFonts w:ascii="EB Garamond" w:eastAsia="EB Garamond" w:hAnsi="EB Garamond" w:cs="EB Garamond"/>
          <w:b/>
        </w:rPr>
      </w:pPr>
      <w:bookmarkStart w:id="0" w:name="_heading=h.30j0zll" w:colFirst="0" w:colLast="0"/>
      <w:bookmarkEnd w:id="0"/>
    </w:p>
    <w:p w14:paraId="7E36D8B6" w14:textId="2F4B2AA0" w:rsidR="007C53C0" w:rsidRDefault="007C53C0" w:rsidP="007C53C0">
      <w:pPr>
        <w:pStyle w:val="Heading1"/>
        <w:jc w:val="center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Reminders</w:t>
      </w:r>
    </w:p>
    <w:p w14:paraId="27476CA0" w14:textId="77777777" w:rsidR="007C53C0" w:rsidRPr="007C53C0" w:rsidRDefault="007C53C0" w:rsidP="007C53C0">
      <w:pPr>
        <w:numPr>
          <w:ilvl w:val="0"/>
          <w:numId w:val="5"/>
        </w:numPr>
        <w:rPr>
          <w:rFonts w:ascii="EB Garamond" w:eastAsia="EB Garamond" w:hAnsi="EB Garamond" w:cs="EB Garamond"/>
          <w:sz w:val="26"/>
          <w:szCs w:val="26"/>
        </w:rPr>
      </w:pPr>
      <w:r w:rsidRPr="007C53C0">
        <w:rPr>
          <w:rFonts w:ascii="EB Garamond" w:eastAsia="EB Garamond" w:hAnsi="EB Garamond" w:cs="EB Garamond"/>
          <w:sz w:val="26"/>
          <w:szCs w:val="26"/>
        </w:rPr>
        <w:t>Test 4 tomorrow! (11/6)</w:t>
      </w:r>
    </w:p>
    <w:p w14:paraId="1CD4B599" w14:textId="024F5D02" w:rsidR="007C53C0" w:rsidRPr="007C53C0" w:rsidRDefault="007C53C0" w:rsidP="007C53C0">
      <w:pPr>
        <w:numPr>
          <w:ilvl w:val="0"/>
          <w:numId w:val="5"/>
        </w:numPr>
        <w:rPr>
          <w:rFonts w:ascii="EB Garamond" w:eastAsia="EB Garamond" w:hAnsi="EB Garamond" w:cs="EB Garamond"/>
          <w:sz w:val="26"/>
          <w:szCs w:val="26"/>
        </w:rPr>
      </w:pPr>
      <w:r w:rsidRPr="007C53C0">
        <w:rPr>
          <w:rFonts w:ascii="EB Garamond" w:eastAsia="EB Garamond" w:hAnsi="EB Garamond" w:cs="EB Garamond"/>
          <w:sz w:val="26"/>
          <w:szCs w:val="26"/>
        </w:rPr>
        <w:t>HW5 due next Wednesday (11/11) (there is no check5)</w:t>
      </w:r>
    </w:p>
    <w:p w14:paraId="255CA1A8" w14:textId="77777777" w:rsidR="005057C0" w:rsidRDefault="005057C0">
      <w:pPr>
        <w:rPr>
          <w:rFonts w:ascii="EB Garamond" w:eastAsia="EB Garamond" w:hAnsi="EB Garamond" w:cs="EB Garamond"/>
        </w:rPr>
      </w:pPr>
      <w:bookmarkStart w:id="1" w:name="_30j0zll" w:colFirst="0" w:colLast="0"/>
      <w:bookmarkEnd w:id="1"/>
    </w:p>
    <w:p w14:paraId="31B3885E" w14:textId="104F89DA" w:rsidR="007C53C0" w:rsidRDefault="007C53C0"/>
    <w:p w14:paraId="77D0A540" w14:textId="77777777" w:rsidR="007C53C0" w:rsidRDefault="007C53C0">
      <w:r>
        <w:br w:type="page"/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057C0" w14:paraId="73C4D56A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C5C7D" w14:textId="56683BF2" w:rsidR="005057C0" w:rsidRDefault="0076058E">
            <w:pPr>
              <w:spacing w:line="240" w:lineRule="auto"/>
              <w:rPr>
                <w:rFonts w:ascii="EB Garamond" w:eastAsia="EB Garamond" w:hAnsi="EB Garamond" w:cs="EB Garamond"/>
                <w:color w:val="FFFFFF"/>
              </w:rPr>
            </w:pPr>
            <w:r>
              <w:rPr>
                <w:rFonts w:ascii="EB Garamond Regular" w:eastAsia="EB Garamond Regular" w:hAnsi="EB Garamond Regular" w:cs="EB Garamond Regular"/>
                <w:color w:val="FFFFFF"/>
                <w:sz w:val="60"/>
                <w:szCs w:val="60"/>
              </w:rPr>
              <w:lastRenderedPageBreak/>
              <w:t>Problems</w:t>
            </w:r>
          </w:p>
        </w:tc>
      </w:tr>
    </w:tbl>
    <w:p w14:paraId="613C3193" w14:textId="60450C7C" w:rsidR="005057C0" w:rsidRDefault="007C53C0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bookmarkStart w:id="2" w:name="_wracofln220b" w:colFirst="0" w:colLast="0"/>
      <w:bookmarkEnd w:id="2"/>
      <w:r>
        <w:rPr>
          <w:rFonts w:ascii="EB Garamond" w:eastAsia="EB Garamond" w:hAnsi="EB Garamond" w:cs="EB Garamond"/>
          <w:b/>
          <w:sz w:val="28"/>
          <w:szCs w:val="28"/>
        </w:rPr>
        <w:t xml:space="preserve">MERGESORT CONCURRENCY </w:t>
      </w:r>
    </w:p>
    <w:p w14:paraId="260880BB" w14:textId="77777777" w:rsidR="007C53C0" w:rsidRDefault="007C53C0" w:rsidP="007C53C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What steps can be done in parallel?</w:t>
      </w:r>
    </w:p>
    <w:p w14:paraId="53FCD872" w14:textId="77777777" w:rsidR="007C53C0" w:rsidRPr="007C53C0" w:rsidRDefault="007C53C0" w:rsidP="007C53C0"/>
    <w:p w14:paraId="379E435C" w14:textId="4D8AED26" w:rsidR="007C53C0" w:rsidRPr="007C53C0" w:rsidRDefault="007C53C0" w:rsidP="007C53C0">
      <w:r>
        <w:rPr>
          <w:rFonts w:ascii="EB Garamond" w:eastAsia="EB Garamond" w:hAnsi="EB Garamond" w:cs="EB Garamond"/>
          <w:noProof/>
        </w:rPr>
        <w:drawing>
          <wp:inline distT="114300" distB="114300" distL="114300" distR="114300" wp14:anchorId="65B8A4A4" wp14:editId="169EB350">
            <wp:extent cx="4044950" cy="4146550"/>
            <wp:effectExtent l="0" t="0" r="0" b="63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4950" cy="4146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AC3EBC" w14:textId="77777777" w:rsidR="007C53C0" w:rsidRDefault="007C53C0">
      <w:pPr>
        <w:rPr>
          <w:rFonts w:ascii="EB Garamond" w:eastAsia="EB Garamond" w:hAnsi="EB Garamond" w:cs="EB Garamond"/>
          <w:b/>
          <w:sz w:val="28"/>
          <w:szCs w:val="28"/>
        </w:rPr>
      </w:pPr>
      <w:bookmarkStart w:id="3" w:name="_7tbbvwwwok7t" w:colFirst="0" w:colLast="0"/>
      <w:bookmarkEnd w:id="3"/>
      <w:r>
        <w:rPr>
          <w:rFonts w:ascii="EB Garamond" w:eastAsia="EB Garamond" w:hAnsi="EB Garamond" w:cs="EB Garamond"/>
          <w:b/>
          <w:sz w:val="28"/>
          <w:szCs w:val="28"/>
        </w:rPr>
        <w:br w:type="page"/>
      </w:r>
    </w:p>
    <w:p w14:paraId="53489623" w14:textId="6B0B0120" w:rsidR="005057C0" w:rsidRDefault="00E02F73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lastRenderedPageBreak/>
        <w:t>MAPREDUCE</w:t>
      </w:r>
    </w:p>
    <w:p w14:paraId="1EDE2243" w14:textId="20372B14" w:rsidR="007C53C0" w:rsidRPr="00E02F73" w:rsidRDefault="007C53C0" w:rsidP="007C53C0">
      <w:pPr>
        <w:rPr>
          <w:rFonts w:ascii="EB Garamond" w:eastAsia="EB Garamond" w:hAnsi="EB Garamond" w:cs="EB Garamond"/>
          <w:sz w:val="24"/>
          <w:szCs w:val="24"/>
        </w:rPr>
      </w:pPr>
      <w:r w:rsidRPr="00E02F73">
        <w:rPr>
          <w:rFonts w:ascii="EB Garamond" w:eastAsia="EB Garamond" w:hAnsi="EB Garamond" w:cs="EB Garamond"/>
          <w:sz w:val="24"/>
          <w:szCs w:val="24"/>
        </w:rPr>
        <w:t xml:space="preserve">Suppose we make a </w:t>
      </w:r>
      <w:proofErr w:type="spellStart"/>
      <w:r w:rsidRPr="00E02F73">
        <w:rPr>
          <w:rFonts w:ascii="EB Garamond" w:eastAsia="EB Garamond" w:hAnsi="EB Garamond" w:cs="EB Garamond"/>
          <w:sz w:val="24"/>
          <w:szCs w:val="24"/>
        </w:rPr>
        <w:t>mapReduce</w:t>
      </w:r>
      <w:proofErr w:type="spellEnd"/>
      <w:r w:rsidRPr="00E02F73">
        <w:rPr>
          <w:rFonts w:ascii="EB Garamond" w:eastAsia="EB Garamond" w:hAnsi="EB Garamond" w:cs="EB Garamond"/>
          <w:sz w:val="24"/>
          <w:szCs w:val="24"/>
        </w:rPr>
        <w:t xml:space="preserve"> function to count the number of files that have an even number of even numbers. Define the mapper, collector, reducer function. </w:t>
      </w:r>
    </w:p>
    <w:p w14:paraId="7F7C5AE1" w14:textId="0587CA6E" w:rsidR="00E02F73" w:rsidRPr="00E02F73" w:rsidRDefault="00E02F73" w:rsidP="007C53C0">
      <w:pPr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E02F73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15F62460" w14:textId="77777777" w:rsidR="007C53C0" w:rsidRPr="007C53C0" w:rsidRDefault="007C53C0" w:rsidP="007C53C0"/>
    <w:p w14:paraId="058A4DAD" w14:textId="4B0FCFC6" w:rsidR="005057C0" w:rsidRDefault="007C53C0" w:rsidP="00E02F73">
      <w:pPr>
        <w:pStyle w:val="Heading1"/>
        <w:spacing w:before="240"/>
        <w:rPr>
          <w:rFonts w:ascii="EB Garamond" w:eastAsia="EB Garamond" w:hAnsi="EB Garamond" w:cs="EB Garamond"/>
          <w:b/>
          <w:sz w:val="28"/>
          <w:szCs w:val="28"/>
        </w:rPr>
      </w:pPr>
      <w:bookmarkStart w:id="4" w:name="_2yu8hube5zpb" w:colFirst="0" w:colLast="0"/>
      <w:bookmarkEnd w:id="4"/>
      <w:r>
        <w:rPr>
          <w:rFonts w:ascii="EB Garamond" w:eastAsia="EB Garamond" w:hAnsi="EB Garamond" w:cs="EB Garamond"/>
          <w:b/>
          <w:sz w:val="28"/>
          <w:szCs w:val="28"/>
        </w:rPr>
        <w:t>LAUNDRY PIPELINING</w:t>
      </w:r>
    </w:p>
    <w:p w14:paraId="41516FC2" w14:textId="627698A2" w:rsidR="007C53C0" w:rsidRPr="00E02F73" w:rsidRDefault="007C53C0" w:rsidP="00DE575F">
      <w:pPr>
        <w:spacing w:after="100"/>
        <w:rPr>
          <w:rFonts w:ascii="EB Garamond" w:eastAsia="EB Garamond" w:hAnsi="EB Garamond" w:cs="EB Garamond"/>
          <w:sz w:val="24"/>
          <w:szCs w:val="24"/>
        </w:rPr>
      </w:pPr>
      <w:proofErr w:type="gramStart"/>
      <w:r w:rsidRPr="00E02F73">
        <w:rPr>
          <w:rFonts w:ascii="EB Garamond" w:eastAsia="EB Garamond" w:hAnsi="EB Garamond" w:cs="EB Garamond"/>
          <w:sz w:val="24"/>
          <w:szCs w:val="24"/>
          <w:highlight w:val="white"/>
        </w:rPr>
        <w:t>Similar to</w:t>
      </w:r>
      <w:proofErr w:type="gramEnd"/>
      <w:r w:rsidRPr="00E02F73">
        <w:rPr>
          <w:rFonts w:ascii="EB Garamond" w:eastAsia="EB Garamond" w:hAnsi="EB Garamond" w:cs="EB Garamond"/>
          <w:sz w:val="24"/>
          <w:szCs w:val="24"/>
          <w:highlight w:val="white"/>
        </w:rPr>
        <w:t xml:space="preserve"> the laundry problem in lecture: say we have a system where we need to wash, dry, iron, and  fold each load of laundry. Each stage takes 30 minutes, and we have access to 4 washers, 2 dryers, 2 ironing stations, and 4 folding stations.</w:t>
      </w:r>
    </w:p>
    <w:p w14:paraId="7ACA6367" w14:textId="236DD7A5" w:rsidR="007C53C0" w:rsidRDefault="007C53C0" w:rsidP="007C53C0">
      <w:pPr>
        <w:rPr>
          <w:rFonts w:ascii="EB Garamond" w:eastAsia="EB Garamond" w:hAnsi="EB Garamond" w:cs="EB Garamond"/>
          <w:sz w:val="24"/>
          <w:szCs w:val="24"/>
        </w:rPr>
      </w:pPr>
      <w:r w:rsidRPr="00E02F73">
        <w:rPr>
          <w:rFonts w:ascii="EB Garamond" w:eastAsia="EB Garamond" w:hAnsi="EB Garamond" w:cs="EB Garamond"/>
          <w:sz w:val="24"/>
          <w:szCs w:val="24"/>
        </w:rPr>
        <w:t>Without any pipelining, how many loads of laundry can you do in 3 hours?</w:t>
      </w:r>
    </w:p>
    <w:p w14:paraId="5B7CB8C5" w14:textId="77777777" w:rsidR="00DE575F" w:rsidRPr="00E02F73" w:rsidRDefault="00DE575F" w:rsidP="00DE575F">
      <w:pPr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E02F73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47F6A09E" w14:textId="77777777" w:rsidR="00DE575F" w:rsidRPr="00E02F73" w:rsidRDefault="00DE575F" w:rsidP="007C53C0">
      <w:pPr>
        <w:rPr>
          <w:rFonts w:ascii="EB Garamond" w:eastAsia="EB Garamond" w:hAnsi="EB Garamond" w:cs="EB Garamond"/>
          <w:sz w:val="24"/>
          <w:szCs w:val="24"/>
        </w:rPr>
      </w:pPr>
    </w:p>
    <w:p w14:paraId="78D2AF22" w14:textId="54BB9D1E" w:rsidR="007C53C0" w:rsidRPr="00E02F73" w:rsidRDefault="007C53C0" w:rsidP="007C53C0">
      <w:pPr>
        <w:rPr>
          <w:rFonts w:ascii="EB Garamond" w:eastAsia="EB Garamond" w:hAnsi="EB Garamond" w:cs="EB Garamond"/>
          <w:sz w:val="24"/>
          <w:szCs w:val="24"/>
        </w:rPr>
      </w:pPr>
      <w:r w:rsidRPr="00E02F73">
        <w:rPr>
          <w:rFonts w:ascii="EB Garamond" w:eastAsia="EB Garamond" w:hAnsi="EB Garamond" w:cs="EB Garamond"/>
          <w:sz w:val="24"/>
          <w:szCs w:val="24"/>
        </w:rPr>
        <w:t>With pipelining, how many loads of laundry can you do in 3 hours?</w:t>
      </w:r>
    </w:p>
    <w:p w14:paraId="33A2FFF8" w14:textId="77777777" w:rsidR="00E02F73" w:rsidRPr="00E02F73" w:rsidRDefault="00E02F73" w:rsidP="00E02F73">
      <w:pPr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E02F73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37ECE94A" w14:textId="5FDBF8D0" w:rsidR="005057C0" w:rsidRDefault="007C53C0" w:rsidP="00E02F73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bookmarkStart w:id="5" w:name="_dsry4f564dg" w:colFirst="0" w:colLast="0"/>
      <w:bookmarkEnd w:id="5"/>
      <w:r>
        <w:rPr>
          <w:rFonts w:ascii="EB Garamond" w:eastAsia="EB Garamond" w:hAnsi="EB Garamond" w:cs="EB Garamond"/>
          <w:b/>
          <w:sz w:val="28"/>
          <w:szCs w:val="28"/>
        </w:rPr>
        <w:t>INTERNET TRUE/FALSE</w:t>
      </w:r>
    </w:p>
    <w:p w14:paraId="638DD82B" w14:textId="77777777" w:rsidR="00E02F73" w:rsidRPr="00E02F73" w:rsidRDefault="00E02F73" w:rsidP="00E02F73">
      <w:pPr>
        <w:rPr>
          <w:rFonts w:ascii="EB Garamond" w:eastAsia="EB Garamond" w:hAnsi="EB Garamond" w:cs="EB Garamond"/>
          <w:sz w:val="24"/>
          <w:szCs w:val="24"/>
        </w:rPr>
      </w:pPr>
      <w:r w:rsidRPr="00E02F73">
        <w:rPr>
          <w:rFonts w:ascii="EB Garamond" w:eastAsia="EB Garamond" w:hAnsi="EB Garamond" w:cs="EB Garamond"/>
          <w:sz w:val="24"/>
          <w:szCs w:val="24"/>
        </w:rPr>
        <w:t xml:space="preserve">The internet is governed by a series of protocols, HTTPS  is one of them. </w:t>
      </w:r>
    </w:p>
    <w:p w14:paraId="39AD9027" w14:textId="39288BF4" w:rsidR="00E02F73" w:rsidRPr="00E02F73" w:rsidRDefault="00E02F73" w:rsidP="00E02F73">
      <w:pPr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E02F73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5DDC20B4" w14:textId="77777777" w:rsidR="00E02F73" w:rsidRPr="00E02F73" w:rsidRDefault="00E02F73" w:rsidP="00DE575F">
      <w:pPr>
        <w:spacing w:before="80"/>
        <w:rPr>
          <w:rFonts w:ascii="EB Garamond" w:eastAsia="EB Garamond" w:hAnsi="EB Garamond" w:cs="EB Garamond"/>
          <w:sz w:val="24"/>
          <w:szCs w:val="24"/>
        </w:rPr>
      </w:pPr>
      <w:r w:rsidRPr="00E02F73">
        <w:rPr>
          <w:rFonts w:ascii="EB Garamond" w:eastAsia="EB Garamond" w:hAnsi="EB Garamond" w:cs="EB Garamond"/>
          <w:sz w:val="24"/>
          <w:szCs w:val="24"/>
        </w:rPr>
        <w:t xml:space="preserve">The net neutrality debate surrounds whether internet users should be able to create biased content and share it on public internet forums. </w:t>
      </w:r>
    </w:p>
    <w:p w14:paraId="1310A174" w14:textId="53AAE33B" w:rsidR="00E02F73" w:rsidRPr="00E02F73" w:rsidRDefault="00E02F73" w:rsidP="00E02F73">
      <w:pPr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E02F73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79DE12E0" w14:textId="77777777" w:rsidR="00E02F73" w:rsidRPr="00E02F73" w:rsidRDefault="00E02F73" w:rsidP="00DE575F">
      <w:pPr>
        <w:spacing w:before="80"/>
        <w:rPr>
          <w:rFonts w:ascii="EB Garamond" w:eastAsia="EB Garamond" w:hAnsi="EB Garamond" w:cs="EB Garamond"/>
          <w:sz w:val="24"/>
          <w:szCs w:val="24"/>
        </w:rPr>
      </w:pPr>
      <w:r w:rsidRPr="00E02F73">
        <w:rPr>
          <w:rFonts w:ascii="EB Garamond" w:eastAsia="EB Garamond" w:hAnsi="EB Garamond" w:cs="EB Garamond"/>
          <w:sz w:val="24"/>
          <w:szCs w:val="24"/>
        </w:rPr>
        <w:t xml:space="preserve">There are an infinite number of IP addresses </w:t>
      </w:r>
    </w:p>
    <w:p w14:paraId="4D06E772" w14:textId="60DF8429" w:rsidR="00E02F73" w:rsidRPr="00E02F73" w:rsidRDefault="00E02F73" w:rsidP="00E02F73">
      <w:pPr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E02F73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739061A6" w14:textId="77777777" w:rsidR="00E02F73" w:rsidRPr="00E02F73" w:rsidRDefault="00E02F73" w:rsidP="00DE575F">
      <w:pPr>
        <w:spacing w:before="80"/>
        <w:rPr>
          <w:rFonts w:ascii="EB Garamond" w:eastAsia="EB Garamond" w:hAnsi="EB Garamond" w:cs="EB Garamond"/>
          <w:sz w:val="24"/>
          <w:szCs w:val="24"/>
        </w:rPr>
      </w:pPr>
      <w:r w:rsidRPr="00E02F73">
        <w:rPr>
          <w:rFonts w:ascii="EB Garamond" w:eastAsia="EB Garamond" w:hAnsi="EB Garamond" w:cs="EB Garamond"/>
          <w:sz w:val="24"/>
          <w:szCs w:val="24"/>
        </w:rPr>
        <w:t xml:space="preserve">IP addresses can be static or dynamic </w:t>
      </w:r>
    </w:p>
    <w:p w14:paraId="52BD0B0B" w14:textId="5787107D" w:rsidR="00E02F73" w:rsidRPr="00E02F73" w:rsidRDefault="00E02F73" w:rsidP="00E02F73">
      <w:pPr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E02F73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4A807186" w14:textId="77777777" w:rsidR="00E02F73" w:rsidRPr="00E02F73" w:rsidRDefault="00E02F73" w:rsidP="00DE575F">
      <w:pPr>
        <w:spacing w:before="80"/>
        <w:rPr>
          <w:rFonts w:ascii="EB Garamond" w:eastAsia="EB Garamond" w:hAnsi="EB Garamond" w:cs="EB Garamond"/>
          <w:sz w:val="24"/>
          <w:szCs w:val="24"/>
        </w:rPr>
      </w:pPr>
      <w:r w:rsidRPr="00E02F73">
        <w:rPr>
          <w:rFonts w:ascii="EB Garamond" w:eastAsia="EB Garamond" w:hAnsi="EB Garamond" w:cs="EB Garamond"/>
          <w:sz w:val="24"/>
          <w:szCs w:val="24"/>
        </w:rPr>
        <w:t xml:space="preserve">All packets routed back to your computer from a website are guaranteed to be routed through the same wire. </w:t>
      </w:r>
    </w:p>
    <w:p w14:paraId="78582A04" w14:textId="77777777" w:rsidR="00E02F73" w:rsidRPr="00E02F73" w:rsidRDefault="00E02F73" w:rsidP="00E02F73">
      <w:pPr>
        <w:rPr>
          <w:rFonts w:ascii="EB Garamond" w:eastAsia="EB Garamond" w:hAnsi="EB Garamond" w:cs="EB Garamond"/>
          <w:sz w:val="24"/>
          <w:szCs w:val="24"/>
        </w:rPr>
      </w:pPr>
      <w:r w:rsidRPr="00E02F73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  <w:r w:rsidRPr="00E02F73">
        <w:rPr>
          <w:rFonts w:ascii="EB Garamond" w:eastAsia="EB Garamond" w:hAnsi="EB Garamond" w:cs="EB Garamond"/>
          <w:sz w:val="24"/>
          <w:szCs w:val="24"/>
        </w:rPr>
        <w:t xml:space="preserve"> </w:t>
      </w:r>
    </w:p>
    <w:p w14:paraId="5ACE92D1" w14:textId="77777777" w:rsidR="00E02F73" w:rsidRPr="00E02F73" w:rsidRDefault="00E02F73" w:rsidP="00DE575F">
      <w:pPr>
        <w:spacing w:before="80"/>
        <w:rPr>
          <w:rFonts w:ascii="EB Garamond" w:eastAsia="EB Garamond" w:hAnsi="EB Garamond" w:cs="EB Garamond"/>
          <w:sz w:val="24"/>
          <w:szCs w:val="24"/>
        </w:rPr>
      </w:pPr>
      <w:r w:rsidRPr="00E02F73">
        <w:rPr>
          <w:rFonts w:ascii="EB Garamond" w:eastAsia="EB Garamond" w:hAnsi="EB Garamond" w:cs="EB Garamond"/>
          <w:sz w:val="24"/>
          <w:szCs w:val="24"/>
        </w:rPr>
        <w:t xml:space="preserve">The internet is built such that if some components go down, it can continue operating with no interruption. </w:t>
      </w:r>
    </w:p>
    <w:p w14:paraId="14E53EF9" w14:textId="6950C626" w:rsidR="00E02F73" w:rsidRPr="00E02F73" w:rsidRDefault="00E02F73" w:rsidP="00E02F73">
      <w:pPr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E02F73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6C0A652B" w14:textId="7403B6AC" w:rsidR="005057C0" w:rsidRDefault="00E02F73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bookmarkStart w:id="6" w:name="_uf2nwq259vny" w:colFirst="0" w:colLast="0"/>
      <w:bookmarkEnd w:id="6"/>
      <w:r>
        <w:rPr>
          <w:rFonts w:ascii="EB Garamond" w:eastAsia="EB Garamond" w:hAnsi="EB Garamond" w:cs="EB Garamond"/>
          <w:b/>
          <w:sz w:val="28"/>
          <w:szCs w:val="28"/>
        </w:rPr>
        <w:lastRenderedPageBreak/>
        <w:t>OPEN OH</w:t>
      </w:r>
    </w:p>
    <w:p w14:paraId="4D83E609" w14:textId="376169CD" w:rsidR="00E02F73" w:rsidRPr="00E02F73" w:rsidRDefault="00E02F73" w:rsidP="00E02F73">
      <w:r>
        <w:rPr>
          <w:rFonts w:ascii="EB Garamond" w:eastAsia="EB Garamond" w:hAnsi="EB Garamond" w:cs="EB Garamond"/>
        </w:rPr>
        <w:t>O</w:t>
      </w:r>
      <w:r>
        <w:rPr>
          <w:rFonts w:ascii="EB Garamond" w:eastAsia="EB Garamond" w:hAnsi="EB Garamond" w:cs="EB Garamond"/>
        </w:rPr>
        <w:t>pen OH time to ask questions about the topics covered in recitation.</w:t>
      </w:r>
    </w:p>
    <w:p w14:paraId="79C9ACC7" w14:textId="77777777" w:rsidR="005057C0" w:rsidRDefault="005057C0">
      <w:pPr>
        <w:pStyle w:val="Heading1"/>
        <w:rPr>
          <w:rFonts w:ascii="EB Garamond" w:eastAsia="EB Garamond" w:hAnsi="EB Garamond" w:cs="EB Garamond"/>
        </w:rPr>
      </w:pPr>
      <w:bookmarkStart w:id="7" w:name="_2vs81qrju6cy" w:colFirst="0" w:colLast="0"/>
      <w:bookmarkEnd w:id="7"/>
    </w:p>
    <w:p w14:paraId="48F6528B" w14:textId="77777777" w:rsidR="005057C0" w:rsidRDefault="005057C0">
      <w:pPr>
        <w:rPr>
          <w:rFonts w:ascii="EB Garamond" w:eastAsia="EB Garamond" w:hAnsi="EB Garamond" w:cs="EB Garamond"/>
          <w:sz w:val="24"/>
          <w:szCs w:val="24"/>
        </w:rPr>
      </w:pPr>
    </w:p>
    <w:p w14:paraId="2CC968E7" w14:textId="77777777" w:rsidR="005057C0" w:rsidRDefault="005057C0">
      <w:pPr>
        <w:rPr>
          <w:rFonts w:ascii="EB Garamond" w:eastAsia="EB Garamond" w:hAnsi="EB Garamond" w:cs="EB Garamond"/>
        </w:rPr>
      </w:pPr>
    </w:p>
    <w:sectPr w:rsidR="005057C0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7923D" w14:textId="77777777" w:rsidR="0076058E" w:rsidRDefault="0076058E" w:rsidP="007C53C0">
      <w:pPr>
        <w:spacing w:line="240" w:lineRule="auto"/>
      </w:pPr>
      <w:r>
        <w:separator/>
      </w:r>
    </w:p>
  </w:endnote>
  <w:endnote w:type="continuationSeparator" w:id="0">
    <w:p w14:paraId="3EA2BAB5" w14:textId="77777777" w:rsidR="0076058E" w:rsidRDefault="0076058E" w:rsidP="007C5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altName w:val="Calibri"/>
    <w:charset w:val="00"/>
    <w:family w:val="auto"/>
    <w:pitch w:val="default"/>
  </w:font>
  <w:font w:name="EB Garamond Regula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539AA" w14:textId="77777777" w:rsidR="0076058E" w:rsidRDefault="0076058E" w:rsidP="007C53C0">
      <w:pPr>
        <w:spacing w:line="240" w:lineRule="auto"/>
      </w:pPr>
      <w:r>
        <w:separator/>
      </w:r>
    </w:p>
  </w:footnote>
  <w:footnote w:type="continuationSeparator" w:id="0">
    <w:p w14:paraId="0C2464EE" w14:textId="77777777" w:rsidR="0076058E" w:rsidRDefault="0076058E" w:rsidP="007C53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5EE83" w14:textId="705CFB02" w:rsidR="007C53C0" w:rsidRPr="003B15A9" w:rsidRDefault="007C53C0" w:rsidP="007C53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EB Garamond" w:eastAsia="EB Garamond" w:hAnsi="EB Garamond" w:cs="EB Garamond"/>
        <w:color w:val="000000"/>
        <w:sz w:val="24"/>
        <w:szCs w:val="24"/>
      </w:rPr>
    </w:pPr>
    <w:r>
      <w:rPr>
        <w:rFonts w:ascii="EB Garamond" w:eastAsia="EB Garamond" w:hAnsi="EB Garamond" w:cs="EB Garamond"/>
        <w:color w:val="000000"/>
        <w:sz w:val="24"/>
        <w:szCs w:val="24"/>
      </w:rPr>
      <w:t xml:space="preserve">15-110 Recitation Week </w:t>
    </w:r>
    <w:r>
      <w:rPr>
        <w:rFonts w:ascii="EB Garamond" w:eastAsia="EB Garamond" w:hAnsi="EB Garamond" w:cs="EB Garamond"/>
        <w:color w:val="000000"/>
        <w:sz w:val="24"/>
        <w:szCs w:val="24"/>
      </w:rPr>
      <w:t>10</w:t>
    </w:r>
    <w:r>
      <w:rPr>
        <w:rFonts w:ascii="EB Garamond" w:eastAsia="EB Garamond" w:hAnsi="EB Garamond" w:cs="EB Garamond"/>
        <w:color w:val="000000"/>
        <w:sz w:val="24"/>
        <w:szCs w:val="24"/>
      </w:rPr>
      <w:tab/>
    </w:r>
    <w:r>
      <w:rPr>
        <w:rFonts w:ascii="EB Garamond" w:eastAsia="EB Garamond" w:hAnsi="EB Garamond" w:cs="EB Garamond"/>
        <w:color w:val="000000"/>
        <w:sz w:val="24"/>
        <w:szCs w:val="24"/>
      </w:rPr>
      <w:tab/>
      <w:t>1</w:t>
    </w:r>
    <w:r>
      <w:rPr>
        <w:rFonts w:ascii="EB Garamond" w:eastAsia="EB Garamond" w:hAnsi="EB Garamond" w:cs="EB Garamond"/>
        <w:color w:val="000000"/>
        <w:sz w:val="24"/>
        <w:szCs w:val="24"/>
      </w:rPr>
      <w:t>1</w:t>
    </w:r>
    <w:r>
      <w:rPr>
        <w:rFonts w:ascii="EB Garamond" w:eastAsia="EB Garamond" w:hAnsi="EB Garamond" w:cs="EB Garamond"/>
        <w:color w:val="000000"/>
        <w:sz w:val="24"/>
        <w:szCs w:val="24"/>
      </w:rPr>
      <w:t>/</w:t>
    </w:r>
    <w:r>
      <w:rPr>
        <w:rFonts w:ascii="EB Garamond" w:eastAsia="EB Garamond" w:hAnsi="EB Garamond" w:cs="EB Garamond"/>
        <w:color w:val="000000"/>
        <w:sz w:val="24"/>
        <w:szCs w:val="24"/>
      </w:rPr>
      <w:t>5</w:t>
    </w:r>
    <w:r>
      <w:rPr>
        <w:rFonts w:ascii="EB Garamond" w:eastAsia="EB Garamond" w:hAnsi="EB Garamond" w:cs="EB Garamond"/>
        <w:color w:val="000000"/>
        <w:sz w:val="24"/>
        <w:szCs w:val="24"/>
      </w:rPr>
      <w:t>/2020</w:t>
    </w:r>
  </w:p>
  <w:p w14:paraId="1D929EBC" w14:textId="77777777" w:rsidR="007C53C0" w:rsidRDefault="007C53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D2DC8"/>
    <w:multiLevelType w:val="multilevel"/>
    <w:tmpl w:val="3474A296"/>
    <w:lvl w:ilvl="0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1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8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5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1BBD6384"/>
    <w:multiLevelType w:val="multilevel"/>
    <w:tmpl w:val="0BF6536E"/>
    <w:lvl w:ilvl="0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1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8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5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280" w:hanging="360"/>
      </w:pPr>
      <w:rPr>
        <w:u w:val="none"/>
      </w:rPr>
    </w:lvl>
  </w:abstractNum>
  <w:abstractNum w:abstractNumId="2" w15:restartNumberingAfterBreak="0">
    <w:nsid w:val="330B5B21"/>
    <w:multiLevelType w:val="multilevel"/>
    <w:tmpl w:val="A49A42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E46F9B"/>
    <w:multiLevelType w:val="multilevel"/>
    <w:tmpl w:val="9EC0C4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9F74251"/>
    <w:multiLevelType w:val="multilevel"/>
    <w:tmpl w:val="B3B489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C0"/>
    <w:rsid w:val="005057C0"/>
    <w:rsid w:val="005B4FEC"/>
    <w:rsid w:val="0076058E"/>
    <w:rsid w:val="007C53C0"/>
    <w:rsid w:val="00A44F44"/>
    <w:rsid w:val="00DE575F"/>
    <w:rsid w:val="00E0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F9CB1"/>
  <w15:docId w15:val="{47405592-0090-4A23-8D8B-7762C133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3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3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53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3C0"/>
  </w:style>
  <w:style w:type="paragraph" w:styleId="Footer">
    <w:name w:val="footer"/>
    <w:basedOn w:val="Normal"/>
    <w:link w:val="FooterChar"/>
    <w:uiPriority w:val="99"/>
    <w:unhideWhenUsed/>
    <w:rsid w:val="007C53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E313B-F7E2-4FF1-A92F-2ADFC221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Elyana Hurst</dc:creator>
  <cp:lastModifiedBy>Elyana Hurst</cp:lastModifiedBy>
  <cp:revision>2</cp:revision>
  <dcterms:created xsi:type="dcterms:W3CDTF">2020-11-03T14:17:00Z</dcterms:created>
  <dcterms:modified xsi:type="dcterms:W3CDTF">2020-11-03T14:17:00Z</dcterms:modified>
</cp:coreProperties>
</file>