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64" w:rsidRDefault="00312E64" w:rsidP="00312E64">
      <w:pPr>
        <w:pStyle w:val="ListParagraph"/>
        <w:numPr>
          <w:ilvl w:val="0"/>
          <w:numId w:val="1"/>
        </w:numPr>
      </w:pPr>
      <w:r>
        <w:t xml:space="preserve">Hierarchical clustering </w:t>
      </w:r>
    </w:p>
    <w:p w:rsidR="00312E64" w:rsidRDefault="00312E64" w:rsidP="00312E64">
      <w:pPr>
        <w:pStyle w:val="ListParagraph"/>
      </w:pPr>
      <w:proofErr w:type="gramStart"/>
      <w:r>
        <w:t>Mid S12- 9</w:t>
      </w:r>
      <w:r>
        <w:br/>
        <w:t>2.</w:t>
      </w:r>
      <w:proofErr w:type="gramEnd"/>
      <w:r>
        <w:t xml:space="preserve"> Semi-supervised learning </w:t>
      </w:r>
    </w:p>
    <w:p w:rsidR="00A12B88" w:rsidRDefault="00312E64" w:rsidP="00312E64">
      <w:pPr>
        <w:pStyle w:val="ListParagraph"/>
      </w:pPr>
      <w:r>
        <w:t>Fin S12-4</w:t>
      </w:r>
      <w:r>
        <w:br/>
        <w:t xml:space="preserve">3. Bayesian networks </w:t>
      </w:r>
    </w:p>
    <w:p w:rsidR="00A12B88" w:rsidRDefault="00A2523D" w:rsidP="00312E64">
      <w:pPr>
        <w:pStyle w:val="ListParagraph"/>
      </w:pPr>
      <w:r>
        <w:t>F2008-9</w:t>
      </w:r>
      <w:r w:rsidR="00312E64">
        <w:br/>
        <w:t xml:space="preserve">4. HMMs </w:t>
      </w:r>
    </w:p>
    <w:p w:rsidR="001A008A" w:rsidRDefault="00A12B88" w:rsidP="00312E64">
      <w:pPr>
        <w:pStyle w:val="ListParagraph"/>
      </w:pPr>
      <w:proofErr w:type="gramStart"/>
      <w:r>
        <w:t>F2004-5</w:t>
      </w:r>
      <w:r w:rsidR="00312E64">
        <w:br/>
        <w:t>5.</w:t>
      </w:r>
      <w:proofErr w:type="gramEnd"/>
      <w:r w:rsidR="00312E64">
        <w:t xml:space="preserve"> MDPs </w:t>
      </w:r>
    </w:p>
    <w:p w:rsidR="001A008A" w:rsidRDefault="001A008A" w:rsidP="00312E64">
      <w:pPr>
        <w:pStyle w:val="ListParagraph"/>
      </w:pPr>
      <w:proofErr w:type="gramStart"/>
      <w:r>
        <w:t>F 2006 10701-9</w:t>
      </w:r>
      <w:r w:rsidR="00312E64">
        <w:br/>
        <w:t>6.</w:t>
      </w:r>
      <w:proofErr w:type="gramEnd"/>
      <w:r w:rsidR="00312E64">
        <w:t xml:space="preserve"> Dimensionality reduction </w:t>
      </w:r>
    </w:p>
    <w:p w:rsidR="00E02D3D" w:rsidRDefault="001A008A" w:rsidP="00312E64">
      <w:pPr>
        <w:pStyle w:val="ListParagraph"/>
      </w:pPr>
      <w:proofErr w:type="gramStart"/>
      <w:r>
        <w:t>F 2006 -7</w:t>
      </w:r>
      <w:r w:rsidR="00312E64">
        <w:br/>
        <w:t>7.</w:t>
      </w:r>
      <w:proofErr w:type="gramEnd"/>
      <w:r w:rsidR="00312E64">
        <w:t xml:space="preserve"> SVMs </w:t>
      </w:r>
    </w:p>
    <w:p w:rsidR="00BF10CD" w:rsidRDefault="00E02D3D" w:rsidP="00312E64">
      <w:pPr>
        <w:pStyle w:val="ListParagraph"/>
      </w:pPr>
      <w:r>
        <w:t>2012 Fall Mid -7</w:t>
      </w:r>
      <w:r w:rsidR="00312E64">
        <w:br/>
        <w:t xml:space="preserve">8. Boosting </w:t>
      </w:r>
    </w:p>
    <w:p w:rsidR="00EB4E8A" w:rsidRDefault="00BF10CD" w:rsidP="00312E64">
      <w:pPr>
        <w:pStyle w:val="ListParagraph"/>
      </w:pPr>
      <w:proofErr w:type="gramStart"/>
      <w:r>
        <w:t>2012F Q9</w:t>
      </w:r>
      <w:r w:rsidR="00312E64">
        <w:br/>
        <w:t>9.</w:t>
      </w:r>
      <w:proofErr w:type="gramEnd"/>
      <w:r w:rsidR="00312E64">
        <w:t xml:space="preserve"> Model / feature selection</w:t>
      </w:r>
    </w:p>
    <w:p w:rsidR="00BF10CD" w:rsidRDefault="00B47166" w:rsidP="00312E64">
      <w:pPr>
        <w:pStyle w:val="ListParagraph"/>
      </w:pPr>
      <w:r>
        <w:t>2009 mid Q3 part b,c</w:t>
      </w:r>
    </w:p>
    <w:sectPr w:rsidR="00BF10CD" w:rsidSect="00EB4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577B"/>
    <w:multiLevelType w:val="hybridMultilevel"/>
    <w:tmpl w:val="ED126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E64"/>
    <w:rsid w:val="001A008A"/>
    <w:rsid w:val="00312E64"/>
    <w:rsid w:val="00A12B88"/>
    <w:rsid w:val="00A2523D"/>
    <w:rsid w:val="00A30924"/>
    <w:rsid w:val="00B47166"/>
    <w:rsid w:val="00BF10CD"/>
    <w:rsid w:val="00E02D3D"/>
    <w:rsid w:val="00EB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 Bar-Joseph</dc:creator>
  <cp:lastModifiedBy>Ziv Bar-Joseph</cp:lastModifiedBy>
  <cp:revision>6</cp:revision>
  <dcterms:created xsi:type="dcterms:W3CDTF">2012-12-02T21:24:00Z</dcterms:created>
  <dcterms:modified xsi:type="dcterms:W3CDTF">2012-12-06T15:23:00Z</dcterms:modified>
</cp:coreProperties>
</file>