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4005F" w14:textId="77777777" w:rsidR="0013625C" w:rsidRDefault="00405B14" w:rsidP="00405B14">
      <w:pPr>
        <w:widowControl/>
        <w:suppressAutoHyphens w:val="0"/>
        <w:jc w:val="center"/>
        <w:rPr>
          <w:sz w:val="36"/>
        </w:rPr>
      </w:pPr>
      <w:r>
        <w:rPr>
          <w:sz w:val="36"/>
        </w:rPr>
        <w:t xml:space="preserve">Use Cases for </w:t>
      </w:r>
      <w:r w:rsidR="0013625C">
        <w:rPr>
          <w:sz w:val="36"/>
        </w:rPr>
        <w:t>My Service</w:t>
      </w:r>
    </w:p>
    <w:p w14:paraId="5E6F214A" w14:textId="77777777" w:rsidR="0013625C" w:rsidRDefault="0013625C">
      <w:pPr>
        <w:widowControl/>
        <w:suppressAutoHyphens w:val="0"/>
        <w:rPr>
          <w:sz w:val="36"/>
        </w:rPr>
      </w:pPr>
    </w:p>
    <w:p w14:paraId="685CF98F" w14:textId="77777777" w:rsidR="00405B14" w:rsidRDefault="00405B14">
      <w:pPr>
        <w:widowControl/>
        <w:suppressAutoHyphens w:val="0"/>
        <w:rPr>
          <w:sz w:val="36"/>
        </w:rPr>
      </w:pPr>
    </w:p>
    <w:p w14:paraId="51DECF72" w14:textId="77777777" w:rsidR="00405B14" w:rsidRDefault="00405B14">
      <w:pPr>
        <w:widowControl/>
        <w:suppressAutoHyphens w:val="0"/>
        <w:rPr>
          <w:sz w:val="36"/>
        </w:rPr>
      </w:pPr>
    </w:p>
    <w:p w14:paraId="6BC922DA" w14:textId="77777777" w:rsidR="0013625C" w:rsidRPr="00405B14" w:rsidRDefault="0013625C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1E4AE841" w14:textId="77777777" w:rsidR="0013625C" w:rsidRPr="00405B14" w:rsidRDefault="0013625C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3ABCBE2F" w14:textId="77777777" w:rsidR="0013625C" w:rsidRPr="00405B14" w:rsidRDefault="0013625C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75D8F03B" w14:textId="77777777" w:rsidR="0013625C" w:rsidRPr="00405B14" w:rsidRDefault="0013625C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1E84FB80" w14:textId="77777777" w:rsidR="0013625C" w:rsidRPr="00405B14" w:rsidRDefault="0013625C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6EB11EE9" w14:textId="77777777" w:rsidR="0013625C" w:rsidRPr="00405B14" w:rsidRDefault="0013625C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1BFBC071" w14:textId="77777777" w:rsidR="00405B14" w:rsidRPr="00405B14" w:rsidRDefault="00405B14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241262D4" w14:textId="77777777" w:rsidR="00405B14" w:rsidRPr="00405B14" w:rsidRDefault="00405B14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70662632" w14:textId="77777777" w:rsidR="00405B14" w:rsidRPr="00405B14" w:rsidRDefault="00405B14" w:rsidP="00405B14">
      <w:pPr>
        <w:pStyle w:val="ListParagraph"/>
        <w:widowControl/>
        <w:numPr>
          <w:ilvl w:val="0"/>
          <w:numId w:val="4"/>
        </w:numPr>
        <w:suppressAutoHyphens w:val="0"/>
        <w:rPr>
          <w:sz w:val="36"/>
        </w:rPr>
      </w:pPr>
      <w:r w:rsidRPr="00405B14">
        <w:rPr>
          <w:sz w:val="36"/>
        </w:rPr>
        <w:t>Case</w:t>
      </w:r>
    </w:p>
    <w:p w14:paraId="19D43B6F" w14:textId="77777777" w:rsidR="00405B14" w:rsidRPr="00405B14" w:rsidRDefault="00405B14" w:rsidP="00405B14">
      <w:pPr>
        <w:widowControl/>
        <w:suppressAutoHyphens w:val="0"/>
        <w:rPr>
          <w:sz w:val="36"/>
        </w:rPr>
      </w:pPr>
    </w:p>
    <w:p w14:paraId="7DF8E11F" w14:textId="77777777" w:rsidR="00405B14" w:rsidRDefault="00405B14">
      <w:pPr>
        <w:widowControl/>
        <w:suppressAutoHyphens w:val="0"/>
        <w:rPr>
          <w:sz w:val="36"/>
        </w:rPr>
      </w:pPr>
      <w:r>
        <w:rPr>
          <w:sz w:val="36"/>
        </w:rPr>
        <w:br w:type="page"/>
      </w:r>
    </w:p>
    <w:p w14:paraId="4FE14D42" w14:textId="77777777" w:rsidR="00405B14" w:rsidRDefault="00405B14" w:rsidP="00405B14">
      <w:pPr>
        <w:widowControl/>
        <w:suppressAutoHyphens w:val="0"/>
        <w:rPr>
          <w:sz w:val="36"/>
        </w:rPr>
      </w:pPr>
    </w:p>
    <w:p w14:paraId="115DC581" w14:textId="77777777" w:rsidR="00405B14" w:rsidRDefault="00405B14" w:rsidP="00405B14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Use Case n: XXX</w:t>
      </w:r>
    </w:p>
    <w:p w14:paraId="556EA840" w14:textId="77777777" w:rsidR="00405B14" w:rsidRPr="004B10CC" w:rsidRDefault="00405B14" w:rsidP="00405B14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13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90"/>
        <w:gridCol w:w="720"/>
        <w:gridCol w:w="1350"/>
        <w:gridCol w:w="1965"/>
        <w:gridCol w:w="15"/>
        <w:gridCol w:w="2612"/>
        <w:gridCol w:w="2720"/>
      </w:tblGrid>
      <w:tr w:rsidR="00405B14" w:rsidRPr="00C86C5B" w14:paraId="44FBD114" w14:textId="77777777" w:rsidTr="00405B14">
        <w:tc>
          <w:tcPr>
            <w:tcW w:w="3690" w:type="dxa"/>
            <w:vMerge w:val="restart"/>
          </w:tcPr>
          <w:p w14:paraId="1139768B" w14:textId="77777777" w:rsidR="00405B14" w:rsidRDefault="00193F7F" w:rsidP="00405B14">
            <w:pPr>
              <w:jc w:val="center"/>
              <w:rPr>
                <w:rFonts w:asciiTheme="minorHAnsi" w:hAnsiTheme="minorHAnsi"/>
                <w:b/>
              </w:rPr>
            </w:pPr>
            <w:r w:rsidRPr="00193F7F">
              <w:rPr>
                <w:rFonts w:asciiTheme="minorHAnsi" w:hAnsiTheme="minorHAnsi"/>
                <w:b/>
              </w:rPr>
              <mc:AlternateContent>
                <mc:Choice Requires="wpg">
                  <w:drawing>
                    <wp:inline distT="0" distB="0" distL="0" distR="0" wp14:anchorId="570C1524" wp14:editId="0593F32D">
                      <wp:extent cx="2191181" cy="4069337"/>
                      <wp:effectExtent l="76200" t="50800" r="69850" b="96520"/>
                      <wp:docPr id="33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1181" cy="4069337"/>
                                <a:chOff x="0" y="0"/>
                                <a:chExt cx="2191181" cy="4069337"/>
                              </a:xfrm>
                            </wpg:grpSpPr>
                            <wps:wsp>
                              <wps:cNvPr id="2" name="Rounded Rectangle 2"/>
                              <wps:cNvSpPr/>
                              <wps:spPr>
                                <a:xfrm>
                                  <a:off x="0" y="0"/>
                                  <a:ext cx="2191181" cy="40693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DDA5585" w14:textId="77777777" w:rsidR="00193F7F" w:rsidRDefault="00193F7F" w:rsidP="00193F7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332735" y="1493928"/>
                                  <a:ext cx="1441431" cy="303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2FAB35" w14:textId="77777777" w:rsidR="00193F7F" w:rsidRDefault="00193F7F" w:rsidP="00193F7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Just Information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552096"/>
                                  <a:ext cx="1751692" cy="303475"/>
                                  <a:chOff x="0" y="552089"/>
                                  <a:chExt cx="2132076" cy="369375"/>
                                </a:xfrm>
                              </wpg:grpSpPr>
                              <wps:wsp>
                                <wps:cNvPr id="17" name="Text Box 17"/>
                                <wps:cNvSpPr txBox="1"/>
                                <wps:spPr>
                                  <a:xfrm>
                                    <a:off x="0" y="552089"/>
                                    <a:ext cx="912785" cy="364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3469FE4" w14:textId="77777777" w:rsidR="00193F7F" w:rsidRDefault="00193F7F" w:rsidP="00193F7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mbria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Field: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912876" y="552132"/>
                                    <a:ext cx="1219200" cy="3693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8047A4B" w14:textId="77777777" w:rsidR="00193F7F" w:rsidRDefault="00193F7F" w:rsidP="00193F7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proofErr w:type="gramStart"/>
                                      <w:r>
                                        <w:rPr>
                                          <w:rFonts w:asciiTheme="minorHAnsi" w:hAnsi="Cambria"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preset</w:t>
                                      </w:r>
                                      <w:proofErr w:type="gramEnd"/>
                                      <w:r>
                                        <w:rPr>
                                          <w:rFonts w:asciiTheme="minorHAnsi" w:hAnsi="Cambria"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86526" y="2947057"/>
                                  <a:ext cx="866775" cy="5086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AF4D621" w14:textId="77777777" w:rsidR="00193F7F" w:rsidRDefault="00193F7F" w:rsidP="00193F7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Boolean</w:t>
                                    </w:r>
                                  </w:p>
                                  <w:p w14:paraId="2DC79FC8" w14:textId="77777777" w:rsidR="00193F7F" w:rsidRDefault="00193F7F" w:rsidP="00193F7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Buttons: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1281902" y="2944197"/>
                                  <a:ext cx="68834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9C1AA3" w14:textId="77777777" w:rsidR="00193F7F" w:rsidRDefault="00193F7F" w:rsidP="00193F7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281902" y="3253754"/>
                                  <a:ext cx="81343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CFD2DB" w14:textId="77777777" w:rsidR="00193F7F" w:rsidRDefault="00193F7F" w:rsidP="00193F7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281902" y="3563312"/>
                                  <a:ext cx="79883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647789B" w14:textId="77777777" w:rsidR="00193F7F" w:rsidRDefault="00193F7F" w:rsidP="00193F7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1053450" y="3630791"/>
                                  <a:ext cx="197402" cy="197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67A9EB" w14:textId="77777777" w:rsidR="00193F7F" w:rsidRDefault="00193F7F" w:rsidP="00193F7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053450" y="3050421"/>
                                  <a:ext cx="197402" cy="197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B160085" w14:textId="77777777" w:rsidR="00193F7F" w:rsidRDefault="00193F7F" w:rsidP="00193F7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499494" y="60873"/>
                                  <a:ext cx="125158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4DB74D" w14:textId="77777777" w:rsidR="00193F7F" w:rsidRDefault="00193F7F" w:rsidP="00193F7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Title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1053450" y="3340606"/>
                                  <a:ext cx="197402" cy="1974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E4CACF" w14:textId="77777777" w:rsidR="00193F7F" w:rsidRDefault="00193F7F" w:rsidP="00193F7F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3" name="Rounded Rectangle 13"/>
                              <wps:cNvSpPr/>
                              <wps:spPr>
                                <a:xfrm>
                                  <a:off x="445969" y="2217988"/>
                                  <a:ext cx="1111510" cy="38085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51B3BA" w14:textId="77777777" w:rsidR="00193F7F" w:rsidRDefault="00193F7F" w:rsidP="00193F7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mbria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Button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539" y="952980"/>
                                  <a:ext cx="2107805" cy="303500"/>
                                  <a:chOff x="539" y="952966"/>
                                  <a:chExt cx="1845089" cy="369405"/>
                                </a:xfrm>
                              </wpg:grpSpPr>
                              <wps:wsp>
                                <wps:cNvPr id="15" name="Text Box 15"/>
                                <wps:cNvSpPr txBox="1"/>
                                <wps:spPr>
                                  <a:xfrm>
                                    <a:off x="539" y="952966"/>
                                    <a:ext cx="912712" cy="364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1B0CD7" w14:textId="77777777" w:rsidR="00193F7F" w:rsidRDefault="00193F7F" w:rsidP="00193F7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mbria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Required*: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840909" y="953039"/>
                                    <a:ext cx="1004719" cy="3693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CD19A18" w14:textId="77777777" w:rsidR="00193F7F" w:rsidRDefault="00193F7F" w:rsidP="00193F7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proofErr w:type="gramStart"/>
                                      <w:r>
                                        <w:rPr>
                                          <w:rFonts w:asciiTheme="minorHAnsi" w:hAnsi="Cambria"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preset</w:t>
                                      </w:r>
                                      <w:proofErr w:type="gramEnd"/>
                                      <w:r>
                                        <w:rPr>
                                          <w:rFonts w:asciiTheme="minorHAnsi" w:hAnsi="Cambria"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172.55pt;height:320.4pt;mso-position-horizontal-relative:char;mso-position-vertical-relative:line" coordsize="2191181,40693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">
                      <v:roundrect id="Rounded Rectangle 2" o:spid="_x0000_s1027" style="position:absolute;width:2191181;height:4069337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wJExAAA&#10;ANoAAAAPAAAAZHJzL2Rvd25yZXYueG1sRI9BawIxFITvQv9DeIXeNKsHKduNIkJbEcpWreDxsXlu&#10;Fjcv6Sbqtr++KQgeh5n5hinmvW3FhbrQOFYwHmUgiCunG64VfO1eh88gQkTW2DomBT8UYD57GBSY&#10;a3flDV22sRYJwiFHBSZGn0sZKkMWw8h54uQdXWcxJtnVUnd4TXDbykmWTaXFhtOCQU9LQ9Vpe7YK&#10;SuM/1m/7k//9prL/PLyP67LdK/X02C9eQETq4z18a6+0ggn8X0k3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nsCRMQAAADaAAAADwAAAAAAAAAAAAAAAACXAgAAZHJzL2Rv&#10;d25yZXYueG1sUEsFBgAAAAAEAAQA9QAAAIgDAAAAAA==&#10;" strokeweight="4.5pt">
                        <v:shadow on="t" opacity="22937f" mv:blur="40000f" origin=",.5" offset="0,23000emu"/>
                        <v:textbox>
                          <w:txbxContent>
                            <w:p w14:paraId="0DDA5585" w14:textId="77777777" w:rsidR="00193F7F" w:rsidRDefault="00193F7F" w:rsidP="00193F7F"/>
                          </w:txbxContent>
                        </v:textbox>
                      </v:roundrect>
                      <v:rect id="Rectangle 3" o:spid="_x0000_s1028" style="position:absolute;left:332735;top:1493928;width:1441431;height:303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JJxKwgAA&#10;ANoAAAAPAAAAZHJzL2Rvd25yZXYueG1sRI9Bi8IwFITvgv8hvAVvmqogu11jEUXwJtb10Nujedt2&#10;27zUJmr990YQ9jjMzDfMMulNI27UucqygukkAkGcW11xoeDntBt/gnAeWWNjmRQ8yEGyGg6WGGt7&#10;5yPdUl+IAGEXo4LS+zaW0uUlGXQT2xIH79d2Bn2QXSF1h/cAN42cRdFCGqw4LJTY0qakvE6vRsH5&#10;cszouvZZbbKv6eG83bbp30mp0Ue//gbhqff/4Xd7rxXM4XUl3AC5e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EknErCAAAA2gAAAA8AAAAAAAAAAAAAAAAAlwIAAGRycy9kb3du&#10;cmV2LnhtbFBLBQYAAAAABAAEAPUAAACGAwAAAAA=&#10;" strokecolor="white [3212]">
                        <v:shadow on="t" opacity="22937f" mv:blur="40000f" origin=",.5" offset="0,23000emu"/>
                        <v:textbox>
                          <w:txbxContent>
                            <w:p w14:paraId="2E2FAB35" w14:textId="77777777" w:rsidR="00193F7F" w:rsidRDefault="00193F7F" w:rsidP="00193F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Just Information</w:t>
                              </w:r>
                            </w:p>
                          </w:txbxContent>
                        </v:textbox>
                      </v:rect>
                      <v:group id="Group 4" o:spid="_x0000_s1029" style="position:absolute;top:552096;width:1751692;height:303475" coordorigin=",552089" coordsize="2132076,3693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Text Box 17" o:spid="_x0000_s1030" type="#_x0000_t202" style="position:absolute;top:552089;width:912785;height:364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v9MvwAA&#10;ANsAAAAPAAAAZHJzL2Rvd25yZXYueG1sRE9La8JAEL4X/A/LCN7qxoJtia4iPsBDL7XxPmTHbDA7&#10;G7JTE/+9KxR6m4/vOcv14Bt1oy7WgQ3Mphko4jLYmisDxc/h9RNUFGSLTWAycKcI69XoZYm5DT1/&#10;0+0klUohHHM04ETaXOtYOvIYp6ElTtwldB4lwa7StsM+hftGv2XZu/ZYc2pw2NLWUXk9/XoDInYz&#10;uxd7H4/n4WvXu6ycY2HMZDxsFqCEBvkX/7mPNs3/gO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Vq/0y/AAAA2wAAAA8AAAAAAAAAAAAAAAAAlwIAAGRycy9kb3ducmV2&#10;LnhtbFBLBQYAAAAABAAEAPUAAACDAwAAAAA=&#10;" filled="f" stroked="f">
                          <v:textbox style="mso-fit-shape-to-text:t">
                            <w:txbxContent>
                              <w:p w14:paraId="63469FE4" w14:textId="77777777" w:rsidR="00193F7F" w:rsidRDefault="00193F7F" w:rsidP="00193F7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Field:</w:t>
                                </w:r>
                              </w:p>
                            </w:txbxContent>
                          </v:textbox>
                        </v:shape>
                        <v:rect id="Rectangle 18" o:spid="_x0000_s1031" style="position:absolute;left:912876;top:552132;width:1219200;height:3693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jzN2xwAA&#10;ANsAAAAPAAAAZHJzL2Rvd25yZXYueG1sRI9PSwMxEMXvQr9DGMGL2GwriGybFqstrOAfbHvxNmzG&#10;zbKbyZLEdv32zkHwNsN7895vluvR9+pEMbWBDcymBSjiOtiWGwPHw+7mHlTKyBb7wGTghxKsV5OL&#10;JZY2nPmDTvvcKAnhVKIBl/NQap1qRx7TNAzEon2F6DHLGhttI54l3Pd6XhR32mPL0uBwoEdHdbf/&#10;9gZit2tm79e3Twe3pdfu+a36fNlUxlxdjg8LUJnG/G/+u66s4Aus/CID6NU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I8zdscAAADbAAAADwAAAAAAAAAAAAAAAACXAgAAZHJz&#10;L2Rvd25yZXYueG1sUEsFBgAAAAAEAAQA9QAAAIsDAAAAAA==&#10;">
                          <v:shadow on="t" opacity="22937f" mv:blur="40000f" origin=",.5" offset="0,23000emu"/>
                          <v:textbox>
                            <w:txbxContent>
                              <w:p w14:paraId="48047A4B" w14:textId="77777777" w:rsidR="00193F7F" w:rsidRDefault="00193F7F" w:rsidP="00193F7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Theme="minorHAnsi" w:hAnsi="Cambria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preset</w:t>
                                </w:r>
                                <w:proofErr w:type="gramEnd"/>
                                <w:r>
                                  <w:rPr>
                                    <w:rFonts w:asciiTheme="minorHAnsi" w:hAnsi="Cambria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ect>
                      </v:group>
                      <v:shape id="Text Box 5" o:spid="_x0000_s1032" type="#_x0000_t202" style="position:absolute;left:186526;top:2947057;width:866775;height:508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yuPwAAA&#10;ANoAAAAPAAAAZHJzL2Rvd25yZXYueG1sRI9Ba8JAFITvBf/D8gRvdWPBIqmriLbgwUs1vT+yz2ww&#10;+zZkX038964geBxm5htmuR58o67UxTqwgdk0A0VcBltzZaA4/bwvQEVBttgEJgM3irBejd6WmNvQ&#10;8y9dj1KpBOGYowEn0uZax9KRxzgNLXHyzqHzKEl2lbYd9gnuG/2RZZ/aY81pwWFLW0fl5fjvDYjY&#10;zexWfPu4/xsOu95l5RwLYybjYfMFSmiQV/jZ3lsDc3hcSTdAr+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RyuPwAAAANoAAAAPAAAAAAAAAAAAAAAAAJcCAABkcnMvZG93bnJl&#10;di54bWxQSwUGAAAAAAQABAD1AAAAhAMAAAAA&#10;" filled="f" stroked="f">
                        <v:textbox style="mso-fit-shape-to-text:t">
                          <w:txbxContent>
                            <w:p w14:paraId="4AF4D621" w14:textId="77777777" w:rsidR="00193F7F" w:rsidRDefault="00193F7F" w:rsidP="00193F7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Boolean</w:t>
                              </w:r>
                            </w:p>
                            <w:p w14:paraId="2DC79FC8" w14:textId="77777777" w:rsidR="00193F7F" w:rsidRDefault="00193F7F" w:rsidP="00193F7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Buttons:</w:t>
                              </w:r>
                            </w:p>
                          </w:txbxContent>
                        </v:textbox>
                      </v:shape>
                      <v:shape id="Text Box 6" o:spid="_x0000_s1033" type="#_x0000_t202" style="position:absolute;left:1281902;top:2944197;width:68834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lbX4wQAA&#10;ANoAAAAPAAAAZHJzL2Rvd25yZXYueG1sRI9Ba8JAFITvQv/D8oTedGOhIqlrCLYFD16q6f2Rfc2G&#10;Zt+G7KuJ/94VhB6HmfmG2RaT79SFhtgGNrBaZqCI62BbbgxU58/FBlQUZItdYDJwpQjF7mm2xdyG&#10;kb/ocpJGJQjHHA04kT7XOtaOPMZl6ImT9xMGj5Lk0Gg74JjgvtMvWbbWHltOCw572juqf09/3oCI&#10;LVfX6sPHw/d0fB9dVr9iZczzfCrfQAlN8h9+tA/WwBruV9IN0L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W1+MEAAADaAAAADwAAAAAAAAAAAAAAAACXAgAAZHJzL2Rvd25y&#10;ZXYueG1sUEsFBgAAAAAEAAQA9QAAAIUDAAAAAA==&#10;" filled="f" stroked="f">
                        <v:textbox style="mso-fit-shape-to-text:t">
                          <w:txbxContent>
                            <w:p w14:paraId="459C1AA3" w14:textId="77777777" w:rsidR="00193F7F" w:rsidRDefault="00193F7F" w:rsidP="00193F7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shape id="Text Box 7" o:spid="_x0000_s1034" type="#_x0000_t202" style="position:absolute;left:1281902;top:3253754;width:813435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RBjwQAA&#10;ANoAAAAPAAAAZHJzL2Rvd25yZXYueG1sRI9Pa8JAFMTvBb/D8gRvdWPBtkRXEf+Ah15q4/2RfWaD&#10;2bch+2rit3eFQo/DzPyGWa4H36gbdbEObGA2zUARl8HWXBkofg6vn6CiIFtsApOBO0VYr0YvS8xt&#10;6PmbbiepVIJwzNGAE2lzrWPpyGOchpY4eZfQeZQku0rbDvsE941+y7J37bHmtOCwpa2j8nr69QZE&#10;7GZ2L/Y+Hs/D1653WTnHwpjJeNgsQAkN8h/+ax+tgQ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kQY8EAAADaAAAADwAAAAAAAAAAAAAAAACXAgAAZHJzL2Rvd25y&#10;ZXYueG1sUEsFBgAAAAAEAAQA9QAAAIUDAAAAAA==&#10;" filled="f" stroked="f">
                        <v:textbox style="mso-fit-shape-to-text:t">
                          <w:txbxContent>
                            <w:p w14:paraId="0FCFD2DB" w14:textId="77777777" w:rsidR="00193F7F" w:rsidRDefault="00193F7F" w:rsidP="00193F7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shape id="Text Box 8" o:spid="_x0000_s1035" type="#_x0000_t202" style="position:absolute;left:1281902;top:3563312;width:798830;height:299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RoQRvgAA&#10;ANoAAAAPAAAAZHJzL2Rvd25yZXYueG1sRE89a8MwEN0D/Q/iCt0SOYGW4kQ2oW0gQ5e6zn5YV8vU&#10;Ohnrajv/vhoCGR/v+1AuvlcTjbELbGC7yUARN8F23Bqov0/rV1BRkC32gcnAlSKUxcPqgLkNM3/R&#10;VEmrUgjHHA04kSHXOjaOPMZNGIgT9xNGj5Lg2Go74pzCfa93WfaiPXacGhwO9Oao+a3+vAERe9xe&#10;6w8fz5fl8312WfOMtTFPj8txD0pokbv45j5bA2lrupJugC7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UaEEb4AAADaAAAADwAAAAAAAAAAAAAAAACXAgAAZHJzL2Rvd25yZXYu&#10;eG1sUEsFBgAAAAAEAAQA9QAAAIIDAAAAAA==&#10;" filled="f" stroked="f">
                        <v:textbox style="mso-fit-shape-to-text:t">
                          <w:txbxContent>
                            <w:p w14:paraId="1647789B" w14:textId="77777777" w:rsidR="00193F7F" w:rsidRDefault="00193F7F" w:rsidP="00193F7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rect id="Rectangle 9" o:spid="_x0000_s1036" style="position:absolute;left:1053450;top:3630791;width:197402;height:19740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DW1gxQAA&#10;ANoAAAAPAAAAZHJzL2Rvd25yZXYueG1sRI9PawIxFMTvgt8hPKGXUrO2UOxqlP4TVmgtVS/eHpvn&#10;ZtnNy5Kkuv32plDwOMzMb5j5sretOJEPtWMFk3EGgrh0uuZKwX63upuCCBFZY+uYFPxSgOViOJhj&#10;rt2Zv+m0jZVIEA45KjAxdrmUoTRkMYxdR5y8o/MWY5K+ktrjOcFtK++z7FFarDktGOzo1VDZbH+s&#10;At+sqsnX7cPbzrzTZ7PeFIePl0Kpm1H/PAMRqY/X8H+70Aqe4O9KugFyc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0NbWDFAAAA2gAAAA8AAAAAAAAAAAAAAAAAlwIAAGRycy9k&#10;b3ducmV2LnhtbFBLBQYAAAAABAAEAPUAAACJAwAAAAA=&#10;">
                        <v:shadow on="t" opacity="22937f" mv:blur="40000f" origin=",.5" offset="0,23000emu"/>
                        <v:textbox>
                          <w:txbxContent>
                            <w:p w14:paraId="6467A9EB" w14:textId="77777777" w:rsidR="00193F7F" w:rsidRDefault="00193F7F" w:rsidP="00193F7F"/>
                          </w:txbxContent>
                        </v:textbox>
                      </v:rect>
                      <v:rect id="Rectangle 10" o:spid="_x0000_s1037" style="position:absolute;left:1053450;top:3050421;width:197402;height:19740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T9wxwAA&#10;ANsAAAAPAAAAZHJzL2Rvd25yZXYueG1sRI9PSwMxEMXvQr9DGMGL2GwriGybFqstrOAfbHvxNmzG&#10;zbKbyZLEdv32zkHwNsN7895vluvR9+pEMbWBDcymBSjiOtiWGwPHw+7mHlTKyBb7wGTghxKsV5OL&#10;JZY2nPmDTvvcKAnhVKIBl/NQap1qRx7TNAzEon2F6DHLGhttI54l3Pd6XhR32mPL0uBwoEdHdbf/&#10;9gZit2tm79e3Twe3pdfu+a36fNlUxlxdjg8LUJnG/G/+u66s4Au9/CID6NU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vk/cMcAAADbAAAADwAAAAAAAAAAAAAAAACXAgAAZHJz&#10;L2Rvd25yZXYueG1sUEsFBgAAAAAEAAQA9QAAAIsDAAAAAA==&#10;">
                        <v:shadow on="t" opacity="22937f" mv:blur="40000f" origin=",.5" offset="0,23000emu"/>
                        <v:textbox>
                          <w:txbxContent>
                            <w:p w14:paraId="2B160085" w14:textId="77777777" w:rsidR="00193F7F" w:rsidRDefault="00193F7F" w:rsidP="00193F7F"/>
                          </w:txbxContent>
                        </v:textbox>
                      </v:rect>
                      <v:shape id="Text Box 11" o:spid="_x0000_s1038" type="#_x0000_t202" style="position:absolute;left:499494;top:60873;width:1251585;height:329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8KjvwAA&#10;ANsAAAAPAAAAZHJzL2Rvd25yZXYueG1sRE9Na8JAEL0X/A/LCN7qJgVFUleRWsFDL9p4H7LTbGh2&#10;NmRHE/+9WxB6m8f7nPV29K26UR+bwAbyeQaKuAq24dpA+X14XYGKgmyxDUwG7hRhu5m8rLGwYeAT&#10;3c5SqxTCsUADTqQrtI6VI49xHjrixP2E3qMk2Nfa9jikcN/qtyxbao8NpwaHHX04qn7PV29AxO7y&#10;e/np4/Eyfu0Hl1ULLI2ZTcfdOyihUf7FT/fRpvk5/P2SDtCb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PwqO/AAAA2wAAAA8AAAAAAAAAAAAAAAAAlwIAAGRycy9kb3ducmV2&#10;LnhtbFBLBQYAAAAABAAEAPUAAACDAwAAAAA=&#10;" filled="f" stroked="f">
                        <v:textbox style="mso-fit-shape-to-text:t">
                          <w:txbxContent>
                            <w:p w14:paraId="5B4DB74D" w14:textId="77777777" w:rsidR="00193F7F" w:rsidRDefault="00193F7F" w:rsidP="00193F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Title</w:t>
                              </w:r>
                            </w:p>
                          </w:txbxContent>
                        </v:textbox>
                      </v:shape>
                      <v:oval id="Oval 12" o:spid="_x0000_s1039" style="position:absolute;left:1053450;top:3340606;width:197402;height:19740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2NoOwAAA&#10;ANsAAAAPAAAAZHJzL2Rvd25yZXYueG1sRE/fa8IwEH4f+D+EE3ybqXUMqUZRQRi4l1l9P5uzKSaX&#10;0mS2/vfLYLC3+/h+3mozOCse1IXGs4LZNANBXHndcK3gXB5eFyBCRNZoPZOCJwXYrEcvKyy07/mL&#10;HqdYixTCoUAFJsa2kDJUhhyGqW+JE3fzncOYYFdL3WGfwp2VeZa9S4cNpwaDLe0NVffTt1NwPc8X&#10;5Wdeloc3e8msPpo+tDulJuNhuwQRaYj/4j/3h07zc/j9JR0g1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2NoOwAAAANsAAAAPAAAAAAAAAAAAAAAAAJcCAABkcnMvZG93bnJl&#10;di54bWxQSwUGAAAAAAQABAD1AAAAhAMAAAAA&#10;" strokecolor="#4579b8 [3044]">
                        <v:shadow on="t" opacity="22937f" mv:blur="40000f" origin=",.5" offset="0,23000emu"/>
                        <v:textbox>
                          <w:txbxContent>
                            <w:p w14:paraId="17E4CACF" w14:textId="77777777" w:rsidR="00193F7F" w:rsidRDefault="00193F7F" w:rsidP="00193F7F"/>
                          </w:txbxContent>
                        </v:textbox>
                      </v:oval>
                      <v:roundrect id="Rounded Rectangle 13" o:spid="_x0000_s1040" style="position:absolute;left:445969;top:2217988;width:1111510;height:380857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kvGhwQAA&#10;ANsAAAAPAAAAZHJzL2Rvd25yZXYueG1sRE/bisIwEH0X/Icwwr5pqoIs1Sgiiu4qiBcQ34ZmbEub&#10;SWmyWv/eCAu+zeFcZzJrTCnuVLvcsoJ+LwJBnFidc6rgfFp1v0E4j6yxtEwKnuRgNm23Jhhr++AD&#10;3Y8+FSGEXYwKMu+rWEqXZGTQ9WxFHLibrQ36AOtU6hofIdyUchBFI2kw59CQYUWLjJLi+GcU7Isf&#10;v14v97vf62Wzxcj1d8VzpdRXp5mPQXhq/Ef8797oMH8I71/CAXL6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pLxocEAAADbAAAADwAAAAAAAAAAAAAAAACXAgAAZHJzL2Rvd25y&#10;ZXYueG1sUEsFBgAAAAAEAAQA9QAAAIUDAAAAAA==&#10;" strokecolor="black [3213]" strokeweight="2.25pt">
                        <v:shadow on="t" opacity="22937f" mv:blur="40000f" origin=",.5" offset="0,23000emu"/>
                        <v:textbox>
                          <w:txbxContent>
                            <w:p w14:paraId="1751B3BA" w14:textId="77777777" w:rsidR="00193F7F" w:rsidRDefault="00193F7F" w:rsidP="00193F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Button</w:t>
                              </w:r>
                            </w:p>
                          </w:txbxContent>
                        </v:textbox>
                      </v:roundrect>
                      <v:group id="Group 14" o:spid="_x0000_s1041" style="position:absolute;left:539;top:952980;width:2107805;height:303500" coordorigin="539,952966" coordsize="1845089,3694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<v:shape id="Text Box 15" o:spid="_x0000_s1042" type="#_x0000_t202" style="position:absolute;left:539;top:952966;width:912712;height:3648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9MSgvgAA&#10;ANsAAAAPAAAAZHJzL2Rvd25yZXYueG1sRE9Na8JAEL0X/A/LCN7qxoJFUlcRbcGDl2p6H7JjNpid&#10;Ddmpif/eFQRv83ifs1wPvlFX6mId2MBsmoEiLoOtuTJQnH7eF6CiIFtsApOBG0VYr0ZvS8xt6PmX&#10;rkepVArhmKMBJ9LmWsfSkcc4DS1x4s6h8ygJdpW2HfYp3Df6I8s+tceaU4PDlraOysvx3xsQsZvZ&#10;rfj2cf83HHa9y8o5FsZMxsPmC5TQIC/x0723af4cHr+kA/Tq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vTEoL4AAADbAAAADwAAAAAAAAAAAAAAAACXAgAAZHJzL2Rvd25yZXYu&#10;eG1sUEsFBgAAAAAEAAQA9QAAAIIDAAAAAA==&#10;" filled="f" stroked="f">
                          <v:textbox style="mso-fit-shape-to-text:t">
                            <w:txbxContent>
                              <w:p w14:paraId="441B0CD7" w14:textId="77777777" w:rsidR="00193F7F" w:rsidRDefault="00193F7F" w:rsidP="00193F7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Required*:</w:t>
                                </w:r>
                              </w:p>
                            </w:txbxContent>
                          </v:textbox>
                        </v:shape>
                        <v:rect id="Rectangle 16" o:spid="_x0000_s1043" style="position:absolute;left:840909;top:953039;width:1004719;height:3693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XAKfwwAA&#10;ANsAAAAPAAAAZHJzL2Rvd25yZXYueG1sRE9LawIxEL4L/Q9hCl5KzVpBZGuUvoQVqlLtpbdhM90s&#10;u5ksSdT135tCwdt8fM+ZL3vbihP5UDtWMB5lIIhLp2uuFHwfVo8zECEia2wdk4ILBVgu7gZzzLU7&#10;8xed9rESKYRDjgpMjF0uZSgNWQwj1xEn7td5izFBX0nt8ZzCbSufsmwqLdacGgx29GaobPZHq8A3&#10;q2q8e5i8H8wHbZr1tvj5fC2UGt73L88gIvXxJv53FzrNn8LfL+kAub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XAKfwwAAANsAAAAPAAAAAAAAAAAAAAAAAJcCAABkcnMvZG93&#10;bnJldi54bWxQSwUGAAAAAAQABAD1AAAAhwMAAAAA&#10;">
                          <v:shadow on="t" opacity="22937f" mv:blur="40000f" origin=",.5" offset="0,23000emu"/>
                          <v:textbox>
                            <w:txbxContent>
                              <w:p w14:paraId="3CD19A18" w14:textId="77777777" w:rsidR="00193F7F" w:rsidRDefault="00193F7F" w:rsidP="00193F7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Theme="minorHAnsi" w:hAnsi="Cambria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preset</w:t>
                                </w:r>
                                <w:proofErr w:type="gramEnd"/>
                                <w:r>
                                  <w:rPr>
                                    <w:rFonts w:asciiTheme="minorHAnsi" w:hAnsi="Cambria"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</w:tcPr>
          <w:p w14:paraId="64857D6C" w14:textId="77777777" w:rsidR="00405B14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Step</w:t>
            </w:r>
          </w:p>
        </w:tc>
        <w:tc>
          <w:tcPr>
            <w:tcW w:w="3315" w:type="dxa"/>
            <w:gridSpan w:val="2"/>
          </w:tcPr>
          <w:p w14:paraId="70298AA6" w14:textId="77777777" w:rsidR="00405B14" w:rsidRPr="009F0ED8" w:rsidRDefault="00405B14" w:rsidP="002975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User </w:t>
            </w:r>
            <w:r w:rsidR="0029755B">
              <w:rPr>
                <w:rFonts w:asciiTheme="minorHAnsi" w:hAnsiTheme="minorHAnsi"/>
                <w:b/>
              </w:rPr>
              <w:t>XXX</w:t>
            </w:r>
          </w:p>
        </w:tc>
        <w:tc>
          <w:tcPr>
            <w:tcW w:w="5347" w:type="dxa"/>
            <w:gridSpan w:val="3"/>
          </w:tcPr>
          <w:p w14:paraId="04B8EA29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405B14" w:rsidRPr="00C86C5B" w14:paraId="45EA657A" w14:textId="77777777" w:rsidTr="00405B14">
        <w:tc>
          <w:tcPr>
            <w:tcW w:w="3690" w:type="dxa"/>
            <w:vMerge/>
          </w:tcPr>
          <w:p w14:paraId="0B90D039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14:paraId="4D90DA05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</w:tcPr>
          <w:p w14:paraId="4908DE50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1965" w:type="dxa"/>
          </w:tcPr>
          <w:p w14:paraId="74457D80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627" w:type="dxa"/>
            <w:gridSpan w:val="2"/>
          </w:tcPr>
          <w:p w14:paraId="28EC7A8F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2720" w:type="dxa"/>
          </w:tcPr>
          <w:p w14:paraId="13267886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29755B" w:rsidRPr="00C86C5B" w14:paraId="5A029AC7" w14:textId="77777777" w:rsidTr="0029755B">
        <w:tc>
          <w:tcPr>
            <w:tcW w:w="3690" w:type="dxa"/>
            <w:vMerge/>
          </w:tcPr>
          <w:p w14:paraId="4C43C705" w14:textId="77777777" w:rsidR="0029755B" w:rsidRPr="009F0ED8" w:rsidRDefault="0029755B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382" w:type="dxa"/>
            <w:gridSpan w:val="6"/>
          </w:tcPr>
          <w:p w14:paraId="5F36F284" w14:textId="77777777" w:rsidR="0029755B" w:rsidRPr="009F0ED8" w:rsidRDefault="0029755B" w:rsidP="00405B14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405B14" w:rsidRPr="00C86C5B" w14:paraId="120862AF" w14:textId="77777777" w:rsidTr="00405B14">
        <w:tc>
          <w:tcPr>
            <w:tcW w:w="3690" w:type="dxa"/>
            <w:vMerge/>
          </w:tcPr>
          <w:p w14:paraId="30F8A28E" w14:textId="77777777" w:rsidR="00405B14" w:rsidRPr="00C86C5B" w:rsidRDefault="00405B14" w:rsidP="00405B14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D80E865" w14:textId="77777777" w:rsidR="00405B14" w:rsidRPr="00C86C5B" w:rsidRDefault="00405B14" w:rsidP="00405B14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560371E" w14:textId="77777777" w:rsidR="00405B14" w:rsidRPr="00C86C5B" w:rsidRDefault="00405B14" w:rsidP="00405B14">
            <w:pPr>
              <w:rPr>
                <w:rFonts w:asciiTheme="minorHAnsi" w:hAnsiTheme="minorHAnsi"/>
              </w:rPr>
            </w:pPr>
          </w:p>
        </w:tc>
        <w:tc>
          <w:tcPr>
            <w:tcW w:w="1965" w:type="dxa"/>
          </w:tcPr>
          <w:p w14:paraId="372F5E3A" w14:textId="77777777" w:rsidR="00405B14" w:rsidRPr="00C86C5B" w:rsidRDefault="00405B14" w:rsidP="00405B14">
            <w:pPr>
              <w:rPr>
                <w:rFonts w:asciiTheme="minorHAnsi" w:hAnsiTheme="minorHAnsi"/>
              </w:rPr>
            </w:pPr>
          </w:p>
        </w:tc>
        <w:tc>
          <w:tcPr>
            <w:tcW w:w="2627" w:type="dxa"/>
            <w:gridSpan w:val="2"/>
          </w:tcPr>
          <w:p w14:paraId="2F3EB93A" w14:textId="77777777" w:rsidR="00405B14" w:rsidRPr="00C86C5B" w:rsidRDefault="00405B14" w:rsidP="00405B14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1454BDF7" w14:textId="77777777" w:rsidR="00405B14" w:rsidRPr="00C86C5B" w:rsidRDefault="00405B14" w:rsidP="0029755B">
            <w:pPr>
              <w:rPr>
                <w:rFonts w:asciiTheme="minorHAnsi" w:hAnsiTheme="minorHAnsi"/>
              </w:rPr>
            </w:pPr>
          </w:p>
        </w:tc>
      </w:tr>
      <w:tr w:rsidR="0029755B" w:rsidRPr="00C86C5B" w14:paraId="7005DB53" w14:textId="77777777" w:rsidTr="0029755B">
        <w:tc>
          <w:tcPr>
            <w:tcW w:w="3690" w:type="dxa"/>
            <w:vMerge/>
          </w:tcPr>
          <w:p w14:paraId="66BE7EA8" w14:textId="77777777" w:rsidR="0029755B" w:rsidRDefault="0029755B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382" w:type="dxa"/>
            <w:gridSpan w:val="6"/>
          </w:tcPr>
          <w:p w14:paraId="350DDDE1" w14:textId="77777777" w:rsidR="0029755B" w:rsidRPr="009F0ED8" w:rsidRDefault="0029755B" w:rsidP="00405B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405B14" w:rsidRPr="00C86C5B" w14:paraId="457B88C7" w14:textId="77777777" w:rsidTr="00405B14">
        <w:tc>
          <w:tcPr>
            <w:tcW w:w="3690" w:type="dxa"/>
            <w:vMerge/>
          </w:tcPr>
          <w:p w14:paraId="2BBBF025" w14:textId="77777777" w:rsidR="00405B14" w:rsidRPr="00C86C5B" w:rsidRDefault="00405B14" w:rsidP="00405B14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3F891FB" w14:textId="77777777" w:rsidR="00405B14" w:rsidRPr="00C86C5B" w:rsidRDefault="00405B14" w:rsidP="00405B14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350" w:type="dxa"/>
          </w:tcPr>
          <w:p w14:paraId="52054285" w14:textId="77777777" w:rsidR="00405B14" w:rsidRPr="00C86C5B" w:rsidRDefault="00405B14" w:rsidP="00405B14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965" w:type="dxa"/>
          </w:tcPr>
          <w:p w14:paraId="2ED5B738" w14:textId="77777777" w:rsidR="00405B14" w:rsidRPr="00C86C5B" w:rsidRDefault="00405B14" w:rsidP="00405B14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  <w:gridSpan w:val="2"/>
          </w:tcPr>
          <w:p w14:paraId="57E29D15" w14:textId="77777777" w:rsidR="00405B14" w:rsidRPr="00C86C5B" w:rsidRDefault="00405B14" w:rsidP="00405B14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2BB1223F" w14:textId="77777777" w:rsidR="00405B14" w:rsidRPr="00C86C5B" w:rsidRDefault="00405B14" w:rsidP="00405B14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405B14" w:rsidRPr="00C86C5B" w14:paraId="5A9FF620" w14:textId="77777777" w:rsidTr="00405B14">
        <w:tc>
          <w:tcPr>
            <w:tcW w:w="3690" w:type="dxa"/>
            <w:vMerge/>
          </w:tcPr>
          <w:p w14:paraId="2F3B157B" w14:textId="77777777" w:rsidR="00405B14" w:rsidRPr="00C86C5B" w:rsidRDefault="00405B14" w:rsidP="00405B14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8B3EBB3" w14:textId="77777777" w:rsidR="00405B14" w:rsidRPr="00C86C5B" w:rsidRDefault="0029755B" w:rsidP="00405B14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350" w:type="dxa"/>
          </w:tcPr>
          <w:p w14:paraId="7965E799" w14:textId="77777777" w:rsidR="00405B14" w:rsidRPr="00C86C5B" w:rsidRDefault="00405B14" w:rsidP="00405B14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965" w:type="dxa"/>
          </w:tcPr>
          <w:p w14:paraId="5572D3EA" w14:textId="77777777" w:rsidR="00405B14" w:rsidRPr="00C86C5B" w:rsidRDefault="00405B14" w:rsidP="00405B14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  <w:gridSpan w:val="2"/>
          </w:tcPr>
          <w:p w14:paraId="31389140" w14:textId="77777777" w:rsidR="00405B14" w:rsidRDefault="00405B14" w:rsidP="00405B14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62290489" w14:textId="77777777" w:rsidR="00405B14" w:rsidRDefault="00405B14" w:rsidP="00405B14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9755B" w:rsidRPr="00C86C5B" w14:paraId="14D169B9" w14:textId="77777777" w:rsidTr="00405B14">
        <w:tc>
          <w:tcPr>
            <w:tcW w:w="3690" w:type="dxa"/>
            <w:vMerge/>
          </w:tcPr>
          <w:p w14:paraId="45B21B37" w14:textId="77777777" w:rsidR="0029755B" w:rsidRPr="00C86C5B" w:rsidRDefault="0029755B" w:rsidP="00405B14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CCAF4E8" w14:textId="77777777" w:rsidR="0029755B" w:rsidRDefault="0029755B" w:rsidP="00405B14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350" w:type="dxa"/>
          </w:tcPr>
          <w:p w14:paraId="71223FA5" w14:textId="77777777" w:rsidR="0029755B" w:rsidRPr="00C86C5B" w:rsidRDefault="0029755B" w:rsidP="00405B14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965" w:type="dxa"/>
          </w:tcPr>
          <w:p w14:paraId="49F09533" w14:textId="77777777" w:rsidR="0029755B" w:rsidRPr="00C86C5B" w:rsidRDefault="0029755B" w:rsidP="00405B14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  <w:gridSpan w:val="2"/>
          </w:tcPr>
          <w:p w14:paraId="2D98B3E6" w14:textId="77777777" w:rsidR="0029755B" w:rsidRDefault="0029755B" w:rsidP="00405B14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563A4762" w14:textId="77777777" w:rsidR="0029755B" w:rsidRDefault="0029755B" w:rsidP="00405B14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9755B" w:rsidRPr="00C86C5B" w14:paraId="3F0ECFD6" w14:textId="77777777" w:rsidTr="00405B14">
        <w:tc>
          <w:tcPr>
            <w:tcW w:w="3690" w:type="dxa"/>
            <w:vMerge/>
          </w:tcPr>
          <w:p w14:paraId="40D19FFF" w14:textId="77777777" w:rsidR="0029755B" w:rsidRPr="00C86C5B" w:rsidRDefault="0029755B" w:rsidP="00405B14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4F3BF8B" w14:textId="77777777" w:rsidR="0029755B" w:rsidRDefault="0029755B" w:rsidP="00405B14">
            <w:pPr>
              <w:widowControl/>
              <w:suppressAutoHyphens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350" w:type="dxa"/>
          </w:tcPr>
          <w:p w14:paraId="56082364" w14:textId="77777777" w:rsidR="0029755B" w:rsidRPr="00C86C5B" w:rsidRDefault="0029755B" w:rsidP="00405B14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1965" w:type="dxa"/>
          </w:tcPr>
          <w:p w14:paraId="1142A2C0" w14:textId="77777777" w:rsidR="0029755B" w:rsidRPr="00C86C5B" w:rsidRDefault="0029755B" w:rsidP="00405B14">
            <w:pPr>
              <w:widowControl/>
              <w:suppressAutoHyphens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27" w:type="dxa"/>
            <w:gridSpan w:val="2"/>
          </w:tcPr>
          <w:p w14:paraId="446A570C" w14:textId="77777777" w:rsidR="0029755B" w:rsidRDefault="0029755B" w:rsidP="00405B14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3E9A4326" w14:textId="77777777" w:rsidR="0029755B" w:rsidRDefault="0029755B" w:rsidP="00405B14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9755B" w:rsidRPr="00C86C5B" w14:paraId="00B4EDEF" w14:textId="77777777" w:rsidTr="0029755B">
        <w:trPr>
          <w:trHeight w:val="449"/>
        </w:trPr>
        <w:tc>
          <w:tcPr>
            <w:tcW w:w="3690" w:type="dxa"/>
            <w:vMerge/>
          </w:tcPr>
          <w:p w14:paraId="36482613" w14:textId="77777777" w:rsidR="0029755B" w:rsidRPr="009F0ED8" w:rsidRDefault="0029755B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382" w:type="dxa"/>
            <w:gridSpan w:val="6"/>
          </w:tcPr>
          <w:p w14:paraId="08E97EDF" w14:textId="77777777" w:rsidR="0029755B" w:rsidRPr="009F0ED8" w:rsidRDefault="0029755B" w:rsidP="00405B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Exceptions/</w:t>
            </w: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405B14" w:rsidRPr="00C86C5B" w14:paraId="432E265C" w14:textId="77777777" w:rsidTr="00405B14">
        <w:trPr>
          <w:trHeight w:val="611"/>
        </w:trPr>
        <w:tc>
          <w:tcPr>
            <w:tcW w:w="3690" w:type="dxa"/>
            <w:vMerge/>
          </w:tcPr>
          <w:p w14:paraId="381890CA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14:paraId="21775A3F" w14:textId="77777777" w:rsidR="00405B14" w:rsidRPr="009F0ED8" w:rsidRDefault="0029755B" w:rsidP="00405B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1350" w:type="dxa"/>
          </w:tcPr>
          <w:p w14:paraId="7ACDDF0D" w14:textId="77777777" w:rsidR="00405B14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  <w:gridSpan w:val="2"/>
          </w:tcPr>
          <w:p w14:paraId="46F2F075" w14:textId="77777777" w:rsidR="00405B14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12" w:type="dxa"/>
          </w:tcPr>
          <w:p w14:paraId="70FF805C" w14:textId="77777777" w:rsidR="00405B14" w:rsidRPr="006E1EFF" w:rsidRDefault="00405B14" w:rsidP="00405B14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14EC2AAF" w14:textId="77777777" w:rsidR="00405B14" w:rsidRPr="006E1EFF" w:rsidRDefault="00405B14" w:rsidP="00405B14">
            <w:pPr>
              <w:rPr>
                <w:rFonts w:asciiTheme="minorHAnsi" w:hAnsiTheme="minorHAnsi"/>
              </w:rPr>
            </w:pPr>
          </w:p>
        </w:tc>
      </w:tr>
      <w:tr w:rsidR="00405B14" w:rsidRPr="00C86C5B" w14:paraId="35A4B178" w14:textId="77777777" w:rsidTr="00405B14">
        <w:trPr>
          <w:trHeight w:val="620"/>
        </w:trPr>
        <w:tc>
          <w:tcPr>
            <w:tcW w:w="3690" w:type="dxa"/>
            <w:vMerge/>
          </w:tcPr>
          <w:p w14:paraId="5C826665" w14:textId="77777777" w:rsidR="00405B14" w:rsidRPr="009F0ED8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14:paraId="119F1BC4" w14:textId="77777777" w:rsidR="00405B14" w:rsidRPr="009F0ED8" w:rsidRDefault="0029755B" w:rsidP="00405B1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1350" w:type="dxa"/>
          </w:tcPr>
          <w:p w14:paraId="1FF8F756" w14:textId="77777777" w:rsidR="00405B14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  <w:gridSpan w:val="2"/>
          </w:tcPr>
          <w:p w14:paraId="2D355C82" w14:textId="77777777" w:rsidR="00405B14" w:rsidRDefault="00405B14" w:rsidP="00405B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12" w:type="dxa"/>
          </w:tcPr>
          <w:p w14:paraId="732ABEE4" w14:textId="77777777" w:rsidR="00405B14" w:rsidRPr="006E1EFF" w:rsidRDefault="00405B14" w:rsidP="00405B14">
            <w:pPr>
              <w:rPr>
                <w:rFonts w:asciiTheme="minorHAnsi" w:hAnsiTheme="minorHAnsi"/>
              </w:rPr>
            </w:pPr>
          </w:p>
        </w:tc>
        <w:tc>
          <w:tcPr>
            <w:tcW w:w="2720" w:type="dxa"/>
          </w:tcPr>
          <w:p w14:paraId="49EA1E99" w14:textId="77777777" w:rsidR="00405B14" w:rsidRPr="006E1EFF" w:rsidRDefault="00405B14" w:rsidP="00405B14">
            <w:pPr>
              <w:rPr>
                <w:rFonts w:asciiTheme="minorHAnsi" w:hAnsiTheme="minorHAnsi"/>
              </w:rPr>
            </w:pPr>
          </w:p>
        </w:tc>
      </w:tr>
    </w:tbl>
    <w:p w14:paraId="0A3912ED" w14:textId="77777777" w:rsidR="00405B14" w:rsidRPr="001961EF" w:rsidRDefault="00405B14" w:rsidP="00405B14">
      <w:pPr>
        <w:widowControl/>
        <w:suppressAutoHyphens w:val="0"/>
        <w:rPr>
          <w:sz w:val="36"/>
        </w:rPr>
      </w:pPr>
    </w:p>
    <w:p w14:paraId="4A97C8C4" w14:textId="77777777" w:rsidR="00405B14" w:rsidRPr="0029755B" w:rsidRDefault="00405B14" w:rsidP="0029755B">
      <w:pPr>
        <w:rPr>
          <w:sz w:val="32"/>
          <w:szCs w:val="32"/>
        </w:rPr>
      </w:pPr>
      <w:r w:rsidRPr="0029755B">
        <w:rPr>
          <w:sz w:val="32"/>
          <w:szCs w:val="32"/>
        </w:rPr>
        <w:t>The wireframe is edited in PowerPoint and copied here.</w:t>
      </w:r>
    </w:p>
    <w:p w14:paraId="3BFDE9A9" w14:textId="77777777" w:rsidR="00405B14" w:rsidRPr="0029755B" w:rsidRDefault="00405B14" w:rsidP="00405B14">
      <w:pPr>
        <w:jc w:val="center"/>
        <w:rPr>
          <w:sz w:val="32"/>
          <w:szCs w:val="32"/>
        </w:rPr>
      </w:pPr>
    </w:p>
    <w:p w14:paraId="16F9C5CC" w14:textId="77777777" w:rsidR="00405B14" w:rsidRPr="0029755B" w:rsidRDefault="00405B14" w:rsidP="0029755B">
      <w:pPr>
        <w:rPr>
          <w:sz w:val="32"/>
          <w:szCs w:val="32"/>
        </w:rPr>
      </w:pPr>
      <w:r w:rsidRPr="0029755B">
        <w:rPr>
          <w:sz w:val="32"/>
          <w:szCs w:val="32"/>
        </w:rPr>
        <w:t>Preconditions are thinks that must be true for the case to begin.</w:t>
      </w:r>
      <w:bookmarkStart w:id="0" w:name="_GoBack"/>
      <w:bookmarkEnd w:id="0"/>
    </w:p>
    <w:p w14:paraId="0725EEF1" w14:textId="77777777" w:rsidR="0029755B" w:rsidRDefault="00405B14" w:rsidP="0029755B">
      <w:pPr>
        <w:rPr>
          <w:sz w:val="32"/>
          <w:szCs w:val="32"/>
        </w:rPr>
      </w:pPr>
      <w:r w:rsidRPr="0029755B">
        <w:rPr>
          <w:sz w:val="32"/>
          <w:szCs w:val="32"/>
        </w:rPr>
        <w:t>Main Success Scenario is the sequence that should happen most of the time.</w:t>
      </w:r>
    </w:p>
    <w:p w14:paraId="554C4022" w14:textId="77777777" w:rsidR="00405B14" w:rsidRDefault="00405B14" w:rsidP="0029755B">
      <w:pPr>
        <w:rPr>
          <w:sz w:val="32"/>
          <w:szCs w:val="32"/>
        </w:rPr>
      </w:pPr>
      <w:r w:rsidRPr="0029755B">
        <w:rPr>
          <w:sz w:val="32"/>
          <w:szCs w:val="32"/>
        </w:rPr>
        <w:t>Except</w:t>
      </w:r>
      <w:r w:rsidR="0029755B" w:rsidRPr="0029755B">
        <w:rPr>
          <w:sz w:val="32"/>
          <w:szCs w:val="32"/>
        </w:rPr>
        <w:t>ions/Extensions are other scena</w:t>
      </w:r>
      <w:r w:rsidRPr="0029755B">
        <w:rPr>
          <w:sz w:val="32"/>
          <w:szCs w:val="32"/>
        </w:rPr>
        <w:t>r</w:t>
      </w:r>
      <w:r w:rsidR="0029755B" w:rsidRPr="0029755B">
        <w:rPr>
          <w:sz w:val="32"/>
          <w:szCs w:val="32"/>
        </w:rPr>
        <w:t>i</w:t>
      </w:r>
      <w:r w:rsidRPr="0029755B">
        <w:rPr>
          <w:sz w:val="32"/>
          <w:szCs w:val="32"/>
        </w:rPr>
        <w:t>os.</w:t>
      </w:r>
    </w:p>
    <w:p w14:paraId="6945351C" w14:textId="77777777" w:rsidR="0029755B" w:rsidRDefault="0029755B" w:rsidP="0029755B">
      <w:pPr>
        <w:rPr>
          <w:sz w:val="32"/>
          <w:szCs w:val="32"/>
        </w:rPr>
      </w:pPr>
      <w:r>
        <w:rPr>
          <w:sz w:val="32"/>
          <w:szCs w:val="32"/>
        </w:rPr>
        <w:t>Steps can be used to specify branches or repeats</w:t>
      </w:r>
    </w:p>
    <w:p w14:paraId="1F136E6E" w14:textId="77777777" w:rsidR="0029755B" w:rsidRDefault="0029755B" w:rsidP="0029755B">
      <w:pPr>
        <w:rPr>
          <w:sz w:val="32"/>
          <w:szCs w:val="32"/>
        </w:rPr>
      </w:pPr>
      <w:r>
        <w:rPr>
          <w:sz w:val="32"/>
          <w:szCs w:val="32"/>
        </w:rPr>
        <w:t xml:space="preserve">Thoughts can be used to specify </w:t>
      </w:r>
      <w:proofErr w:type="spellStart"/>
      <w:r>
        <w:rPr>
          <w:sz w:val="32"/>
          <w:szCs w:val="32"/>
        </w:rPr>
        <w:t>movitations</w:t>
      </w:r>
      <w:proofErr w:type="spellEnd"/>
      <w:r>
        <w:rPr>
          <w:sz w:val="32"/>
          <w:szCs w:val="32"/>
        </w:rPr>
        <w:t xml:space="preserve"> and goals</w:t>
      </w:r>
    </w:p>
    <w:p w14:paraId="47804415" w14:textId="77777777" w:rsidR="0029755B" w:rsidRDefault="0029755B" w:rsidP="0029755B">
      <w:pPr>
        <w:rPr>
          <w:sz w:val="32"/>
          <w:szCs w:val="32"/>
        </w:rPr>
      </w:pPr>
      <w:r>
        <w:rPr>
          <w:sz w:val="32"/>
          <w:szCs w:val="32"/>
        </w:rPr>
        <w:t>Actions are things the user tells the system</w:t>
      </w:r>
    </w:p>
    <w:p w14:paraId="1EC0B678" w14:textId="77777777" w:rsidR="0029755B" w:rsidRDefault="0029755B" w:rsidP="0029755B">
      <w:pPr>
        <w:rPr>
          <w:sz w:val="32"/>
          <w:szCs w:val="32"/>
        </w:rPr>
      </w:pPr>
      <w:r>
        <w:rPr>
          <w:sz w:val="32"/>
          <w:szCs w:val="32"/>
        </w:rPr>
        <w:t>On stage are things that the system tells/shows the user</w:t>
      </w:r>
    </w:p>
    <w:p w14:paraId="6224CF17" w14:textId="77777777" w:rsidR="0029755B" w:rsidRDefault="0029755B" w:rsidP="0029755B">
      <w:pPr>
        <w:rPr>
          <w:sz w:val="32"/>
          <w:szCs w:val="32"/>
        </w:rPr>
      </w:pPr>
      <w:r>
        <w:rPr>
          <w:sz w:val="32"/>
          <w:szCs w:val="32"/>
        </w:rPr>
        <w:t>Back Stage are things the system senses or changes in its data.</w:t>
      </w:r>
    </w:p>
    <w:p w14:paraId="392999B8" w14:textId="77777777" w:rsidR="0029755B" w:rsidRDefault="0029755B" w:rsidP="0029755B">
      <w:pPr>
        <w:rPr>
          <w:sz w:val="32"/>
          <w:szCs w:val="32"/>
        </w:rPr>
      </w:pPr>
    </w:p>
    <w:p w14:paraId="0BFB050F" w14:textId="77777777" w:rsidR="0029755B" w:rsidRDefault="0029755B" w:rsidP="0029755B">
      <w:pPr>
        <w:rPr>
          <w:sz w:val="32"/>
          <w:szCs w:val="32"/>
        </w:rPr>
      </w:pPr>
      <w:r>
        <w:rPr>
          <w:sz w:val="32"/>
          <w:szCs w:val="32"/>
        </w:rPr>
        <w:t xml:space="preserve">Action is presumed to proceed from left to right. Use separate lines to </w:t>
      </w:r>
      <w:r w:rsidR="00193F7F">
        <w:rPr>
          <w:sz w:val="32"/>
          <w:szCs w:val="32"/>
        </w:rPr>
        <w:t>clarify sequencing.</w:t>
      </w:r>
    </w:p>
    <w:p w14:paraId="37FDC26D" w14:textId="77777777" w:rsidR="0029755B" w:rsidRPr="0029755B" w:rsidRDefault="0029755B" w:rsidP="0029755B">
      <w:pPr>
        <w:rPr>
          <w:sz w:val="32"/>
          <w:szCs w:val="32"/>
        </w:rPr>
      </w:pPr>
    </w:p>
    <w:p w14:paraId="1D18AF5C" w14:textId="77777777" w:rsidR="00405B14" w:rsidRDefault="00405B14" w:rsidP="00883D15">
      <w:pPr>
        <w:jc w:val="center"/>
      </w:pPr>
    </w:p>
    <w:sectPr w:rsidR="00405B14" w:rsidSect="0029755B">
      <w:pgSz w:w="15840" w:h="12240" w:orient="landscape"/>
      <w:pgMar w:top="360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horndale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24159"/>
    <w:multiLevelType w:val="hybridMultilevel"/>
    <w:tmpl w:val="4B6E1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B"/>
    <w:rsid w:val="00051E84"/>
    <w:rsid w:val="000C0B77"/>
    <w:rsid w:val="0013625C"/>
    <w:rsid w:val="00193F7F"/>
    <w:rsid w:val="0029755B"/>
    <w:rsid w:val="00391A8A"/>
    <w:rsid w:val="00405B14"/>
    <w:rsid w:val="00490C2F"/>
    <w:rsid w:val="004B10CC"/>
    <w:rsid w:val="00550887"/>
    <w:rsid w:val="006D4DB2"/>
    <w:rsid w:val="006D64CA"/>
    <w:rsid w:val="00883D15"/>
    <w:rsid w:val="009922C3"/>
    <w:rsid w:val="009F0ED8"/>
    <w:rsid w:val="00A61E23"/>
    <w:rsid w:val="00B1642C"/>
    <w:rsid w:val="00C86C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A23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77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0B77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77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0B77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132</Words>
  <Characters>758</Characters>
  <Application>Microsoft Macintosh Word</Application>
  <DocSecurity>0</DocSecurity>
  <Lines>6</Lines>
  <Paragraphs>1</Paragraphs>
  <ScaleCrop>false</ScaleCrop>
  <Company>Carnegie Mellon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Morris</dc:creator>
  <cp:keywords/>
  <cp:lastModifiedBy>Jim Morris</cp:lastModifiedBy>
  <cp:revision>3</cp:revision>
  <dcterms:created xsi:type="dcterms:W3CDTF">2013-04-06T02:50:00Z</dcterms:created>
  <dcterms:modified xsi:type="dcterms:W3CDTF">2013-04-07T17:19:00Z</dcterms:modified>
</cp:coreProperties>
</file>