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BC1EDB" w:rsidRPr="00E40CAA" w:rsidRDefault="00BC1EDB" w:rsidP="000A2076">
      <w:pPr>
        <w:pStyle w:val="Heading1"/>
      </w:pPr>
      <w:r w:rsidRPr="00E40CAA">
        <w:t>New Ties</w:t>
      </w:r>
    </w:p>
    <w:p w:rsidR="000A2076" w:rsidRDefault="000A2076" w:rsidP="000A2076">
      <w:pPr>
        <w:pStyle w:val="Heading2"/>
      </w:pPr>
      <w:r>
        <w:t>Report</w:t>
      </w:r>
    </w:p>
    <w:p w:rsidR="00D476CC" w:rsidRDefault="00D476CC" w:rsidP="00746775">
      <w:pPr>
        <w:pStyle w:val="Heading3"/>
      </w:pPr>
      <w:r>
        <w:t>What</w:t>
      </w:r>
    </w:p>
    <w:p w:rsidR="00D476CC" w:rsidRPr="00D476CC" w:rsidRDefault="00D476CC" w:rsidP="00D476CC">
      <w:r>
        <w:t>The written report never makes clear what New Ties is. Simply including the use cases would have helped.</w:t>
      </w:r>
    </w:p>
    <w:p w:rsidR="00746775" w:rsidRDefault="00746775" w:rsidP="00746775">
      <w:pPr>
        <w:pStyle w:val="Heading3"/>
      </w:pPr>
      <w:r>
        <w:t>Why</w:t>
      </w:r>
    </w:p>
    <w:p w:rsidR="00B0671B" w:rsidRDefault="00746775" w:rsidP="00383815">
      <w:r>
        <w:t>You did a good job of extracting needs from students and recruiters. It doesn’t appear that</w:t>
      </w:r>
      <w:r w:rsidR="00B0671B">
        <w:t xml:space="preserve"> you talked to fair organizers.</w:t>
      </w:r>
    </w:p>
    <w:p w:rsidR="000A2076" w:rsidRPr="00383815" w:rsidRDefault="00746775" w:rsidP="00383815">
      <w:r>
        <w:t xml:space="preserve">The value diagram is good and suggests several options. </w:t>
      </w:r>
      <w:r w:rsidR="00383815">
        <w:t xml:space="preserve">You could be clearer about what the service is. </w:t>
      </w:r>
    </w:p>
    <w:p w:rsidR="00746775" w:rsidRDefault="000A2076" w:rsidP="000A2076">
      <w:pPr>
        <w:pStyle w:val="Heading3"/>
      </w:pPr>
      <w:r>
        <w:t>How</w:t>
      </w:r>
    </w:p>
    <w:p w:rsidR="00B0671B" w:rsidRDefault="00B0671B" w:rsidP="00746775">
      <w:r>
        <w:t>You say you want to replace Tartan Trak but haven’t described all the things that it does and accounted for implementing them, e.g. resume distribution.</w:t>
      </w:r>
    </w:p>
    <w:p w:rsidR="00B0671B" w:rsidRDefault="00746775" w:rsidP="00746775">
      <w:r>
        <w:t xml:space="preserve">Is GPS really a part of this system? It doesn’t work inside, so you would </w:t>
      </w:r>
      <w:r w:rsidR="00B0671B">
        <w:t>need other locating technology.</w:t>
      </w:r>
    </w:p>
    <w:p w:rsidR="00B0671B" w:rsidRDefault="00746775" w:rsidP="00746775">
      <w:r>
        <w:t>How is information going to be exchanged with LinkedIn?</w:t>
      </w:r>
      <w:r w:rsidR="002F27E2">
        <w:t xml:space="preserve"> </w:t>
      </w:r>
      <w:r w:rsidR="00B0671B">
        <w:t>Some reference to its API would be good.</w:t>
      </w:r>
    </w:p>
    <w:p w:rsidR="000A2076" w:rsidRPr="00746775" w:rsidRDefault="002F27E2" w:rsidP="00746775">
      <w:r>
        <w:t>The phasing of the implementation and business is a good idea.</w:t>
      </w:r>
    </w:p>
    <w:p w:rsidR="00746775" w:rsidRDefault="000A2076" w:rsidP="000A2076">
      <w:pPr>
        <w:pStyle w:val="Heading3"/>
      </w:pPr>
      <w:r>
        <w:t>$</w:t>
      </w:r>
    </w:p>
    <w:p w:rsidR="00746775" w:rsidRPr="00746775" w:rsidRDefault="00746775" w:rsidP="00746775">
      <w:r>
        <w:t>Disrupting Tartan Trak seems like a good tactic</w:t>
      </w:r>
      <w:r w:rsidR="002F27E2">
        <w:t>.</w:t>
      </w:r>
      <w:r w:rsidR="00846DD4">
        <w:t xml:space="preserve"> It’s good to present the per-fair costs and revenues and compute the break-even point, but I can’t understand where those numbers come from when reading the Financial Appendix. Things have confusing labels and the structure of the computation is unclear.</w:t>
      </w:r>
    </w:p>
    <w:p w:rsidR="000A2076" w:rsidRDefault="000A2076" w:rsidP="000A2076">
      <w:pPr>
        <w:pStyle w:val="Heading2"/>
      </w:pPr>
      <w:r>
        <w:t>Presentation</w:t>
      </w:r>
    </w:p>
    <w:p w:rsidR="000A2076" w:rsidRDefault="00635288">
      <w:r>
        <w:t>What is it?</w:t>
      </w:r>
    </w:p>
    <w:p w:rsidR="00BC1EDB" w:rsidRDefault="00BC1EDB">
      <w:r>
        <w:t>Reading agenda</w:t>
      </w:r>
    </w:p>
    <w:p w:rsidR="00BC1EDB" w:rsidRDefault="00BC1EDB">
      <w:r>
        <w:t>Reading!</w:t>
      </w:r>
    </w:p>
    <w:p w:rsidR="00BC1EDB" w:rsidRDefault="00BC1EDB">
      <w:r>
        <w:t>GPS works?</w:t>
      </w:r>
    </w:p>
    <w:p w:rsidR="007E680B" w:rsidRDefault="007E680B">
      <w:r>
        <w:t>Put video first?</w:t>
      </w:r>
    </w:p>
    <w:p w:rsidR="0012169A" w:rsidRDefault="0012169A" w:rsidP="0012169A">
      <w:pPr>
        <w:pStyle w:val="Heading3"/>
      </w:pPr>
      <w:r>
        <w:t>Video Sketch</w:t>
      </w:r>
    </w:p>
    <w:p w:rsidR="0012169A" w:rsidRDefault="0012169A" w:rsidP="0012169A">
      <w:r>
        <w:t xml:space="preserve">The beginning is hard to understand. It isn’t clear which is the CMU person; they should be dressed differently somehow. </w:t>
      </w:r>
    </w:p>
    <w:p w:rsidR="00BF2443" w:rsidRDefault="0012169A" w:rsidP="0012169A">
      <w:r>
        <w:t>The drawn</w:t>
      </w:r>
      <w:r w:rsidR="00BF2443">
        <w:t xml:space="preserve"> backgrounds are a nice change.</w:t>
      </w:r>
    </w:p>
    <w:p w:rsidR="00BF2443" w:rsidRDefault="00BF2443" w:rsidP="0012169A">
      <w:r>
        <w:t>Maybe there were too many different voices.</w:t>
      </w:r>
    </w:p>
    <w:p w:rsidR="0012169A" w:rsidRPr="0012169A" w:rsidRDefault="00BF2443" w:rsidP="0012169A">
      <w:r>
        <w:t>Maybe Joey’s introduction should have been first.</w:t>
      </w:r>
    </w:p>
    <w:p w:rsidR="0012169A" w:rsidRDefault="0012169A" w:rsidP="0012169A">
      <w:pPr>
        <w:pStyle w:val="Heading2"/>
      </w:pPr>
      <w:r>
        <w:t>General Comments</w:t>
      </w:r>
    </w:p>
    <w:p w:rsidR="00BF2443" w:rsidRDefault="0012169A" w:rsidP="0012169A">
      <w:r>
        <w:t>This is a promising niche that hasn’t been exploited yet.</w:t>
      </w:r>
      <w:r w:rsidR="00BF2443">
        <w:t xml:space="preserve"> Your story is that the brief time that a career fair is happening is often wasted by poor communications and planning on both sides. </w:t>
      </w:r>
    </w:p>
    <w:p w:rsidR="0012169A" w:rsidRDefault="00BF2443" w:rsidP="0012169A">
      <w:r>
        <w:t>All the features except tidbits and game mechanics are old-time group co-ordination that is probably handled well by other tools and a little organization. The recruiters should be better prepared.</w:t>
      </w:r>
    </w:p>
    <w:p w:rsidR="0012169A" w:rsidRPr="00383815" w:rsidRDefault="0012169A" w:rsidP="0012169A">
      <w:r>
        <w:t xml:space="preserve">Consider re-designing the whole fair process somehow, using mobile technology, </w:t>
      </w:r>
      <w:r w:rsidR="00BF2443">
        <w:t>fancy person/job matching algorithms, searching tools, virtual waiting lines, etc.</w:t>
      </w:r>
    </w:p>
    <w:p w:rsidR="00BC1EDB" w:rsidRPr="0082306A" w:rsidRDefault="00BC1EDB" w:rsidP="0082306A"/>
    <w:sectPr w:rsidR="00BC1EDB" w:rsidRPr="0082306A" w:rsidSect="00BC1ED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E03C82"/>
    <w:rsid w:val="0007489A"/>
    <w:rsid w:val="000A2076"/>
    <w:rsid w:val="00111155"/>
    <w:rsid w:val="0012169A"/>
    <w:rsid w:val="00153D20"/>
    <w:rsid w:val="001F2235"/>
    <w:rsid w:val="00254115"/>
    <w:rsid w:val="002A56DD"/>
    <w:rsid w:val="002E49F8"/>
    <w:rsid w:val="002F27E2"/>
    <w:rsid w:val="00330416"/>
    <w:rsid w:val="00355E62"/>
    <w:rsid w:val="00383815"/>
    <w:rsid w:val="003E4574"/>
    <w:rsid w:val="004A1000"/>
    <w:rsid w:val="004D2839"/>
    <w:rsid w:val="005055AF"/>
    <w:rsid w:val="005624E7"/>
    <w:rsid w:val="00633D53"/>
    <w:rsid w:val="00635288"/>
    <w:rsid w:val="006657FD"/>
    <w:rsid w:val="006959C8"/>
    <w:rsid w:val="00704235"/>
    <w:rsid w:val="007140C8"/>
    <w:rsid w:val="00746775"/>
    <w:rsid w:val="00763A7A"/>
    <w:rsid w:val="00774EEC"/>
    <w:rsid w:val="007E680B"/>
    <w:rsid w:val="0082306A"/>
    <w:rsid w:val="00846DD4"/>
    <w:rsid w:val="0085164C"/>
    <w:rsid w:val="008F516F"/>
    <w:rsid w:val="009446D2"/>
    <w:rsid w:val="00972F46"/>
    <w:rsid w:val="00A43B42"/>
    <w:rsid w:val="00A5616B"/>
    <w:rsid w:val="00AF1344"/>
    <w:rsid w:val="00B0671B"/>
    <w:rsid w:val="00B1140E"/>
    <w:rsid w:val="00B20DD7"/>
    <w:rsid w:val="00B24DEB"/>
    <w:rsid w:val="00B27B83"/>
    <w:rsid w:val="00B674EE"/>
    <w:rsid w:val="00BB7FDE"/>
    <w:rsid w:val="00BC1EDB"/>
    <w:rsid w:val="00BD209E"/>
    <w:rsid w:val="00BF2443"/>
    <w:rsid w:val="00CC1AC1"/>
    <w:rsid w:val="00CE2BF9"/>
    <w:rsid w:val="00D349A2"/>
    <w:rsid w:val="00D476CC"/>
    <w:rsid w:val="00D551B0"/>
    <w:rsid w:val="00D77110"/>
    <w:rsid w:val="00E03C82"/>
    <w:rsid w:val="00E271CB"/>
    <w:rsid w:val="00E40CAA"/>
    <w:rsid w:val="00E5061F"/>
    <w:rsid w:val="00EA3B92"/>
    <w:rsid w:val="00F26147"/>
    <w:rsid w:val="00F34435"/>
    <w:rsid w:val="00F961AC"/>
    <w:rsid w:val="00FA2833"/>
    <w:rsid w:val="00FD7981"/>
    <w:rsid w:val="00FF2FF8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27C"/>
  </w:style>
  <w:style w:type="paragraph" w:styleId="Heading1">
    <w:name w:val="heading 1"/>
    <w:basedOn w:val="Normal"/>
    <w:next w:val="Normal"/>
    <w:link w:val="Heading1Char"/>
    <w:uiPriority w:val="9"/>
    <w:qFormat/>
    <w:rsid w:val="000A20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20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20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07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A20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A207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1652</Characters>
  <Application>Microsoft Word 12.0.0</Application>
  <DocSecurity>0</DocSecurity>
  <Lines>13</Lines>
  <Paragraphs>3</Paragraphs>
  <ScaleCrop>false</ScaleCrop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cp:lastPrinted>2011-05-10T15:52:00Z</cp:lastPrinted>
  <dcterms:created xsi:type="dcterms:W3CDTF">2011-08-01T17:37:00Z</dcterms:created>
  <dcterms:modified xsi:type="dcterms:W3CDTF">2011-08-01T17:37:00Z</dcterms:modified>
</cp:coreProperties>
</file>