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5E1C4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1463" wp14:editId="09260245">
                <wp:simplePos x="0" y="0"/>
                <wp:positionH relativeFrom="column">
                  <wp:posOffset>-9525</wp:posOffset>
                </wp:positionH>
                <wp:positionV relativeFrom="paragraph">
                  <wp:posOffset>577850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685787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 seconds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45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LmwAgd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685787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 seconds</w:t>
                      </w:r>
                    </w:p>
                  </w:txbxContent>
                </v:textbox>
              </v:shape>
            </w:pict>
          </mc:Fallback>
        </mc:AlternateContent>
      </w:r>
      <w:r w:rsidR="00685787">
        <w:rPr>
          <w:noProof/>
        </w:rPr>
        <w:drawing>
          <wp:inline distT="0" distB="0" distL="0" distR="0">
            <wp:extent cx="923544" cy="914400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second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54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5E1C48"/>
    <w:rsid w:val="0060041E"/>
    <w:rsid w:val="00603E58"/>
    <w:rsid w:val="00646D17"/>
    <w:rsid w:val="00651995"/>
    <w:rsid w:val="00685787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BC3675"/>
    <w:rsid w:val="00C14C41"/>
    <w:rsid w:val="00C622B5"/>
    <w:rsid w:val="00CB58B7"/>
    <w:rsid w:val="00CC3048"/>
    <w:rsid w:val="00DE5A41"/>
    <w:rsid w:val="00F04C92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2014-07-16T17:41:00Z</dcterms:created>
  <dcterms:modified xsi:type="dcterms:W3CDTF">2014-07-16T17:41:00Z</dcterms:modified>
</cp:coreProperties>
</file>