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04</w:t>
        <w:tab/>
        <w:tab/>
        <w:tab/>
        <w:tab/>
        <w:tab/>
        <w:tab/>
        <w:tab/>
        <w:tab/>
        <w:tab/>
        <w:t xml:space="preserve">Date: 02/25/2021</w:t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200"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EB Garamond" w:cs="EB Garamond" w:eastAsia="EB Garamond" w:hAnsi="EB Garamond"/>
          <w:b w:val="1"/>
          <w:sz w:val="38"/>
          <w:szCs w:val="3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8"/>
          <w:szCs w:val="38"/>
          <w:rtl w:val="0"/>
        </w:rPr>
        <w:t xml:space="preserve">Reminders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HW2 due Monday 3/1 @ Noon EDT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Check2 and HW2 resubmissions are due Tuesday 3/9 @ Noon EDT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Recitation feedback form: </w:t>
      </w:r>
      <w:hyperlink r:id="rId7">
        <w:r w:rsidDel="00000000" w:rsidR="00000000" w:rsidRPr="00000000">
          <w:rPr>
            <w:rFonts w:ascii="EB Garamond" w:cs="EB Garamond" w:eastAsia="EB Garamond" w:hAnsi="EB Garamond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https://forms.gle/WKrrbawKktmRu1xp9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8"/>
          <w:szCs w:val="38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While loops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For Loops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Strings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EB Garamond" w:cs="EB Garamond" w:eastAsia="EB Garamond" w:hAnsi="EB Garamond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While Loops vs. For Loops + Q/A</w:t>
      </w:r>
    </w:p>
    <w:p w:rsidR="00000000" w:rsidDel="00000000" w:rsidP="00000000" w:rsidRDefault="00000000" w:rsidRPr="00000000" w14:paraId="0000001A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For loops! These allow you to set a specific range of values to iterate through ahead of time: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General format: for i in range(x, y, z): </w:t>
        <w:tab/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342.8568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Nova Mono" w:cs="Nova Mono" w:eastAsia="Nova Mono" w:hAnsi="Nova Mono"/>
              <w:sz w:val="24"/>
              <w:szCs w:val="24"/>
              <w:rtl w:val="0"/>
            </w:rPr>
            <w:t xml:space="preserve">i → iterator variable - contains current value of iteration</w:t>
          </w:r>
        </w:sdtContent>
      </w:sdt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342.8568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Nova Mono" w:cs="Nova Mono" w:eastAsia="Nova Mono" w:hAnsi="Nova Mono"/>
              <w:sz w:val="24"/>
              <w:szCs w:val="24"/>
              <w:rtl w:val="0"/>
            </w:rPr>
            <w:t xml:space="preserve">range(x,y,z) → start value, end value, step size</w:t>
          </w:r>
        </w:sdtContent>
      </w:sdt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342.8568" w:lineRule="auto"/>
        <w:ind w:left="216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Start value is inclusive, end value is exclusive</w:t>
      </w:r>
    </w:p>
    <w:p w:rsidR="00000000" w:rsidDel="00000000" w:rsidP="00000000" w:rsidRDefault="00000000" w:rsidRPr="00000000" w14:paraId="00000020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For loop example:</w:t>
      </w:r>
    </w:p>
    <w:p w:rsidR="00000000" w:rsidDel="00000000" w:rsidP="00000000" w:rsidRDefault="00000000" w:rsidRPr="00000000" w14:paraId="00000021">
      <w:pPr>
        <w:spacing w:line="342.8568" w:lineRule="auto"/>
        <w:ind w:left="72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for i in range(0,10,2):</w:t>
      </w:r>
    </w:p>
    <w:p w:rsidR="00000000" w:rsidDel="00000000" w:rsidP="00000000" w:rsidRDefault="00000000" w:rsidRPr="00000000" w14:paraId="00000022">
      <w:pPr>
        <w:spacing w:line="342.8568" w:lineRule="auto"/>
        <w:ind w:left="72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   print(i)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Now recall an example of a similar while loop:</w:t>
      </w:r>
    </w:p>
    <w:p w:rsidR="00000000" w:rsidDel="00000000" w:rsidP="00000000" w:rsidRDefault="00000000" w:rsidRPr="00000000" w14:paraId="00000024">
      <w:pPr>
        <w:spacing w:line="342.8568" w:lineRule="auto"/>
        <w:ind w:left="72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 = 0</w:t>
      </w:r>
    </w:p>
    <w:p w:rsidR="00000000" w:rsidDel="00000000" w:rsidP="00000000" w:rsidRDefault="00000000" w:rsidRPr="00000000" w14:paraId="00000025">
      <w:pPr>
        <w:spacing w:line="342.8568" w:lineRule="auto"/>
        <w:ind w:left="72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while i &lt;= 10:</w:t>
      </w:r>
    </w:p>
    <w:p w:rsidR="00000000" w:rsidDel="00000000" w:rsidP="00000000" w:rsidRDefault="00000000" w:rsidRPr="00000000" w14:paraId="00000026">
      <w:pPr>
        <w:spacing w:line="342.8568" w:lineRule="auto"/>
        <w:ind w:left="72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   print(i)</w:t>
      </w:r>
    </w:p>
    <w:p w:rsidR="00000000" w:rsidDel="00000000" w:rsidP="00000000" w:rsidRDefault="00000000" w:rsidRPr="00000000" w14:paraId="00000027">
      <w:pPr>
        <w:spacing w:line="342.8568" w:lineRule="auto"/>
        <w:ind w:left="720" w:firstLine="0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   i +=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42.8568" w:lineRule="auto"/>
        <w:rPr>
          <w:rFonts w:ascii="Courier New" w:cs="Courier New" w:eastAsia="Courier New" w:hAnsi="Courier New"/>
          <w:color w:val="ff000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these two examples are not equivalent!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The for loop will not print 10, need to increase the end value to greater than 10. Also after the while loop, the value of i will be 12, whereas after the for loop (without changing the end value), the value of i will be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While vs For Loops: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For loops are used for a fixed number of iterations, help you avoid infinite loops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While loops require declaring an iterator variable outside the loop and updating that variable within the loop. That is abstracted away in for loops by using range()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While loops are more versatile, condition statement gives you more flexibility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You can write any for loop as a while loop! </w:t>
      </w:r>
    </w:p>
    <w:p w:rsidR="00000000" w:rsidDel="00000000" w:rsidP="00000000" w:rsidRDefault="00000000" w:rsidRPr="00000000" w14:paraId="0000002F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t1kftrxlcf5h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Binary + For Loop Code Trace</w:t>
      </w:r>
    </w:p>
    <w:p w:rsidR="00000000" w:rsidDel="00000000" w:rsidP="00000000" w:rsidRDefault="00000000" w:rsidRPr="00000000" w14:paraId="00000031">
      <w:pPr>
        <w:spacing w:line="342.8568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Trace through the function calls below and identify the print output.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def f(n, bits):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maxValue = 2**bits - 1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if (n &gt; maxValue):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return 'Not enough bits!'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result = ''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for k in range(bits-1, -1, -1):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kthBit = n // 2**k % 2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result = result + str(kthBit)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return result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42.8568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4"/>
          <w:szCs w:val="24"/>
          <w:rtl w:val="0"/>
        </w:rPr>
        <w:t xml:space="preserve">print(f(</w:t>
      </w:r>
      <w:r w:rsidDel="00000000" w:rsidR="00000000" w:rsidRPr="00000000">
        <w:rPr>
          <w:rFonts w:ascii="Courier New" w:cs="Courier New" w:eastAsia="Courier New" w:hAnsi="Courier New"/>
          <w:color w:val="00808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color w:val="333333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0808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333333"/>
          <w:sz w:val="24"/>
          <w:szCs w:val="24"/>
          <w:rtl w:val="0"/>
        </w:rPr>
        <w:t xml:space="preserve">)) 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Print Output: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42.8568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4"/>
          <w:szCs w:val="24"/>
          <w:rtl w:val="0"/>
        </w:rPr>
        <w:t xml:space="preserve">print(f(</w:t>
      </w:r>
      <w:r w:rsidDel="00000000" w:rsidR="00000000" w:rsidRPr="00000000">
        <w:rPr>
          <w:rFonts w:ascii="Courier New" w:cs="Courier New" w:eastAsia="Courier New" w:hAnsi="Courier New"/>
          <w:color w:val="00808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color w:val="333333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0808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333333"/>
          <w:sz w:val="24"/>
          <w:szCs w:val="24"/>
          <w:rtl w:val="0"/>
        </w:rPr>
        <w:t xml:space="preserve">)) 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Print Output: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42.8568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print(f(</w:t>
      </w:r>
      <w:r w:rsidDel="00000000" w:rsidR="00000000" w:rsidRPr="00000000">
        <w:rPr>
          <w:rFonts w:ascii="Courier New" w:cs="Courier New" w:eastAsia="Courier New" w:hAnsi="Courier New"/>
          <w:color w:val="008080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Courier New" w:cs="Courier New" w:eastAsia="Courier New" w:hAnsi="Courier New"/>
          <w:color w:val="333333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0808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)) 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Print Output: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rPr>
          <w:rFonts w:ascii="Courier New" w:cs="Courier New" w:eastAsia="Courier New" w:hAnsi="Courier New"/>
          <w:color w:val="ff0000"/>
          <w:sz w:val="24"/>
          <w:szCs w:val="24"/>
        </w:rPr>
      </w:pPr>
      <w:bookmarkStart w:colFirst="0" w:colLast="0" w:name="_heading=h.m8g3omgsic5h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Quick String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Given the string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 = “abcdefghi”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answer the following short answer questions: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do I access the character “i” from string s? </w:t>
      </w:r>
    </w:p>
    <w:p w:rsidR="00000000" w:rsidDel="00000000" w:rsidP="00000000" w:rsidRDefault="00000000" w:rsidRPr="00000000" w14:paraId="00000043">
      <w:pPr>
        <w:spacing w:line="342.8568" w:lineRule="auto"/>
        <w:ind w:left="72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do I create a string x which is equal to “cdef” using s?</w:t>
      </w:r>
    </w:p>
    <w:p w:rsidR="00000000" w:rsidDel="00000000" w:rsidP="00000000" w:rsidRDefault="00000000" w:rsidRPr="00000000" w14:paraId="00000045">
      <w:pPr>
        <w:spacing w:line="342.8568" w:lineRule="auto"/>
        <w:ind w:left="72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342.8568" w:lineRule="auto"/>
        <w:ind w:left="72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do I create a string x which is equal to “beh” using s? </w:t>
      </w:r>
    </w:p>
    <w:p w:rsidR="00000000" w:rsidDel="00000000" w:rsidP="00000000" w:rsidRDefault="00000000" w:rsidRPr="00000000" w14:paraId="00000047">
      <w:pPr>
        <w:spacing w:line="342.8568" w:lineRule="auto"/>
        <w:ind w:left="72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342.8568" w:lineRule="auto"/>
        <w:ind w:left="72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do I create a string x which is equal to the reverse of s? </w:t>
      </w:r>
    </w:p>
    <w:p w:rsidR="00000000" w:rsidDel="00000000" w:rsidP="00000000" w:rsidRDefault="00000000" w:rsidRPr="00000000" w14:paraId="00000049">
      <w:pPr>
        <w:spacing w:line="342.8568" w:lineRule="auto"/>
        <w:ind w:left="72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342.8568" w:lineRule="auto"/>
        <w:ind w:left="72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can I check if the string “deg” is in s, and what does this expression evaluate to? </w:t>
      </w:r>
    </w:p>
    <w:p w:rsidR="00000000" w:rsidDel="00000000" w:rsidP="00000000" w:rsidRDefault="00000000" w:rsidRPr="00000000" w14:paraId="0000004B">
      <w:pPr>
        <w:spacing w:line="342.8568" w:lineRule="auto"/>
        <w:ind w:left="72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342.8568" w:lineRule="auto"/>
        <w:ind w:left="72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can I check and see if string x = “abcdef” is lexicographically greater than s, and what does this expression evaluate to? </w:t>
      </w:r>
    </w:p>
    <w:p w:rsidR="00000000" w:rsidDel="00000000" w:rsidP="00000000" w:rsidRDefault="00000000" w:rsidRPr="00000000" w14:paraId="0000004D">
      <w:pPr>
        <w:spacing w:line="342.8568" w:lineRule="auto"/>
        <w:ind w:left="72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Answer: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b3mzcuenty5f" w:id="3"/>
      <w:bookmarkEnd w:id="3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Strings Functions Code Writing</w:t>
      </w:r>
    </w:p>
    <w:p w:rsidR="00000000" w:rsidDel="00000000" w:rsidP="00000000" w:rsidRDefault="00000000" w:rsidRPr="00000000" w14:paraId="0000004F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Recall that we have the following string functions: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Nova Mono" w:cs="Nova Mono" w:eastAsia="Nova Mono" w:hAnsi="Nova Mono"/>
              <w:sz w:val="24"/>
              <w:szCs w:val="24"/>
              <w:rtl w:val="0"/>
            </w:rPr>
            <w:t xml:space="preserve">ord and chr → ASCII value of character and vice versa</w:t>
          </w:r>
        </w:sdtContent>
      </w:sdt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Boolean Information: s.isdigit(), s.isupper(), s.islower()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Numerical Information: s.count(c), s.find(c)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Creating New Strings: s.upper(), s.lower(), s.replace(a,b), s.strip()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Write a function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everyOther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that takes in a string s and prints every other letter, converting the letter to lowercase before printing if it is currently uppercase. You can assume that the string s contains only alphabetical characters.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Hint before you begin: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which string function would you want to use to help with this?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42.8568" w:lineRule="auto"/>
        <w:ind w:left="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Function:</w:t>
      </w:r>
    </w:p>
    <w:p w:rsidR="00000000" w:rsidDel="00000000" w:rsidP="00000000" w:rsidRDefault="00000000" w:rsidRPr="00000000" w14:paraId="00000058">
      <w:pPr>
        <w:spacing w:line="342.8568" w:lineRule="auto"/>
        <w:ind w:left="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ff0000"/>
          <w:sz w:val="24"/>
          <w:szCs w:val="24"/>
          <w:rtl w:val="0"/>
        </w:rPr>
        <w:t xml:space="preserve">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42.8568" w:lineRule="auto"/>
        <w:ind w:left="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42.8568" w:lineRule="auto"/>
        <w:ind w:left="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42.8568" w:lineRule="auto"/>
        <w:ind w:left="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42.8568" w:lineRule="auto"/>
        <w:ind w:left="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42.8568" w:lineRule="auto"/>
        <w:ind w:left="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42.8568" w:lineRule="auto"/>
        <w:ind w:left="0" w:firstLine="0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Write a function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printLowercase(s)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that takes in a string s and adds all lowercase letters to a new string which it then returns. You can assume that the string s contains only alphabetical characters.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Hint before you begin: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which string function would you want to use to help with this? 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Function: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ff0000"/>
          <w:sz w:val="24"/>
          <w:szCs w:val="24"/>
          <w:rtl w:val="0"/>
        </w:rPr>
        <w:t xml:space="preserve">code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Nova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018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0183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WKrrbawKktmRu1xp9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AorN+Bxs1cVd7tw32JGSobmxLQ==">AMUW2mUYjCrifZQKDSsK7NaSwjYS2HiJa9lyLrYP+ZpY8waGH/BG2fv+TfAukGg2KQMv6h3IOmCktGvyY6WKJG6o6cs5HOtWTpnVkyvXG6KC6ZbJwj0JEHaDcLkF4kZRkD14zndg1X9iBR9+3XDxwOY9tPRRcv/gDpcfnoElWsAIAkWu+RJAB0U05F734XHQp/kfZaLhQ0QkQBAEJCCqmQb6CIOtOhXjw4qa+jRmHE3jaivi4oWMYHgYCE7HE1JcKk4ZX4HlQ9p+/qSp4+f1K0RjAZjYaz3kBSFi3omp7pzstYO+w56MqVgrfTbFkaUoI2ndptM+apdMRIcsLwxz8HrJMTkmKml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2021-02-11T00:50:00Z</dcterms:created>
  <dc:creator>Elyana Hurst</dc:creator>
</cp:coreProperties>
</file>