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06</w:t>
        <w:tab/>
        <w:tab/>
        <w:tab/>
        <w:tab/>
        <w:tab/>
        <w:tab/>
        <w:tab/>
        <w:tab/>
        <w:tab/>
        <w:t xml:space="preserve">     Date:    10/03/2024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HW3 due Monday 10/07 at noon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How was the exam?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Code Reviews this weekend!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 Code Trace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Writing Practice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5rkiubwd86uv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CODE TRACING WITH ALIASING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At the end of this set of operations, what list value will each variable hold?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"Fall"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"Fall"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"Reci"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y.pop(</w:t>
      </w:r>
      <w:r w:rsidDel="00000000" w:rsidR="00000000" w:rsidRPr="00000000">
        <w:rPr>
          <w:rFonts w:ascii="Courier New" w:cs="Courier New" w:eastAsia="Courier New" w:hAnsi="Courier New"/>
          <w:color w:val="c5221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tutl5wqo1cbs" w:id="1"/>
      <w:bookmarkEnd w:id="1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x = __________________________________________</w:t>
      </w:r>
    </w:p>
    <w:p w:rsidR="00000000" w:rsidDel="00000000" w:rsidP="00000000" w:rsidRDefault="00000000" w:rsidRPr="00000000" w14:paraId="0000002B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k4xvm5hj7e7n" w:id="2"/>
      <w:bookmarkEnd w:id="2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y = __________________________________________</w:t>
      </w:r>
    </w:p>
    <w:p w:rsidR="00000000" w:rsidDel="00000000" w:rsidP="00000000" w:rsidRDefault="00000000" w:rsidRPr="00000000" w14:paraId="0000002C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748u7jppxsi8" w:id="3"/>
      <w:bookmarkEnd w:id="3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z = 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Are there any aliases at the end of the code?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3E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Consider this recursive function:</w:t>
      </w:r>
    </w:p>
    <w:p w:rsidR="00000000" w:rsidDel="00000000" w:rsidP="00000000" w:rsidRDefault="00000000" w:rsidRPr="00000000" w14:paraId="0000003F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def f(a, b):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if a == []: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ab/>
        <w:t xml:space="preserve">return []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else: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    return [a[0]] + [b[0]] + f(a[1:], b[1:])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we call the function with these values:</w:t>
      </w:r>
    </w:p>
    <w:p w:rsidR="00000000" w:rsidDel="00000000" w:rsidP="00000000" w:rsidRDefault="00000000" w:rsidRPr="00000000" w14:paraId="00000047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print(f([1,2,3], [4,5,6]))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Trace through the code to determine what will be printed.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isPalindrome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that takes in a string and returns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True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the string is a palindrome and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False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otherwise. For example:</w:t>
      </w:r>
    </w:p>
    <w:p w:rsidR="00000000" w:rsidDel="00000000" w:rsidP="00000000" w:rsidRDefault="00000000" w:rsidRPr="00000000" w14:paraId="00000065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isPalindrome(“abba”)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6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isPalindrome(“Dancing Queen”)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False</w:t>
      </w:r>
    </w:p>
    <w:p w:rsidR="00000000" w:rsidDel="00000000" w:rsidP="00000000" w:rsidRDefault="00000000" w:rsidRPr="00000000" w14:paraId="0000006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isPalindrome(“123321”)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9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isPalindrome(s):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listMultiply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 that takes in a list of integers and returns a new list, where each number in the original list (n) is repeated n times in the new list.</w:t>
      </w:r>
    </w:p>
    <w:p w:rsidR="00000000" w:rsidDel="00000000" w:rsidP="00000000" w:rsidRDefault="00000000" w:rsidRPr="00000000" w14:paraId="00000076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listMultiply([1,2,3])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[1, 2, 2, 3, 3, 3]</w:t>
      </w:r>
    </w:p>
    <w:p w:rsidR="00000000" w:rsidDel="00000000" w:rsidP="00000000" w:rsidRDefault="00000000" w:rsidRPr="00000000" w14:paraId="00000078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listMultiply([6])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[6, 6, 6, 6, 6, 6]</w:t>
      </w:r>
    </w:p>
    <w:p w:rsidR="00000000" w:rsidDel="00000000" w:rsidP="00000000" w:rsidRDefault="00000000" w:rsidRPr="00000000" w14:paraId="00000079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listMultiply(lst):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Binary search review notes: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def binarysearch(L, item):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if len(L) == 0: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False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mid = len(L)//2                                            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if L[mid] == item: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True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elif L[mid] &gt; item: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binarysearch(L[:mid],item)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else: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binarysearch(L[mid+1:],item)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Run a visual trace on the list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[2, 4, 6, 7, 10, 11]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 find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7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using both linear and binary search.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Search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Binary Search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pStyle w:val="Heading1"/>
        <w:spacing w:line="276" w:lineRule="auto"/>
        <w:rPr>
          <w:rFonts w:ascii="EB Garamond" w:cs="EB Garamond" w:eastAsia="EB Garamond" w:hAnsi="EB Garamond"/>
        </w:rPr>
      </w:pPr>
      <w:bookmarkStart w:colFirst="0" w:colLast="0" w:name="_1v8habeb5vd1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onsola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519bDVtMU6mGbH5JA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