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05</w:t>
        <w:tab/>
        <w:tab/>
        <w:tab/>
        <w:tab/>
        <w:tab/>
        <w:tab/>
        <w:tab/>
        <w:tab/>
        <w:tab/>
        <w:t xml:space="preserve">Date: 09/26/2024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Reminders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Recitation 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3 due Monday 09/30 @ noon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2 and HW 2 revisions due Tuesday 10/01 @ noon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Exam on 10/02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Review Sessions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Small Groups!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OH and Piazza are always there if you need individual help!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Overview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List methods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Aliasing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Recursion (code writing)</w:t>
      </w:r>
    </w:p>
    <w:p w:rsidR="00000000" w:rsidDel="00000000" w:rsidP="00000000" w:rsidRDefault="00000000" w:rsidRPr="00000000" w14:paraId="00000013">
      <w:pPr>
        <w:spacing w:line="240" w:lineRule="auto"/>
        <w:ind w:left="0" w:firstLine="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LIST CODE WRITING: REMOVE MATCHES</w:t>
      </w:r>
    </w:p>
    <w:p w:rsidR="00000000" w:rsidDel="00000000" w:rsidP="00000000" w:rsidRDefault="00000000" w:rsidRPr="00000000" w14:paraId="0000001C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a function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removeMatches(L, matchList)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that takes in a list of numbers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L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and removes all of the elements in L that are also in 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matchList.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both a non-mutating and mutating version of this function. </w:t>
      </w:r>
    </w:p>
    <w:p w:rsidR="00000000" w:rsidDel="00000000" w:rsidP="00000000" w:rsidRDefault="00000000" w:rsidRPr="00000000" w14:paraId="0000001D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Say we have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[1,2,3,4,5]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Then,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 removeMatches(L, [1,5,10,15])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returns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[2,3,4]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 When it finishes running, 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[1,2,3,4,5]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And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mutatingRemoveMatches(L, [1,5,10,15])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returns None, but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[2,3,4]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when done running.</w:t>
      </w:r>
    </w:p>
    <w:p w:rsidR="00000000" w:rsidDel="00000000" w:rsidP="00000000" w:rsidRDefault="00000000" w:rsidRPr="00000000" w14:paraId="00000021">
      <w:pPr>
        <w:spacing w:line="342.8568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4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Non-Mutating:</w:t>
        <w:tab/>
        <w:tab/>
        <w:tab/>
        <w:tab/>
        <w:tab/>
        <w:t xml:space="preserve">        Mutating: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241.1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RECURSION INTRO</w:t>
      </w:r>
    </w:p>
    <w:p w:rsidR="00000000" w:rsidDel="00000000" w:rsidP="00000000" w:rsidRDefault="00000000" w:rsidRPr="00000000" w14:paraId="0000003A">
      <w:pPr>
        <w:tabs>
          <w:tab w:val="left" w:leader="none" w:pos="3105"/>
        </w:tabs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General notes on recursion: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Base Case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sz w:val="24"/>
                <w:szCs w:val="24"/>
                <w:rtl w:val="0"/>
              </w:rPr>
              <w:t xml:space="preserve">Recursive Case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tabs>
          <w:tab w:val="left" w:leader="none" w:pos="3105"/>
        </w:tabs>
        <w:spacing w:line="276" w:lineRule="auto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Recreate the following function using recursion (write on the right empty space):</w:t>
        <w:br w:type="textWrapping"/>
      </w:r>
    </w:p>
    <w:tbl>
      <w:tblPr>
        <w:tblStyle w:val="Table5"/>
        <w:tblW w:w="936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75"/>
        <w:gridCol w:w="4785"/>
        <w:tblGridChange w:id="0">
          <w:tblGrid>
            <w:gridCol w:w="4575"/>
            <w:gridCol w:w="4785"/>
          </w:tblGrid>
        </w:tblGridChange>
      </w:tblGrid>
      <w:tr>
        <w:trPr>
          <w:cantSplit w:val="0"/>
          <w:trHeight w:val="5265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5c2699"/>
                <w:rtl w:val="0"/>
              </w:rPr>
              <w:t xml:space="preserve">(lst)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: </w:t>
              <w:br w:type="textWrapping"/>
              <w:t xml:space="preserve">    result = []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range(len(lst)):</w:t>
              <w:br w:type="textWrapping"/>
              <w:t xml:space="preserve">        result.append(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* lst[i])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result</w:t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006a00"/>
                <w:rtl w:val="0"/>
              </w:rPr>
              <w:t xml:space="preserve">#double([1,2,3]) -&gt; [2,4,6]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fxm4gpz450c0" w:id="1"/>
      <w:bookmarkEnd w:id="1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LIST ALIASING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4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Code trace and compare the following two options for ways to create “empty” 2D lists:</w:t>
      </w:r>
    </w:p>
    <w:p w:rsidR="00000000" w:rsidDel="00000000" w:rsidP="00000000" w:rsidRDefault="00000000" w:rsidRPr="00000000" w14:paraId="00000057">
      <w:pPr>
        <w:spacing w:line="342" w:lineRule="auto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1: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color w:val="ff0000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inner = 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]</w:t>
        <w:br w:type="textWrapping"/>
        <w:t xml:space="preserve">outer = [inner, inner, inner]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2:</w:t>
      </w:r>
    </w:p>
    <w:tbl>
      <w:tblPr>
        <w:tblStyle w:val="Table6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rows =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br w:type="textWrapping"/>
              <w:t xml:space="preserve">outer = []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sz w:val="24"/>
                <w:szCs w:val="24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 row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sz w:val="24"/>
                <w:szCs w:val="24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 range(rows):</w:t>
              <w:br w:type="textWrapping"/>
              <w:t xml:space="preserve">    outer.append([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])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For each option, after running the code above,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values in outer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1: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 = 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2: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 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After adding the following line of code and running it: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firstLine="72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outer[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][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] =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values in outer? </w:t>
        <w:br w:type="textWrapping"/>
      </w:r>
    </w:p>
    <w:p w:rsidR="00000000" w:rsidDel="00000000" w:rsidP="00000000" w:rsidRDefault="00000000" w:rsidRPr="00000000" w14:paraId="0000006E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1: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 = 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2: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sz w:val="24"/>
          <w:szCs w:val="24"/>
          <w:rtl w:val="0"/>
        </w:rPr>
        <w:t xml:space="preserve">outer 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Be sure you can explain what difference you are seeing, and which option you should use and why.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27sl4ybtsdj9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tmy8wwaelyw8" w:id="3"/>
      <w:bookmarkEnd w:id="3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RECURSIVE CODE WRITING</w:t>
      </w:r>
    </w:p>
    <w:p w:rsidR="00000000" w:rsidDel="00000000" w:rsidP="00000000" w:rsidRDefault="00000000" w:rsidRPr="00000000" w14:paraId="00000077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Write the function sumOddMToN(m, n) that takes two integers and recursively calculates the sum of all odd integers between m and n,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 not including 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You are guaranteed that m &gt; 0 and n &gt; 0, and m &lt; n. </w:t>
      </w:r>
    </w:p>
    <w:p w:rsidR="00000000" w:rsidDel="00000000" w:rsidP="00000000" w:rsidRDefault="00000000" w:rsidRPr="00000000" w14:paraId="00000078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Example: sumOddMToN(3,10) should return 24, as 3+5+7+9=24, while sumOddMToN(2,7) should return 8 as 3+5=8 (7 is not inclusive).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7700.3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519bDVtMU6mGbH5J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