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29F" w:rsidRPr="00B963A5" w:rsidRDefault="0091729F" w:rsidP="0091729F">
      <w:pPr>
        <w:pStyle w:val="Title"/>
        <w:jc w:val="center"/>
      </w:pPr>
      <w:r>
        <w:t>Lab 5</w:t>
      </w:r>
      <w:r w:rsidRPr="00B963A5">
        <w:t>: Grading Sheet</w:t>
      </w:r>
    </w:p>
    <w:p w:rsidR="0091729F" w:rsidRPr="00B963A5" w:rsidRDefault="0091729F" w:rsidP="0091729F"/>
    <w:p w:rsidR="0091729F" w:rsidRDefault="0091729F" w:rsidP="0091729F">
      <w:r w:rsidRPr="0089132C">
        <w:rPr>
          <w:b/>
        </w:rPr>
        <w:t>Team</w:t>
      </w:r>
      <w:r>
        <w:t xml:space="preserve">:  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9132C">
        <w:rPr>
          <w:b/>
        </w:rPr>
        <w:t xml:space="preserve">    Final score</w:t>
      </w:r>
      <w:r>
        <w:t>: _____</w:t>
      </w:r>
    </w:p>
    <w:p w:rsidR="0091729F" w:rsidRDefault="0091729F" w:rsidP="0091729F">
      <w:r w:rsidRPr="0089132C">
        <w:rPr>
          <w:b/>
        </w:rPr>
        <w:t>Members</w:t>
      </w:r>
      <w:r>
        <w:t>:  _________________________________________________________________________</w:t>
      </w:r>
    </w:p>
    <w:p w:rsidR="0091729F" w:rsidRDefault="0091729F" w:rsidP="0091729F">
      <w:r w:rsidRPr="0089132C">
        <w:rPr>
          <w:rStyle w:val="Strong"/>
        </w:rPr>
        <w:t>First try</w:t>
      </w:r>
      <w:r>
        <w:t>:</w:t>
      </w:r>
    </w:p>
    <w:tbl>
      <w:tblPr>
        <w:tblStyle w:val="LightList-Accent2"/>
        <w:tblW w:w="0" w:type="auto"/>
        <w:tblLook w:val="0080" w:firstRow="0" w:lastRow="0" w:firstColumn="1" w:lastColumn="0" w:noHBand="0" w:noVBand="0"/>
      </w:tblPr>
      <w:tblGrid>
        <w:gridCol w:w="2394"/>
        <w:gridCol w:w="2394"/>
        <w:gridCol w:w="2161"/>
        <w:gridCol w:w="233"/>
        <w:gridCol w:w="1188"/>
        <w:gridCol w:w="1206"/>
      </w:tblGrid>
      <w:tr w:rsidR="003D27F5" w:rsidTr="003D27F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3D27F5" w:rsidRDefault="003D27F5" w:rsidP="000E5B31">
            <w:r>
              <w:t xml:space="preserve">Start </w:t>
            </w:r>
            <w:r w:rsidRPr="007E052D">
              <w:t>configuration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4" w:type="dxa"/>
          </w:tcPr>
          <w:p w:rsidR="003D27F5" w:rsidRDefault="003D27F5" w:rsidP="000E5B31">
            <w:r>
              <w:t>X (in):</w:t>
            </w:r>
          </w:p>
        </w:tc>
        <w:tc>
          <w:tcPr>
            <w:tcW w:w="2394" w:type="dxa"/>
            <w:gridSpan w:val="2"/>
          </w:tcPr>
          <w:p w:rsidR="003D27F5" w:rsidRDefault="003D27F5" w:rsidP="000E5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 (in):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4" w:type="dxa"/>
            <w:gridSpan w:val="2"/>
          </w:tcPr>
          <w:p w:rsidR="003D27F5" w:rsidRDefault="003D27F5" w:rsidP="000E5B31">
            <w:r>
              <w:t>Θ (degrees):</w:t>
            </w:r>
          </w:p>
        </w:tc>
      </w:tr>
      <w:tr w:rsidR="003D27F5" w:rsidTr="003D27F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</w:tcPr>
          <w:p w:rsidR="003D27F5" w:rsidRDefault="003D27F5" w:rsidP="0091729F">
            <w:r>
              <w:t>Goal position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4" w:type="dxa"/>
            <w:gridSpan w:val="2"/>
          </w:tcPr>
          <w:p w:rsidR="003D27F5" w:rsidRDefault="003D27F5" w:rsidP="000E5B31">
            <w:r>
              <w:t>X (in):</w:t>
            </w:r>
          </w:p>
        </w:tc>
        <w:tc>
          <w:tcPr>
            <w:tcW w:w="2394" w:type="dxa"/>
            <w:gridSpan w:val="2"/>
          </w:tcPr>
          <w:p w:rsidR="003D27F5" w:rsidRDefault="003D27F5" w:rsidP="000E5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 (in):</w:t>
            </w:r>
          </w:p>
        </w:tc>
      </w:tr>
      <w:tr w:rsidR="0091729F" w:rsidRPr="00DB545D" w:rsidTr="000E5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9" w:type="dxa"/>
            <w:gridSpan w:val="3"/>
            <w:shd w:val="clear" w:color="auto" w:fill="C0504D" w:themeFill="accent2"/>
          </w:tcPr>
          <w:p w:rsidR="0091729F" w:rsidRPr="00DB545D" w:rsidRDefault="0091729F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Grading Standard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gridSpan w:val="2"/>
            <w:shd w:val="clear" w:color="auto" w:fill="C0504D" w:themeFill="accent2"/>
          </w:tcPr>
          <w:p w:rsidR="0091729F" w:rsidRPr="00DB545D" w:rsidRDefault="0091729F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Points</w:t>
            </w:r>
          </w:p>
        </w:tc>
        <w:tc>
          <w:tcPr>
            <w:tcW w:w="1206" w:type="dxa"/>
            <w:shd w:val="clear" w:color="auto" w:fill="C0504D" w:themeFill="accent2"/>
          </w:tcPr>
          <w:p w:rsidR="0091729F" w:rsidRPr="00DB545D" w:rsidRDefault="0091729F" w:rsidP="000E5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Out of</w:t>
            </w:r>
          </w:p>
        </w:tc>
      </w:tr>
      <w:tr w:rsidR="00E326B4" w:rsidTr="000E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9" w:type="dxa"/>
            <w:gridSpan w:val="3"/>
          </w:tcPr>
          <w:p w:rsidR="00E326B4" w:rsidRDefault="00E326B4" w:rsidP="000E5B31">
            <w:r>
              <w:t>Robot seems to move towards the goal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gridSpan w:val="2"/>
          </w:tcPr>
          <w:p w:rsidR="00E326B4" w:rsidRDefault="00E326B4" w:rsidP="000E5B31"/>
        </w:tc>
        <w:tc>
          <w:tcPr>
            <w:tcW w:w="1206" w:type="dxa"/>
            <w:vAlign w:val="center"/>
          </w:tcPr>
          <w:p w:rsidR="00E326B4" w:rsidRDefault="00E326B4" w:rsidP="000E5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</w:tr>
      <w:tr w:rsidR="0091729F" w:rsidTr="000E5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9" w:type="dxa"/>
            <w:gridSpan w:val="3"/>
          </w:tcPr>
          <w:p w:rsidR="0091729F" w:rsidRDefault="00252C66" w:rsidP="000E5B31">
            <w:r>
              <w:t xml:space="preserve">Robot does not touch any obstacle and stops ≤ </w:t>
            </w:r>
            <w:r w:rsidR="00FA61EB">
              <w:t>3</w:t>
            </w:r>
            <w:r>
              <w:t xml:space="preserve"> inches from the goal</w:t>
            </w:r>
          </w:p>
          <w:tbl>
            <w:tblPr>
              <w:tblStyle w:val="LightShading-Accent2"/>
              <w:tblW w:w="0" w:type="auto"/>
              <w:tblBorders>
                <w:bottom w:val="none" w:sz="0" w:space="0" w:color="auto"/>
              </w:tblBorders>
              <w:tblLook w:val="0680" w:firstRow="0" w:lastRow="0" w:firstColumn="1" w:lastColumn="0" w:noHBand="1" w:noVBand="1"/>
            </w:tblPr>
            <w:tblGrid>
              <w:gridCol w:w="6717"/>
            </w:tblGrid>
            <w:tr w:rsidR="0091729F" w:rsidTr="000E5B3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17" w:type="dxa"/>
                </w:tcPr>
                <w:p w:rsidR="00252C66" w:rsidRDefault="00252C66" w:rsidP="00252C66">
                  <w:r>
                    <w:t xml:space="preserve">Robot does not touch any obstacle and stops &gt; </w:t>
                  </w:r>
                  <w:r w:rsidR="00FA61EB">
                    <w:t>3</w:t>
                  </w:r>
                  <w:r>
                    <w:t xml:space="preserve"> inches from the goal</w:t>
                  </w:r>
                </w:p>
                <w:p w:rsidR="0091729F" w:rsidRDefault="0091729F" w:rsidP="00FA61EB">
                  <w:r>
                    <w:t xml:space="preserve">: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</m:oMath>
                  <w:r>
                    <w:t xml:space="preserve"> points</w:t>
                  </w:r>
                  <w:r w:rsidR="00F36354">
                    <w:t xml:space="preserve">/inch over </w:t>
                  </w:r>
                  <w:r w:rsidR="00FA61EB">
                    <w:t>3</w:t>
                  </w:r>
                  <w:r w:rsidR="00F36354">
                    <w:t xml:space="preserve"> inches</w:t>
                  </w:r>
                </w:p>
              </w:tc>
            </w:tr>
          </w:tbl>
          <w:p w:rsidR="0091729F" w:rsidRDefault="0091729F" w:rsidP="000E5B31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gridSpan w:val="2"/>
          </w:tcPr>
          <w:p w:rsidR="0091729F" w:rsidRDefault="0091729F" w:rsidP="000E5B31"/>
        </w:tc>
        <w:tc>
          <w:tcPr>
            <w:tcW w:w="1206" w:type="dxa"/>
            <w:vAlign w:val="center"/>
          </w:tcPr>
          <w:p w:rsidR="0091729F" w:rsidRDefault="0091729F" w:rsidP="000E5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</w:t>
            </w:r>
          </w:p>
        </w:tc>
      </w:tr>
      <w:tr w:rsidR="0091729F" w:rsidTr="000E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9" w:type="dxa"/>
            <w:gridSpan w:val="3"/>
            <w:tcBorders>
              <w:top w:val="single" w:sz="8" w:space="0" w:color="C0504D" w:themeColor="accent2"/>
            </w:tcBorders>
          </w:tcPr>
          <w:p w:rsidR="0091729F" w:rsidRPr="00B963A5" w:rsidRDefault="0091729F" w:rsidP="000E5B31">
            <w:pPr>
              <w:jc w:val="center"/>
            </w:pPr>
            <w:r w:rsidRPr="00B963A5"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gridSpan w:val="2"/>
            <w:tcBorders>
              <w:top w:val="single" w:sz="8" w:space="0" w:color="C0504D" w:themeColor="accent2"/>
            </w:tcBorders>
          </w:tcPr>
          <w:p w:rsidR="0091729F" w:rsidRDefault="0091729F" w:rsidP="000E5B31"/>
        </w:tc>
        <w:tc>
          <w:tcPr>
            <w:tcW w:w="1206" w:type="dxa"/>
            <w:tcBorders>
              <w:top w:val="single" w:sz="8" w:space="0" w:color="C0504D" w:themeColor="accent2"/>
            </w:tcBorders>
          </w:tcPr>
          <w:p w:rsidR="0091729F" w:rsidRPr="003645DE" w:rsidRDefault="0091729F" w:rsidP="000E5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45DE">
              <w:rPr>
                <w:b/>
              </w:rPr>
              <w:t>100</w:t>
            </w:r>
          </w:p>
        </w:tc>
      </w:tr>
    </w:tbl>
    <w:p w:rsidR="0091729F" w:rsidRPr="00A6292F" w:rsidRDefault="0091729F" w:rsidP="0091729F">
      <w:r>
        <w:rPr>
          <w:b/>
        </w:rPr>
        <w:br/>
      </w:r>
      <w:r w:rsidRPr="0089132C">
        <w:rPr>
          <w:b/>
        </w:rPr>
        <w:t>Second try</w:t>
      </w:r>
      <w:r>
        <w:t>:</w:t>
      </w:r>
      <w:r w:rsidRPr="00BD3796">
        <w:t xml:space="preserve"> </w:t>
      </w:r>
    </w:p>
    <w:tbl>
      <w:tblPr>
        <w:tblStyle w:val="LightList-Accent2"/>
        <w:tblW w:w="0" w:type="auto"/>
        <w:tblLook w:val="0080" w:firstRow="0" w:lastRow="0" w:firstColumn="1" w:lastColumn="0" w:noHBand="0" w:noVBand="0"/>
      </w:tblPr>
      <w:tblGrid>
        <w:gridCol w:w="2394"/>
        <w:gridCol w:w="2394"/>
        <w:gridCol w:w="2161"/>
        <w:gridCol w:w="233"/>
        <w:gridCol w:w="1188"/>
        <w:gridCol w:w="1206"/>
      </w:tblGrid>
      <w:tr w:rsidR="00A6292F" w:rsidTr="000E5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A6292F" w:rsidRDefault="00A6292F" w:rsidP="000E5B31">
            <w:r>
              <w:t xml:space="preserve">Start </w:t>
            </w:r>
            <w:r w:rsidRPr="007E052D">
              <w:t>configuration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4" w:type="dxa"/>
          </w:tcPr>
          <w:p w:rsidR="00A6292F" w:rsidRDefault="00A6292F" w:rsidP="000E5B31">
            <w:r>
              <w:t>X (in):</w:t>
            </w:r>
          </w:p>
        </w:tc>
        <w:tc>
          <w:tcPr>
            <w:tcW w:w="2394" w:type="dxa"/>
            <w:gridSpan w:val="2"/>
          </w:tcPr>
          <w:p w:rsidR="00A6292F" w:rsidRDefault="00A6292F" w:rsidP="000E5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 (in):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4" w:type="dxa"/>
            <w:gridSpan w:val="2"/>
          </w:tcPr>
          <w:p w:rsidR="00A6292F" w:rsidRDefault="00A6292F" w:rsidP="000E5B31">
            <w:r>
              <w:t>Θ (degrees):</w:t>
            </w:r>
          </w:p>
        </w:tc>
      </w:tr>
      <w:tr w:rsidR="00A6292F" w:rsidTr="000E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</w:tcPr>
          <w:p w:rsidR="00A6292F" w:rsidRDefault="00A6292F" w:rsidP="000E5B31">
            <w:r>
              <w:t>Goal position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4" w:type="dxa"/>
            <w:gridSpan w:val="2"/>
          </w:tcPr>
          <w:p w:rsidR="00A6292F" w:rsidRDefault="00A6292F" w:rsidP="000E5B31">
            <w:r>
              <w:t>X (in):</w:t>
            </w:r>
          </w:p>
        </w:tc>
        <w:tc>
          <w:tcPr>
            <w:tcW w:w="2394" w:type="dxa"/>
            <w:gridSpan w:val="2"/>
          </w:tcPr>
          <w:p w:rsidR="00A6292F" w:rsidRDefault="00A6292F" w:rsidP="000E5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 (in):</w:t>
            </w:r>
          </w:p>
        </w:tc>
      </w:tr>
      <w:tr w:rsidR="00A6292F" w:rsidRPr="00DB545D" w:rsidTr="000E5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9" w:type="dxa"/>
            <w:gridSpan w:val="3"/>
            <w:shd w:val="clear" w:color="auto" w:fill="C0504D" w:themeFill="accent2"/>
          </w:tcPr>
          <w:p w:rsidR="00A6292F" w:rsidRPr="00DB545D" w:rsidRDefault="00A6292F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Grading Standard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gridSpan w:val="2"/>
            <w:shd w:val="clear" w:color="auto" w:fill="C0504D" w:themeFill="accent2"/>
          </w:tcPr>
          <w:p w:rsidR="00A6292F" w:rsidRPr="00DB545D" w:rsidRDefault="00A6292F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Points</w:t>
            </w:r>
          </w:p>
        </w:tc>
        <w:tc>
          <w:tcPr>
            <w:tcW w:w="1206" w:type="dxa"/>
            <w:shd w:val="clear" w:color="auto" w:fill="C0504D" w:themeFill="accent2"/>
          </w:tcPr>
          <w:p w:rsidR="00A6292F" w:rsidRPr="00DB545D" w:rsidRDefault="00A6292F" w:rsidP="000E5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Out of</w:t>
            </w:r>
          </w:p>
        </w:tc>
      </w:tr>
      <w:tr w:rsidR="00A6292F" w:rsidTr="000E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9" w:type="dxa"/>
            <w:gridSpan w:val="3"/>
          </w:tcPr>
          <w:p w:rsidR="00A6292F" w:rsidRDefault="00A6292F" w:rsidP="000E5B31">
            <w:r>
              <w:t>Robot seems to move towards the goal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gridSpan w:val="2"/>
          </w:tcPr>
          <w:p w:rsidR="00A6292F" w:rsidRDefault="00A6292F" w:rsidP="000E5B31"/>
        </w:tc>
        <w:tc>
          <w:tcPr>
            <w:tcW w:w="1206" w:type="dxa"/>
            <w:vAlign w:val="center"/>
          </w:tcPr>
          <w:p w:rsidR="00A6292F" w:rsidRDefault="00A6292F" w:rsidP="000E5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</w:tr>
      <w:tr w:rsidR="00A6292F" w:rsidTr="000E5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9" w:type="dxa"/>
            <w:gridSpan w:val="3"/>
          </w:tcPr>
          <w:p w:rsidR="00A6292F" w:rsidRDefault="00A6292F" w:rsidP="000E5B31">
            <w:r>
              <w:t xml:space="preserve">Robot does not touch any obstacle and stops ≤ </w:t>
            </w:r>
            <w:r w:rsidR="00FA61EB">
              <w:t>3</w:t>
            </w:r>
            <w:r>
              <w:t xml:space="preserve"> inches from the goal</w:t>
            </w:r>
          </w:p>
          <w:tbl>
            <w:tblPr>
              <w:tblStyle w:val="LightShading-Accent2"/>
              <w:tblW w:w="0" w:type="auto"/>
              <w:tblBorders>
                <w:bottom w:val="none" w:sz="0" w:space="0" w:color="auto"/>
              </w:tblBorders>
              <w:tblLook w:val="0680" w:firstRow="0" w:lastRow="0" w:firstColumn="1" w:lastColumn="0" w:noHBand="1" w:noVBand="1"/>
            </w:tblPr>
            <w:tblGrid>
              <w:gridCol w:w="6717"/>
            </w:tblGrid>
            <w:tr w:rsidR="00A6292F" w:rsidTr="000E5B3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17" w:type="dxa"/>
                </w:tcPr>
                <w:p w:rsidR="00A6292F" w:rsidRDefault="00A6292F" w:rsidP="000E5B31">
                  <w:r>
                    <w:t xml:space="preserve">Robot does not touch any obstacle and stops &gt; </w:t>
                  </w:r>
                  <w:r w:rsidR="00207DF5">
                    <w:t>3</w:t>
                  </w:r>
                  <w:bookmarkStart w:id="0" w:name="_GoBack"/>
                  <w:bookmarkEnd w:id="0"/>
                  <w:r>
                    <w:t xml:space="preserve"> inches from the goal</w:t>
                  </w:r>
                </w:p>
                <w:p w:rsidR="00A6292F" w:rsidRDefault="00A6292F" w:rsidP="00FA61EB">
                  <w:r>
                    <w:t xml:space="preserve">: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</m:oMath>
                  <w:r w:rsidR="00F36354">
                    <w:t xml:space="preserve"> points/inch over </w:t>
                  </w:r>
                  <w:r w:rsidR="00FA61EB">
                    <w:t>3</w:t>
                  </w:r>
                  <w:r w:rsidR="00F36354">
                    <w:t xml:space="preserve"> inches</w:t>
                  </w:r>
                </w:p>
              </w:tc>
            </w:tr>
          </w:tbl>
          <w:p w:rsidR="00A6292F" w:rsidRDefault="00A6292F" w:rsidP="000E5B31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gridSpan w:val="2"/>
          </w:tcPr>
          <w:p w:rsidR="00A6292F" w:rsidRDefault="00A6292F" w:rsidP="000E5B31"/>
        </w:tc>
        <w:tc>
          <w:tcPr>
            <w:tcW w:w="1206" w:type="dxa"/>
            <w:vAlign w:val="center"/>
          </w:tcPr>
          <w:p w:rsidR="00A6292F" w:rsidRDefault="00A6292F" w:rsidP="000E5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</w:t>
            </w:r>
          </w:p>
        </w:tc>
      </w:tr>
      <w:tr w:rsidR="00A6292F" w:rsidTr="000E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9" w:type="dxa"/>
            <w:gridSpan w:val="3"/>
          </w:tcPr>
          <w:p w:rsidR="00A6292F" w:rsidRDefault="00A6292F" w:rsidP="00CA49AC">
            <w:r w:rsidRPr="005656F0">
              <w:rPr>
                <w:color w:val="1F497D" w:themeColor="text2"/>
              </w:rPr>
              <w:t xml:space="preserve">Easier </w:t>
            </w:r>
            <w:r w:rsidR="00CA49AC">
              <w:rPr>
                <w:color w:val="1F497D" w:themeColor="text2"/>
              </w:rPr>
              <w:t>start</w:t>
            </w:r>
            <w:r>
              <w:rPr>
                <w:color w:val="1F497D" w:themeColor="text2"/>
              </w:rPr>
              <w:t xml:space="preserve"> configuration </w:t>
            </w:r>
            <w:r w:rsidR="00CA49AC">
              <w:rPr>
                <w:color w:val="1F497D" w:themeColor="text2"/>
              </w:rPr>
              <w:t>and goal position</w:t>
            </w:r>
            <w:r w:rsidRPr="005656F0">
              <w:rPr>
                <w:color w:val="1F497D" w:themeColor="text2"/>
              </w:rPr>
              <w:t xml:space="preserve"> request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gridSpan w:val="2"/>
          </w:tcPr>
          <w:p w:rsidR="00A6292F" w:rsidRDefault="00A6292F" w:rsidP="000E5B31"/>
        </w:tc>
        <w:tc>
          <w:tcPr>
            <w:tcW w:w="1206" w:type="dxa"/>
            <w:vAlign w:val="center"/>
          </w:tcPr>
          <w:p w:rsidR="00A6292F" w:rsidRPr="003645DE" w:rsidRDefault="00A6292F" w:rsidP="00A6292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45DE">
              <w:rPr>
                <w:b/>
                <w:color w:val="1F497D" w:themeColor="text2"/>
              </w:rPr>
              <w:t>-</w:t>
            </w:r>
            <w:r>
              <w:rPr>
                <w:b/>
                <w:color w:val="1F497D" w:themeColor="text2"/>
              </w:rPr>
              <w:t>1</w:t>
            </w:r>
            <w:r w:rsidRPr="003645DE">
              <w:rPr>
                <w:b/>
                <w:color w:val="1F497D" w:themeColor="text2"/>
              </w:rPr>
              <w:t>0</w:t>
            </w:r>
          </w:p>
        </w:tc>
      </w:tr>
      <w:tr w:rsidR="00A6292F" w:rsidTr="000E5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9" w:type="dxa"/>
            <w:gridSpan w:val="3"/>
          </w:tcPr>
          <w:p w:rsidR="00A6292F" w:rsidRPr="00B963A5" w:rsidRDefault="00A6292F" w:rsidP="000E5B31">
            <w:pPr>
              <w:jc w:val="center"/>
            </w:pPr>
            <w:r w:rsidRPr="00B963A5"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gridSpan w:val="2"/>
          </w:tcPr>
          <w:p w:rsidR="00A6292F" w:rsidRDefault="00A6292F" w:rsidP="000E5B31"/>
        </w:tc>
        <w:tc>
          <w:tcPr>
            <w:tcW w:w="1206" w:type="dxa"/>
          </w:tcPr>
          <w:p w:rsidR="00A6292F" w:rsidRPr="003645DE" w:rsidRDefault="00A6292F" w:rsidP="000E5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45DE">
              <w:rPr>
                <w:b/>
              </w:rPr>
              <w:t>100</w:t>
            </w:r>
          </w:p>
        </w:tc>
      </w:tr>
    </w:tbl>
    <w:p w:rsidR="0091729F" w:rsidRDefault="00A6292F" w:rsidP="0091729F">
      <w:r>
        <w:rPr>
          <w:b/>
        </w:rPr>
        <w:br/>
      </w:r>
      <w:r w:rsidR="0091729F" w:rsidRPr="0089132C">
        <w:rPr>
          <w:b/>
        </w:rPr>
        <w:t>Third try</w:t>
      </w:r>
      <w:r w:rsidR="0091729F">
        <w:t>:</w:t>
      </w:r>
    </w:p>
    <w:tbl>
      <w:tblPr>
        <w:tblStyle w:val="LightList-Accent2"/>
        <w:tblW w:w="0" w:type="auto"/>
        <w:tblLook w:val="0080" w:firstRow="0" w:lastRow="0" w:firstColumn="1" w:lastColumn="0" w:noHBand="0" w:noVBand="0"/>
      </w:tblPr>
      <w:tblGrid>
        <w:gridCol w:w="2394"/>
        <w:gridCol w:w="2394"/>
        <w:gridCol w:w="2161"/>
        <w:gridCol w:w="233"/>
        <w:gridCol w:w="1188"/>
        <w:gridCol w:w="1206"/>
      </w:tblGrid>
      <w:tr w:rsidR="00561CF0" w:rsidTr="000E5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:rsidR="00561CF0" w:rsidRDefault="00561CF0" w:rsidP="000E5B31">
            <w:r>
              <w:t xml:space="preserve">Start </w:t>
            </w:r>
            <w:r w:rsidRPr="007E052D">
              <w:t>configuration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4" w:type="dxa"/>
          </w:tcPr>
          <w:p w:rsidR="00561CF0" w:rsidRDefault="00561CF0" w:rsidP="000E5B31">
            <w:r>
              <w:t>X (in):</w:t>
            </w:r>
          </w:p>
        </w:tc>
        <w:tc>
          <w:tcPr>
            <w:tcW w:w="2394" w:type="dxa"/>
            <w:gridSpan w:val="2"/>
          </w:tcPr>
          <w:p w:rsidR="00561CF0" w:rsidRDefault="00561CF0" w:rsidP="000E5B3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Y (in):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4" w:type="dxa"/>
            <w:gridSpan w:val="2"/>
          </w:tcPr>
          <w:p w:rsidR="00561CF0" w:rsidRDefault="00561CF0" w:rsidP="000E5B31">
            <w:r>
              <w:t>Θ (degrees):</w:t>
            </w:r>
          </w:p>
        </w:tc>
      </w:tr>
      <w:tr w:rsidR="00561CF0" w:rsidTr="000E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8" w:type="dxa"/>
            <w:gridSpan w:val="2"/>
          </w:tcPr>
          <w:p w:rsidR="00561CF0" w:rsidRDefault="00561CF0" w:rsidP="000E5B31">
            <w:r>
              <w:t>Goal position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94" w:type="dxa"/>
            <w:gridSpan w:val="2"/>
          </w:tcPr>
          <w:p w:rsidR="00561CF0" w:rsidRDefault="00561CF0" w:rsidP="000E5B31">
            <w:r>
              <w:t>X (in):</w:t>
            </w:r>
          </w:p>
        </w:tc>
        <w:tc>
          <w:tcPr>
            <w:tcW w:w="2394" w:type="dxa"/>
            <w:gridSpan w:val="2"/>
          </w:tcPr>
          <w:p w:rsidR="00561CF0" w:rsidRDefault="00561CF0" w:rsidP="000E5B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Y (in):</w:t>
            </w:r>
          </w:p>
        </w:tc>
      </w:tr>
      <w:tr w:rsidR="00561CF0" w:rsidRPr="00DB545D" w:rsidTr="000E5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9" w:type="dxa"/>
            <w:gridSpan w:val="3"/>
            <w:shd w:val="clear" w:color="auto" w:fill="C0504D" w:themeFill="accent2"/>
          </w:tcPr>
          <w:p w:rsidR="00561CF0" w:rsidRPr="00DB545D" w:rsidRDefault="00561CF0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Grading Standard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gridSpan w:val="2"/>
            <w:shd w:val="clear" w:color="auto" w:fill="C0504D" w:themeFill="accent2"/>
          </w:tcPr>
          <w:p w:rsidR="00561CF0" w:rsidRPr="00DB545D" w:rsidRDefault="00561CF0" w:rsidP="000E5B31">
            <w:pPr>
              <w:jc w:val="center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Points</w:t>
            </w:r>
          </w:p>
        </w:tc>
        <w:tc>
          <w:tcPr>
            <w:tcW w:w="1206" w:type="dxa"/>
            <w:shd w:val="clear" w:color="auto" w:fill="C0504D" w:themeFill="accent2"/>
          </w:tcPr>
          <w:p w:rsidR="00561CF0" w:rsidRPr="00DB545D" w:rsidRDefault="00561CF0" w:rsidP="000E5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 w:themeColor="background1"/>
              </w:rPr>
            </w:pPr>
            <w:r w:rsidRPr="00DB545D">
              <w:rPr>
                <w:color w:val="FFFFFF" w:themeColor="background1"/>
              </w:rPr>
              <w:t>Out of</w:t>
            </w:r>
          </w:p>
        </w:tc>
      </w:tr>
      <w:tr w:rsidR="00561CF0" w:rsidTr="000E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9" w:type="dxa"/>
            <w:gridSpan w:val="3"/>
          </w:tcPr>
          <w:p w:rsidR="00561CF0" w:rsidRDefault="00561CF0" w:rsidP="000E5B31">
            <w:r>
              <w:t>Robot seems to move towards the goal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gridSpan w:val="2"/>
          </w:tcPr>
          <w:p w:rsidR="00561CF0" w:rsidRDefault="00561CF0" w:rsidP="000E5B31"/>
        </w:tc>
        <w:tc>
          <w:tcPr>
            <w:tcW w:w="1206" w:type="dxa"/>
            <w:vAlign w:val="center"/>
          </w:tcPr>
          <w:p w:rsidR="00561CF0" w:rsidRDefault="00561CF0" w:rsidP="000E5B3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20</w:t>
            </w:r>
          </w:p>
        </w:tc>
      </w:tr>
      <w:tr w:rsidR="00561CF0" w:rsidTr="000E5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9" w:type="dxa"/>
            <w:gridSpan w:val="3"/>
          </w:tcPr>
          <w:p w:rsidR="00561CF0" w:rsidRDefault="00561CF0" w:rsidP="000E5B31">
            <w:r>
              <w:t xml:space="preserve">Robot does not </w:t>
            </w:r>
            <w:r w:rsidR="00FA61EB">
              <w:t>touch any obstacle and stops ≤ 3</w:t>
            </w:r>
            <w:r>
              <w:t xml:space="preserve"> inches from the goal</w:t>
            </w:r>
          </w:p>
          <w:tbl>
            <w:tblPr>
              <w:tblStyle w:val="LightShading-Accent2"/>
              <w:tblW w:w="0" w:type="auto"/>
              <w:tblBorders>
                <w:bottom w:val="none" w:sz="0" w:space="0" w:color="auto"/>
              </w:tblBorders>
              <w:tblLook w:val="0680" w:firstRow="0" w:lastRow="0" w:firstColumn="1" w:lastColumn="0" w:noHBand="1" w:noVBand="1"/>
            </w:tblPr>
            <w:tblGrid>
              <w:gridCol w:w="6717"/>
            </w:tblGrid>
            <w:tr w:rsidR="00561CF0" w:rsidTr="000E5B31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6717" w:type="dxa"/>
                </w:tcPr>
                <w:p w:rsidR="00561CF0" w:rsidRDefault="00561CF0" w:rsidP="000E5B31">
                  <w:r>
                    <w:t xml:space="preserve">Robot does not touch any obstacle and stops &gt; </w:t>
                  </w:r>
                  <w:r w:rsidR="00FA61EB">
                    <w:t>3</w:t>
                  </w:r>
                  <w:r>
                    <w:t xml:space="preserve"> inches from the goal</w:t>
                  </w:r>
                </w:p>
                <w:p w:rsidR="00561CF0" w:rsidRDefault="00561CF0" w:rsidP="000E5B31">
                  <w:r>
                    <w:t xml:space="preserve">: </w:t>
                  </w:r>
                  <m:oMath>
                    <m:r>
                      <m:rPr>
                        <m:sty m:val="bi"/>
                      </m:rPr>
                      <w:rPr>
                        <w:rFonts w:ascii="Cambria Math" w:hAnsi="Cambria Math"/>
                      </w:rPr>
                      <m:t>-5</m:t>
                    </m:r>
                  </m:oMath>
                  <w:r w:rsidR="00FA61EB">
                    <w:t xml:space="preserve"> points/inch over 3</w:t>
                  </w:r>
                  <w:r w:rsidR="00F36354">
                    <w:t xml:space="preserve"> inches</w:t>
                  </w:r>
                </w:p>
              </w:tc>
            </w:tr>
          </w:tbl>
          <w:p w:rsidR="00561CF0" w:rsidRDefault="00561CF0" w:rsidP="000E5B31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gridSpan w:val="2"/>
          </w:tcPr>
          <w:p w:rsidR="00561CF0" w:rsidRDefault="00561CF0" w:rsidP="000E5B31"/>
        </w:tc>
        <w:tc>
          <w:tcPr>
            <w:tcW w:w="1206" w:type="dxa"/>
            <w:vAlign w:val="center"/>
          </w:tcPr>
          <w:p w:rsidR="00561CF0" w:rsidRDefault="00561CF0" w:rsidP="000E5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80</w:t>
            </w:r>
          </w:p>
        </w:tc>
      </w:tr>
      <w:tr w:rsidR="00561CF0" w:rsidTr="000E5B3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9" w:type="dxa"/>
            <w:gridSpan w:val="3"/>
          </w:tcPr>
          <w:p w:rsidR="00561CF0" w:rsidRDefault="00CA49AC" w:rsidP="000E5B31">
            <w:r w:rsidRPr="005656F0">
              <w:rPr>
                <w:color w:val="1F497D" w:themeColor="text2"/>
              </w:rPr>
              <w:t xml:space="preserve">Easier </w:t>
            </w:r>
            <w:r>
              <w:rPr>
                <w:color w:val="1F497D" w:themeColor="text2"/>
              </w:rPr>
              <w:t>start configuration and goal position</w:t>
            </w:r>
            <w:r w:rsidRPr="005656F0">
              <w:rPr>
                <w:color w:val="1F497D" w:themeColor="text2"/>
              </w:rPr>
              <w:t xml:space="preserve"> request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gridSpan w:val="2"/>
          </w:tcPr>
          <w:p w:rsidR="00561CF0" w:rsidRDefault="00561CF0" w:rsidP="000E5B31"/>
        </w:tc>
        <w:tc>
          <w:tcPr>
            <w:tcW w:w="1206" w:type="dxa"/>
            <w:vAlign w:val="center"/>
          </w:tcPr>
          <w:p w:rsidR="00561CF0" w:rsidRPr="003645DE" w:rsidRDefault="00561CF0" w:rsidP="00FC1B0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3645DE">
              <w:rPr>
                <w:b/>
                <w:color w:val="1F497D" w:themeColor="text2"/>
              </w:rPr>
              <w:t>-</w:t>
            </w:r>
            <w:r w:rsidR="00FC1B01">
              <w:rPr>
                <w:b/>
                <w:color w:val="1F497D" w:themeColor="text2"/>
              </w:rPr>
              <w:t>2</w:t>
            </w:r>
            <w:r w:rsidRPr="003645DE">
              <w:rPr>
                <w:b/>
                <w:color w:val="1F497D" w:themeColor="text2"/>
              </w:rPr>
              <w:t>0</w:t>
            </w:r>
          </w:p>
        </w:tc>
      </w:tr>
      <w:tr w:rsidR="00561CF0" w:rsidTr="000E5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9" w:type="dxa"/>
            <w:gridSpan w:val="3"/>
          </w:tcPr>
          <w:p w:rsidR="00561CF0" w:rsidRPr="00B963A5" w:rsidRDefault="00561CF0" w:rsidP="000E5B31">
            <w:pPr>
              <w:jc w:val="center"/>
            </w:pPr>
            <w:r w:rsidRPr="00B963A5">
              <w:t>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21" w:type="dxa"/>
            <w:gridSpan w:val="2"/>
          </w:tcPr>
          <w:p w:rsidR="00561CF0" w:rsidRDefault="00561CF0" w:rsidP="000E5B31"/>
        </w:tc>
        <w:tc>
          <w:tcPr>
            <w:tcW w:w="1206" w:type="dxa"/>
          </w:tcPr>
          <w:p w:rsidR="00561CF0" w:rsidRPr="003645DE" w:rsidRDefault="00561CF0" w:rsidP="000E5B3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645DE">
              <w:rPr>
                <w:b/>
              </w:rPr>
              <w:t>100</w:t>
            </w:r>
          </w:p>
        </w:tc>
      </w:tr>
    </w:tbl>
    <w:p w:rsidR="00561CF0" w:rsidRDefault="00561CF0" w:rsidP="0091729F"/>
    <w:sectPr w:rsidR="00561CF0" w:rsidSect="00341AB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E0D" w:rsidRDefault="001D7E0D" w:rsidP="00305CB6">
      <w:pPr>
        <w:spacing w:after="0" w:line="240" w:lineRule="auto"/>
      </w:pPr>
      <w:r>
        <w:separator/>
      </w:r>
    </w:p>
  </w:endnote>
  <w:endnote w:type="continuationSeparator" w:id="0">
    <w:p w:rsidR="001D7E0D" w:rsidRDefault="001D7E0D" w:rsidP="00305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80362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7018DC" w:rsidRDefault="00542E2E">
            <w:pPr>
              <w:pStyle w:val="Footer"/>
              <w:jc w:val="center"/>
            </w:pPr>
            <w:r>
              <w:t xml:space="preserve">Page </w:t>
            </w:r>
            <w:r w:rsidR="00305CB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05CB6">
              <w:rPr>
                <w:b/>
                <w:sz w:val="24"/>
                <w:szCs w:val="24"/>
              </w:rPr>
              <w:fldChar w:fldCharType="separate"/>
            </w:r>
            <w:r w:rsidR="00207DF5">
              <w:rPr>
                <w:b/>
                <w:noProof/>
              </w:rPr>
              <w:t>1</w:t>
            </w:r>
            <w:r w:rsidR="00305CB6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05CB6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05CB6">
              <w:rPr>
                <w:b/>
                <w:sz w:val="24"/>
                <w:szCs w:val="24"/>
              </w:rPr>
              <w:fldChar w:fldCharType="separate"/>
            </w:r>
            <w:r w:rsidR="00207DF5">
              <w:rPr>
                <w:b/>
                <w:noProof/>
              </w:rPr>
              <w:t>1</w:t>
            </w:r>
            <w:r w:rsidR="00305CB6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018DC" w:rsidRDefault="001D7E0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E0D" w:rsidRDefault="001D7E0D" w:rsidP="00305CB6">
      <w:pPr>
        <w:spacing w:after="0" w:line="240" w:lineRule="auto"/>
      </w:pPr>
      <w:r>
        <w:separator/>
      </w:r>
    </w:p>
  </w:footnote>
  <w:footnote w:type="continuationSeparator" w:id="0">
    <w:p w:rsidR="001D7E0D" w:rsidRDefault="001D7E0D" w:rsidP="00305CB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29F"/>
    <w:rsid w:val="001D7E0D"/>
    <w:rsid w:val="00207DF5"/>
    <w:rsid w:val="0025275B"/>
    <w:rsid w:val="00252C66"/>
    <w:rsid w:val="00305CB6"/>
    <w:rsid w:val="00341ABF"/>
    <w:rsid w:val="003B4C64"/>
    <w:rsid w:val="003D27F5"/>
    <w:rsid w:val="004F7CFB"/>
    <w:rsid w:val="00542E2E"/>
    <w:rsid w:val="00561CF0"/>
    <w:rsid w:val="0067300E"/>
    <w:rsid w:val="006C6CD7"/>
    <w:rsid w:val="0091729F"/>
    <w:rsid w:val="009A0417"/>
    <w:rsid w:val="00A6292F"/>
    <w:rsid w:val="00CA49AC"/>
    <w:rsid w:val="00E326B4"/>
    <w:rsid w:val="00F36354"/>
    <w:rsid w:val="00F56E85"/>
    <w:rsid w:val="00FA61EB"/>
    <w:rsid w:val="00FC1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2">
    <w:name w:val="Light List Accent 2"/>
    <w:basedOn w:val="TableNormal"/>
    <w:uiPriority w:val="61"/>
    <w:rsid w:val="009172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172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72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-Accent2">
    <w:name w:val="Light Shading Accent 2"/>
    <w:basedOn w:val="TableNormal"/>
    <w:uiPriority w:val="60"/>
    <w:rsid w:val="0091729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917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9F"/>
  </w:style>
  <w:style w:type="character" w:styleId="Strong">
    <w:name w:val="Strong"/>
    <w:basedOn w:val="DefaultParagraphFont"/>
    <w:uiPriority w:val="22"/>
    <w:qFormat/>
    <w:rsid w:val="0091729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2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2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LightList-Accent2">
    <w:name w:val="Light List Accent 2"/>
    <w:basedOn w:val="TableNormal"/>
    <w:uiPriority w:val="61"/>
    <w:rsid w:val="009172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91729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172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Shading-Accent2">
    <w:name w:val="Light Shading Accent 2"/>
    <w:basedOn w:val="TableNormal"/>
    <w:uiPriority w:val="60"/>
    <w:rsid w:val="0091729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Footer">
    <w:name w:val="footer"/>
    <w:basedOn w:val="Normal"/>
    <w:link w:val="FooterChar"/>
    <w:uiPriority w:val="99"/>
    <w:unhideWhenUsed/>
    <w:rsid w:val="009172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729F"/>
  </w:style>
  <w:style w:type="character" w:styleId="Strong">
    <w:name w:val="Strong"/>
    <w:basedOn w:val="DefaultParagraphFont"/>
    <w:uiPriority w:val="22"/>
    <w:qFormat/>
    <w:rsid w:val="0091729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7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72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27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Carnegie Mellon University</Company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Kaushik Viswanathan</dc:creator>
  <cp:lastModifiedBy>jasonli1</cp:lastModifiedBy>
  <cp:revision>3</cp:revision>
  <cp:lastPrinted>2007-06-15T09:19:00Z</cp:lastPrinted>
  <dcterms:created xsi:type="dcterms:W3CDTF">2012-02-08T18:17:00Z</dcterms:created>
  <dcterms:modified xsi:type="dcterms:W3CDTF">2012-02-09T05:25:00Z</dcterms:modified>
</cp:coreProperties>
</file>