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28A" w:rsidRDefault="000E6B68" w:rsidP="000E6B68">
      <w:pPr>
        <w:pStyle w:val="Heading1"/>
      </w:pPr>
      <w:r>
        <w:t>Instructions on How to Run Lab 1</w:t>
      </w:r>
    </w:p>
    <w:p w:rsidR="000E6B68" w:rsidRDefault="000E6B68" w:rsidP="000E6B68"/>
    <w:p w:rsidR="000E6B68" w:rsidRDefault="000E6B68" w:rsidP="000E6B68">
      <w:r>
        <w:t xml:space="preserve">Make sure you read the page at </w:t>
      </w:r>
      <w:hyperlink r:id="rId6" w:history="1">
        <w:r w:rsidRPr="00EF6C68">
          <w:rPr>
            <w:rStyle w:val="Hyperlink"/>
          </w:rPr>
          <w:t>http://www.cs.cmu.edu/~15110-f12/lab1/</w:t>
        </w:r>
      </w:hyperlink>
      <w:r>
        <w:t xml:space="preserve">   BEFORE the lab.</w:t>
      </w:r>
    </w:p>
    <w:p w:rsidR="000E6B68" w:rsidRPr="000E6B68" w:rsidRDefault="000E6B68" w:rsidP="000E6B68">
      <w:pPr>
        <w:rPr>
          <w:b/>
        </w:rPr>
      </w:pPr>
      <w:r w:rsidRPr="000E6B68">
        <w:rPr>
          <w:b/>
        </w:rPr>
        <w:t xml:space="preserve">Goals: </w:t>
      </w:r>
    </w:p>
    <w:p w:rsidR="000E6B68" w:rsidRDefault="000E6B68" w:rsidP="000E6B68">
      <w:pPr>
        <w:pStyle w:val="ListParagraph"/>
        <w:numPr>
          <w:ilvl w:val="0"/>
          <w:numId w:val="1"/>
        </w:numPr>
      </w:pPr>
      <w:r>
        <w:t>Introduce the students to using the computers in the lab</w:t>
      </w:r>
    </w:p>
    <w:p w:rsidR="000E6B68" w:rsidRDefault="000E6B68" w:rsidP="000E6B68">
      <w:pPr>
        <w:pStyle w:val="ListParagraph"/>
        <w:numPr>
          <w:ilvl w:val="0"/>
          <w:numId w:val="1"/>
        </w:numPr>
      </w:pPr>
      <w:r>
        <w:t xml:space="preserve">Help them to solve </w:t>
      </w:r>
      <w:proofErr w:type="spellStart"/>
      <w:r>
        <w:t>Lightbot</w:t>
      </w:r>
      <w:proofErr w:type="spellEnd"/>
      <w:r>
        <w:t xml:space="preserve"> problems and to format a solution as a text file </w:t>
      </w:r>
      <w:r w:rsidRPr="000E6B68">
        <w:t xml:space="preserve">(they will have seen what </w:t>
      </w:r>
      <w:proofErr w:type="spellStart"/>
      <w:r w:rsidRPr="000E6B68">
        <w:t>Lightbot</w:t>
      </w:r>
      <w:proofErr w:type="spellEnd"/>
      <w:r w:rsidRPr="000E6B68">
        <w:t xml:space="preserve"> is in Wednesday’s the lecture)</w:t>
      </w:r>
    </w:p>
    <w:p w:rsidR="000E6B68" w:rsidRPr="000E6B68" w:rsidRDefault="000E6B68" w:rsidP="000E6B68">
      <w:pPr>
        <w:rPr>
          <w:b/>
        </w:rPr>
      </w:pPr>
      <w:r w:rsidRPr="000E6B68">
        <w:rPr>
          <w:b/>
        </w:rPr>
        <w:t>Plan:</w:t>
      </w:r>
    </w:p>
    <w:p w:rsidR="000E6B68" w:rsidRDefault="000E6B68" w:rsidP="004A2488">
      <w:pPr>
        <w:pStyle w:val="ListParagraph"/>
        <w:numPr>
          <w:ilvl w:val="0"/>
          <w:numId w:val="2"/>
        </w:numPr>
      </w:pPr>
      <w:r>
        <w:t>Make sure everyone can log in. If someone has major trouble, have them work with another person for this one time.</w:t>
      </w:r>
    </w:p>
    <w:p w:rsidR="000E6B68" w:rsidRDefault="000E6B68" w:rsidP="004A2488">
      <w:pPr>
        <w:pStyle w:val="ListParagraph"/>
        <w:numPr>
          <w:ilvl w:val="0"/>
          <w:numId w:val="2"/>
        </w:numPr>
      </w:pPr>
      <w:r>
        <w:t>Have t</w:t>
      </w:r>
      <w:r w:rsidR="004A2488">
        <w:t xml:space="preserve">hem go to </w:t>
      </w:r>
      <w:proofErr w:type="gramStart"/>
      <w:r w:rsidR="004A2488">
        <w:t>the  W</w:t>
      </w:r>
      <w:r>
        <w:t>eb</w:t>
      </w:r>
      <w:proofErr w:type="gramEnd"/>
      <w:r w:rsidR="004A2488">
        <w:t xml:space="preserve"> </w:t>
      </w:r>
      <w:r>
        <w:t xml:space="preserve">page and </w:t>
      </w:r>
      <w:r w:rsidRPr="004A2488">
        <w:rPr>
          <w:b/>
        </w:rPr>
        <w:t>right click</w:t>
      </w:r>
      <w:r>
        <w:t xml:space="preserve"> on the link in step 1 </w:t>
      </w:r>
      <w:r w:rsidRPr="004A2488">
        <w:rPr>
          <w:b/>
        </w:rPr>
        <w:t>to open a new window/tab</w:t>
      </w:r>
      <w:r>
        <w:t xml:space="preserve"> with th</w:t>
      </w:r>
      <w:r w:rsidR="004A2488">
        <w:t xml:space="preserve">e </w:t>
      </w:r>
      <w:proofErr w:type="spellStart"/>
      <w:r w:rsidR="004A2488">
        <w:t>Lightbot</w:t>
      </w:r>
      <w:proofErr w:type="spellEnd"/>
      <w:r w:rsidR="004A2488">
        <w:t xml:space="preserve"> rules for reference.</w:t>
      </w:r>
    </w:p>
    <w:p w:rsidR="004A2488" w:rsidRDefault="004A2488" w:rsidP="004A2488">
      <w:pPr>
        <w:pStyle w:val="ListParagraph"/>
        <w:numPr>
          <w:ilvl w:val="0"/>
          <w:numId w:val="2"/>
        </w:numPr>
      </w:pPr>
      <w:r>
        <w:t>Solve P</w:t>
      </w:r>
      <w:r w:rsidR="000E6B68">
        <w:t>uzzle 1 together using the online game.</w:t>
      </w:r>
    </w:p>
    <w:p w:rsidR="004A2488" w:rsidRDefault="004A2488" w:rsidP="004A2488">
      <w:pPr>
        <w:pStyle w:val="ListParagraph"/>
        <w:numPr>
          <w:ilvl w:val="0"/>
          <w:numId w:val="2"/>
        </w:numPr>
      </w:pPr>
      <w:r>
        <w:t xml:space="preserve">Once you do this show them </w:t>
      </w:r>
      <w:r w:rsidR="000E6B68">
        <w:t>how to create the text file with the solution an</w:t>
      </w:r>
      <w:r>
        <w:t xml:space="preserve">d have them follow along and do the </w:t>
      </w:r>
      <w:r w:rsidR="000E6B68">
        <w:t>same thing. Tell them that if they get s</w:t>
      </w:r>
      <w:r>
        <w:t xml:space="preserve">tuck, they should quietly lean over to a </w:t>
      </w:r>
      <w:r w:rsidR="000E6B68">
        <w:t>neighbor to see if they can help. If enou</w:t>
      </w:r>
      <w:r>
        <w:t xml:space="preserve">gh people are struggling, </w:t>
      </w:r>
      <w:proofErr w:type="gramStart"/>
      <w:r>
        <w:t>walk  around</w:t>
      </w:r>
      <w:proofErr w:type="gramEnd"/>
      <w:r>
        <w:t xml:space="preserve"> to help </w:t>
      </w:r>
      <w:r w:rsidR="000E6B68">
        <w:t xml:space="preserve">and enlist the stronger students to help too. </w:t>
      </w:r>
    </w:p>
    <w:p w:rsidR="000E6B68" w:rsidRDefault="000E6B68" w:rsidP="004A2488">
      <w:pPr>
        <w:pStyle w:val="ListParagraph"/>
        <w:numPr>
          <w:ilvl w:val="0"/>
          <w:numId w:val="2"/>
        </w:numPr>
      </w:pPr>
      <w:r>
        <w:t>Once</w:t>
      </w:r>
      <w:r w:rsidR="004A2488">
        <w:t xml:space="preserve"> Puzzle 1 is done, show them how </w:t>
      </w:r>
      <w:r>
        <w:t>to run the python format checker (the pro</w:t>
      </w:r>
      <w:r w:rsidR="004A2488">
        <w:t xml:space="preserve">gram that checks the format of their </w:t>
      </w:r>
      <w:r>
        <w:t>text fi</w:t>
      </w:r>
      <w:r w:rsidR="004A2488">
        <w:t xml:space="preserve">le). </w:t>
      </w:r>
    </w:p>
    <w:p w:rsidR="000E6B68" w:rsidRDefault="004A2488" w:rsidP="004A2488">
      <w:pPr>
        <w:pStyle w:val="ListParagraph"/>
        <w:numPr>
          <w:ilvl w:val="0"/>
          <w:numId w:val="2"/>
        </w:numPr>
      </w:pPr>
      <w:r>
        <w:t>Once they have P</w:t>
      </w:r>
      <w:r w:rsidR="000E6B68">
        <w:t>uzzle 1 done, s</w:t>
      </w:r>
      <w:r>
        <w:t>et them off on their own to do P</w:t>
      </w:r>
      <w:r w:rsidR="000E6B68">
        <w:t>uzz</w:t>
      </w:r>
      <w:r>
        <w:t xml:space="preserve">le 2. Tell them </w:t>
      </w:r>
      <w:r w:rsidR="000E6B68">
        <w:t xml:space="preserve">that they can talk to each other for </w:t>
      </w:r>
      <w:r>
        <w:t xml:space="preserve">help... this is ok for lab. In fact, force them </w:t>
      </w:r>
      <w:r w:rsidR="000E6B68">
        <w:t>to introduce themselves to their neighbo</w:t>
      </w:r>
      <w:r>
        <w:t xml:space="preserve">rs to break down the invisible </w:t>
      </w:r>
      <w:r w:rsidR="000E6B68">
        <w:t>walls.</w:t>
      </w:r>
    </w:p>
    <w:p w:rsidR="000E6B68" w:rsidRDefault="004A2488" w:rsidP="000E6B68">
      <w:pPr>
        <w:pStyle w:val="ListParagraph"/>
        <w:numPr>
          <w:ilvl w:val="0"/>
          <w:numId w:val="2"/>
        </w:numPr>
      </w:pPr>
      <w:r>
        <w:t>Tell them that if they finish P</w:t>
      </w:r>
      <w:r w:rsidR="000E6B68">
        <w:t>uzzle 2,</w:t>
      </w:r>
      <w:r>
        <w:t xml:space="preserve"> they can move on to Puzzle 3. </w:t>
      </w:r>
      <w:r w:rsidR="000E6B68">
        <w:t>But</w:t>
      </w:r>
      <w:r>
        <w:t xml:space="preserve"> we expect them to finish P</w:t>
      </w:r>
      <w:r w:rsidR="000E6B68">
        <w:t>uzzle 2 at least.</w:t>
      </w:r>
      <w:bookmarkStart w:id="0" w:name="_GoBack"/>
      <w:bookmarkEnd w:id="0"/>
    </w:p>
    <w:p w:rsidR="000E6B68" w:rsidRDefault="000E6B68" w:rsidP="004A2488">
      <w:pPr>
        <w:pStyle w:val="ListParagraph"/>
        <w:numPr>
          <w:ilvl w:val="0"/>
          <w:numId w:val="2"/>
        </w:numPr>
      </w:pPr>
      <w:r>
        <w:t xml:space="preserve">In the last 5-10 minutes (depending on </w:t>
      </w:r>
      <w:r w:rsidR="004A2488">
        <w:t xml:space="preserve">how good you think your section </w:t>
      </w:r>
      <w:r>
        <w:t xml:space="preserve">is), show them how to zip up their puzzle files and hand in. </w:t>
      </w:r>
    </w:p>
    <w:p w:rsidR="000E6B68" w:rsidRPr="000E6B68" w:rsidRDefault="000E6B68" w:rsidP="000E6B68"/>
    <w:sectPr w:rsidR="000E6B68" w:rsidRPr="000E6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F1C12"/>
    <w:multiLevelType w:val="hybridMultilevel"/>
    <w:tmpl w:val="50564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EA7FCF"/>
    <w:multiLevelType w:val="hybridMultilevel"/>
    <w:tmpl w:val="F208A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8B6"/>
    <w:rsid w:val="000E6B68"/>
    <w:rsid w:val="004A2488"/>
    <w:rsid w:val="00BC48B6"/>
    <w:rsid w:val="00FC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6B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6B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0E6B6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E6B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6B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6B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0E6B6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E6B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s.cmu.edu/~15110-f12/lab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dilsun</dc:creator>
  <cp:keywords/>
  <dc:description/>
  <cp:lastModifiedBy>dilsun</cp:lastModifiedBy>
  <cp:revision>2</cp:revision>
  <dcterms:created xsi:type="dcterms:W3CDTF">2012-08-29T15:42:00Z</dcterms:created>
  <dcterms:modified xsi:type="dcterms:W3CDTF">2012-08-29T16:00:00Z</dcterms:modified>
</cp:coreProperties>
</file>